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2798"/>
        <w:gridCol w:w="5355"/>
      </w:tblGrid>
      <w:tr w:rsidR="00CB04BA" w:rsidRPr="00CB04BA" w:rsidTr="00CB04BA">
        <w:tc>
          <w:tcPr>
            <w:tcW w:w="545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CB04BA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CB04B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CB04B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50</w:t>
            </w:r>
            <w:r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355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CB04BA" w:rsidRPr="00CB04BA" w:rsidRDefault="00EE63D0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 w:rsidRPr="00CB04BA">
              <w:rPr>
                <w:noProof/>
              </w:rPr>
              <w:drawing>
                <wp:anchor distT="0" distB="3937" distL="114300" distR="114300" simplePos="0" relativeHeight="251659264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ge">
                    <wp:posOffset>-13970</wp:posOffset>
                  </wp:positionV>
                  <wp:extent cx="3025775" cy="1120521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04BA" w:rsidRPr="00CB04BA" w:rsidTr="00CB04BA">
        <w:trPr>
          <w:trHeight w:val="1045"/>
        </w:trPr>
        <w:tc>
          <w:tcPr>
            <w:tcW w:w="265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6.  december</w:t>
            </w:r>
            <w:r w:rsidR="008A525D"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2. </w:t>
            </w:r>
            <w:proofErr w:type="spellStart"/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adventna</w:t>
            </w:r>
            <w:proofErr w:type="spellEnd"/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nedelja –</w:t>
            </w:r>
          </w:p>
          <w:p w:rsidR="00CB04BA" w:rsidRPr="00CB04BA" w:rsidRDefault="00CB04BA" w:rsidP="006D405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r w:rsidR="006D405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proofErr w:type="spellStart"/>
            <w:r w:rsidRPr="00CB04B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  <w:t>Miklavž</w:t>
            </w:r>
            <w:proofErr w:type="spellEnd"/>
            <w:r w:rsidRPr="00CB04B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  <w:t xml:space="preserve"> – </w:t>
            </w:r>
            <w:proofErr w:type="spellStart"/>
            <w:r w:rsidRPr="00CB04B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  <w:t>Nikolaj</w:t>
            </w:r>
            <w:proofErr w:type="spellEnd"/>
            <w:r w:rsidRPr="00CB04B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  <w:t>, škof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D405D" w:rsidRPr="00BD19B8" w:rsidRDefault="00CB04BA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</w:rPr>
            </w:pPr>
            <w:bookmarkStart w:id="5" w:name="_GoBack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</w:t>
            </w:r>
            <w:r w:rsidRPr="00B57D8E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+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>Vavkanove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,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>Blaznikove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in</w:t>
            </w:r>
            <w:r w:rsidR="006D405D"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</w:t>
            </w:r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</w:t>
            </w:r>
          </w:p>
          <w:p w:rsidR="00CB04BA" w:rsidRPr="00CB04BA" w:rsidRDefault="0024345C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         </w:t>
            </w:r>
            <w:r w:rsid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</w:t>
            </w:r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Vravnikove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="006D405D" w:rsidRPr="0024345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     </w:t>
            </w:r>
            <w:r w:rsidR="00CB04BA"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8"/>
                <w:szCs w:val="28"/>
                <w:highlight w:val="yellow"/>
              </w:rPr>
              <w:t>I.</w:t>
            </w:r>
            <w:r w:rsidR="00CB04BA"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="00CB04BA"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>namen</w:t>
            </w:r>
            <w:proofErr w:type="spellEnd"/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+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starše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: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Frido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/30 o.s./ in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Jožeta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/25 o.s./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44546A" w:themeColor="text2"/>
                <w:sz w:val="16"/>
                <w:szCs w:val="16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in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brata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Konrada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Ferka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/1 o.s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  <w:t>.</w:t>
            </w:r>
            <w:proofErr w:type="gram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  <w:t xml:space="preserve">/ 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16"/>
                <w:szCs w:val="16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>II.</w:t>
            </w:r>
            <w:proofErr w:type="gramEnd"/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color w:val="44546A" w:themeColor="text2"/>
                <w:sz w:val="20"/>
                <w:szCs w:val="20"/>
                <w:highlight w:val="yellow"/>
              </w:rPr>
              <w:t>namen</w:t>
            </w:r>
            <w:proofErr w:type="spellEnd"/>
          </w:p>
          <w:p w:rsidR="00CB04BA" w:rsidRPr="00BD19B8" w:rsidRDefault="00CB04BA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</w:pPr>
            <w:proofErr w:type="gramStart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</w:t>
            </w:r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+</w:t>
            </w:r>
            <w:proofErr w:type="gramEnd"/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starše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: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Filipa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 /2 o.s./,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Lojzko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 in </w:t>
            </w:r>
            <w:r w:rsidR="00B57D8E"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 stare</w:t>
            </w:r>
          </w:p>
          <w:p w:rsidR="00CE6B20" w:rsidRDefault="00CB04BA" w:rsidP="00CE6B20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           </w:t>
            </w:r>
            <w:r w:rsidR="00B57D8E" w:rsidRPr="00BD19B8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starše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Kušej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CE6B20" w:rsidRPr="00B57D8E">
              <w:rPr>
                <w:rFonts w:ascii="Palatino Linotype" w:eastAsia="Times New Roman" w:hAnsi="Palatino Linotype" w:cs="Tahoma"/>
                <w:b/>
                <w:color w:val="44546A" w:themeColor="text2"/>
                <w:sz w:val="16"/>
                <w:szCs w:val="16"/>
                <w:highlight w:val="yellow"/>
              </w:rPr>
              <w:t xml:space="preserve">I. </w:t>
            </w:r>
            <w:proofErr w:type="spellStart"/>
            <w:r w:rsidR="00CE6B20" w:rsidRPr="00B57D8E">
              <w:rPr>
                <w:rFonts w:ascii="Palatino Linotype" w:eastAsia="Times New Roman" w:hAnsi="Palatino Linotype" w:cs="Tahoma"/>
                <w:b/>
                <w:color w:val="44546A" w:themeColor="text2"/>
                <w:sz w:val="16"/>
                <w:szCs w:val="16"/>
                <w:highlight w:val="yellow"/>
              </w:rPr>
              <w:t>namen</w:t>
            </w:r>
            <w:proofErr w:type="spellEnd"/>
            <w:r w:rsidRPr="00B57D8E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proofErr w:type="gramStart"/>
            <w:r w:rsidRPr="00CE6B20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yellow"/>
              </w:rPr>
              <w:t>Libeličah</w:t>
            </w:r>
            <w:proofErr w:type="spellEnd"/>
            <w:r w:rsidRPr="00CE6B20">
              <w:rPr>
                <w:rFonts w:ascii="Palatino Linotype" w:eastAsia="Times New Roman" w:hAnsi="Palatino Linotype" w:cs="Tahoma"/>
                <w:b/>
                <w:sz w:val="16"/>
                <w:szCs w:val="16"/>
              </w:rPr>
              <w:t xml:space="preserve">  </w:t>
            </w:r>
            <w:r w:rsidR="00B57D8E">
              <w:rPr>
                <w:rFonts w:ascii="Palatino Linotype" w:eastAsia="Times New Roman" w:hAnsi="Palatino Linotype" w:cs="Tahoma"/>
                <w:b/>
                <w:sz w:val="16"/>
                <w:szCs w:val="16"/>
              </w:rPr>
              <w:t>in</w:t>
            </w:r>
            <w:proofErr w:type="gramEnd"/>
            <w:r w:rsidR="00B57D8E" w:rsidRPr="008A525D">
              <w:rPr>
                <w:rFonts w:ascii="Palatino Linotype" w:eastAsia="Times New Roman" w:hAnsi="Palatino Linotype" w:cs="Tahoma"/>
                <w:b/>
                <w:color w:val="44546A"/>
                <w:sz w:val="20"/>
                <w:szCs w:val="20"/>
                <w:highlight w:val="yellow"/>
              </w:rPr>
              <w:t xml:space="preserve"> </w:t>
            </w:r>
            <w:r w:rsidR="00B57D8E" w:rsidRPr="004B474C"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  <w:highlight w:val="yellow"/>
              </w:rPr>
              <w:t xml:space="preserve">II. </w:t>
            </w:r>
            <w:proofErr w:type="spellStart"/>
            <w:r w:rsidR="00B57D8E" w:rsidRPr="004B474C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  <w:highlight w:val="yellow"/>
              </w:rPr>
              <w:t>namen</w:t>
            </w:r>
            <w:proofErr w:type="spellEnd"/>
          </w:p>
          <w:p w:rsidR="00CB04BA" w:rsidRPr="00CB04BA" w:rsidRDefault="00CE6B20" w:rsidP="00CE6B20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</w:t>
            </w:r>
            <w:r w:rsidR="00B57D8E" w:rsidRPr="00B04217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+ </w:t>
            </w:r>
            <w:proofErr w:type="spellStart"/>
            <w:r w:rsidR="00B57D8E" w:rsidRPr="00B04217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Pavlo</w:t>
            </w:r>
            <w:proofErr w:type="spellEnd"/>
            <w:r w:rsidR="00B57D8E" w:rsidRPr="00B04217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="00B57D8E" w:rsidRPr="00B04217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Pšeničnik</w:t>
            </w:r>
            <w:proofErr w:type="spellEnd"/>
            <w:r w:rsidR="00B57D8E" w:rsidRPr="00B04217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/3 o.s./ -  sin </w:t>
            </w:r>
            <w:proofErr w:type="spellStart"/>
            <w:r w:rsidR="00B57D8E" w:rsidRPr="00B04217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Tomo</w:t>
            </w:r>
            <w:proofErr w:type="spellEnd"/>
            <w:r w:rsidR="00B57D8E" w:rsidRPr="00B04217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z </w:t>
            </w:r>
            <w:proofErr w:type="spellStart"/>
            <w:r w:rsidR="00B57D8E" w:rsidRPr="00B04217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družino</w:t>
            </w:r>
            <w:proofErr w:type="spellEnd"/>
            <w:r w:rsidR="00CB04BA" w:rsidRPr="00B04217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                                                                    </w:t>
            </w:r>
            <w:bookmarkEnd w:id="5"/>
          </w:p>
        </w:tc>
      </w:tr>
      <w:tr w:rsidR="00CB04BA" w:rsidRPr="00CB04BA" w:rsidTr="00D07829">
        <w:trPr>
          <w:trHeight w:val="696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6" w:name="ROW__PONEDELJEK"/>
            <w:bookmarkEnd w:id="6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D07829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7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Ambrož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, škof,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cerkveni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učitelj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D07829" w:rsidRPr="00CB04BA" w:rsidRDefault="00CB04BA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CB04B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</w:t>
            </w:r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+ </w:t>
            </w:r>
            <w:proofErr w:type="spellStart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Marjano</w:t>
            </w:r>
            <w:proofErr w:type="spellEnd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</w:t>
            </w:r>
            <w:proofErr w:type="spellStart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Avgusta</w:t>
            </w:r>
            <w:proofErr w:type="spellEnd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Vavčeta</w:t>
            </w:r>
            <w:proofErr w:type="spellEnd"/>
          </w:p>
        </w:tc>
      </w:tr>
      <w:tr w:rsidR="00CB04BA" w:rsidRPr="00CB04BA" w:rsidTr="00CB04BA">
        <w:trPr>
          <w:trHeight w:val="837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bookmarkStart w:id="7" w:name="ROW__TOREK"/>
            <w:bookmarkEnd w:id="7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TOREK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r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8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proofErr w:type="spellStart"/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Brezmadežno</w:t>
            </w:r>
            <w:proofErr w:type="spellEnd"/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spočetje</w:t>
            </w:r>
            <w:proofErr w:type="spellEnd"/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Device </w:t>
            </w:r>
            <w:proofErr w:type="spellStart"/>
            <w:r w:rsidRPr="00D0782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Marije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D07829" w:rsidRPr="00BD19B8" w:rsidRDefault="00D07829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proofErr w:type="gramStart"/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09:30 </w:t>
            </w:r>
            <w:r w:rsidR="00CB04BA"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+</w:t>
            </w:r>
            <w:proofErr w:type="gramEnd"/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Alberta,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Metoda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in Petra </w:t>
            </w:r>
          </w:p>
          <w:p w:rsidR="00CB04BA" w:rsidRDefault="00D07829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</w:t>
            </w:r>
            <w:r w:rsid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Kotnika</w:t>
            </w:r>
            <w:proofErr w:type="spellEnd"/>
            <w:r w:rsidRPr="006D40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     </w:t>
            </w:r>
            <w:r w:rsidR="0024345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pri Sv.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Križu</w:t>
            </w:r>
          </w:p>
          <w:p w:rsidR="00D07829" w:rsidRPr="00BD19B8" w:rsidRDefault="00D07829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11.00  +</w:t>
            </w:r>
            <w:proofErr w:type="gramEnd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Marijo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in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Pavla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Dobro</w:t>
            </w:r>
            <w:r w:rsidR="0024345C"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v</w:t>
            </w:r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nika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in za  </w:t>
            </w:r>
          </w:p>
          <w:p w:rsidR="00D07829" w:rsidRPr="00CB04BA" w:rsidRDefault="00D07829" w:rsidP="0024345C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            </w:t>
            </w:r>
            <w:r w:rsidR="0024345C"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vse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pri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hiši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pomrle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 w:rsidRPr="0024345C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</w:t>
            </w:r>
            <w:r w:rsidR="0024345C" w:rsidRPr="0024345C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</w:t>
            </w:r>
            <w:r w:rsidR="0024345C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</w:t>
            </w:r>
          </w:p>
        </w:tc>
      </w:tr>
      <w:tr w:rsidR="00CB04BA" w:rsidRPr="00CB04BA" w:rsidTr="00D65E50">
        <w:trPr>
          <w:trHeight w:val="542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color w:val="000000"/>
                <w:sz w:val="28"/>
                <w:szCs w:val="28"/>
                <w:lang w:val="pt-BR"/>
              </w:rPr>
            </w:pPr>
            <w:bookmarkStart w:id="8" w:name="ROW__SREDA"/>
            <w:bookmarkEnd w:id="8"/>
            <w:r w:rsidRPr="00CB04BA"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pt-BR"/>
              </w:rPr>
              <w:t>SREDA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iCs/>
                <w:color w:val="000000"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  <w:t>9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000000"/>
                <w:sz w:val="28"/>
                <w:szCs w:val="28"/>
                <w:lang w:val="nl-NL"/>
              </w:rPr>
              <w:t xml:space="preserve">. 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</w:pPr>
            <w:proofErr w:type="spellStart"/>
            <w:r w:rsidRPr="008A525D"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  <w:t>Valerija</w:t>
            </w:r>
            <w:proofErr w:type="spellEnd"/>
            <w:r w:rsidRPr="008A525D"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A525D">
              <w:rPr>
                <w:rFonts w:ascii="Palatino Linotype" w:eastAsia="Times New Roman" w:hAnsi="Palatino Linotype"/>
                <w:color w:val="000000"/>
                <w:sz w:val="28"/>
                <w:szCs w:val="28"/>
              </w:rPr>
              <w:t>mučenka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CB04BA" w:rsidRPr="00CB04BA" w:rsidRDefault="00D07829" w:rsidP="00CB04B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</w:tc>
      </w:tr>
      <w:tr w:rsidR="00CB04BA" w:rsidRPr="00CB04BA" w:rsidTr="00CB04BA">
        <w:trPr>
          <w:trHeight w:val="833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9" w:name="ROW__CETRTEK"/>
            <w:bookmarkEnd w:id="9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10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Loretska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Mati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Božja,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Evlalija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, device,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muč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>.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CB04BA" w:rsidRPr="00CB04BA" w:rsidRDefault="00D07829" w:rsidP="00CB04B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</w:p>
        </w:tc>
      </w:tr>
      <w:tr w:rsidR="00CB04BA" w:rsidRPr="00CB04BA" w:rsidTr="00D07829">
        <w:trPr>
          <w:trHeight w:val="762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10" w:name="ROW__PETEK"/>
            <w:bookmarkEnd w:id="10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11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36"/>
                <w:szCs w:val="36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Damaz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I.,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papež</w:t>
            </w:r>
            <w:proofErr w:type="spellEnd"/>
            <w:r w:rsidR="008A525D">
              <w:rPr>
                <w:rFonts w:ascii="Palatino Linotype" w:eastAsia="Times New Roman" w:hAnsi="Palatino Linotype"/>
                <w:sz w:val="28"/>
                <w:szCs w:val="28"/>
              </w:rPr>
              <w:t xml:space="preserve">        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D07829" w:rsidRDefault="00CB04BA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proofErr w:type="gramStart"/>
            <w:r w:rsidRPr="00CB04B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 </w:t>
            </w:r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</w:t>
            </w:r>
            <w:proofErr w:type="gramEnd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Ivana </w:t>
            </w:r>
            <w:proofErr w:type="spellStart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Pečolerja</w:t>
            </w:r>
            <w:proofErr w:type="spellEnd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– </w:t>
            </w:r>
            <w:proofErr w:type="spellStart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Lipana</w:t>
            </w:r>
            <w:proofErr w:type="spellEnd"/>
            <w:r w:rsidR="00D0782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</w:p>
          <w:p w:rsidR="00CB04BA" w:rsidRPr="00CB04BA" w:rsidRDefault="00D07829" w:rsidP="00D0782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r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/</w:t>
            </w:r>
            <w:proofErr w:type="spellStart"/>
            <w:r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Jožefa</w:t>
            </w:r>
            <w:proofErr w:type="spellEnd"/>
            <w:r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Čeh</w:t>
            </w:r>
            <w:proofErr w:type="spellEnd"/>
            <w:r w:rsidR="0024345C" w:rsidRP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/</w:t>
            </w:r>
            <w:r w:rsidR="00CB04BA"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</w:t>
            </w:r>
            <w:r w:rsidR="0024345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</w:t>
            </w:r>
            <w:r w:rsidR="00CB04BA" w:rsidRPr="00CB04B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 w:rsidR="00CB04BA"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pri Sv. Križu</w:t>
            </w:r>
          </w:p>
        </w:tc>
      </w:tr>
      <w:tr w:rsidR="00CB04BA" w:rsidRPr="00CB04BA" w:rsidTr="00CB04BA">
        <w:trPr>
          <w:trHeight w:val="739"/>
        </w:trPr>
        <w:tc>
          <w:tcPr>
            <w:tcW w:w="265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1" w:name="ROW__SOBOTA"/>
            <w:bookmarkEnd w:id="11"/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12</w:t>
            </w:r>
            <w:r w:rsidRPr="00CB04B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color w:val="00B0F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Devica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Marija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iz Guadalupe</w:t>
            </w:r>
            <w:r w:rsidRPr="00CB04BA"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CB04BA" w:rsidRDefault="00D07829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proofErr w:type="gramStart"/>
            <w:r w:rsidRPr="006D405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11:00  </w:t>
            </w:r>
            <w:r w:rsidRPr="00BD19B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+</w:t>
            </w:r>
            <w:proofErr w:type="gramEnd"/>
            <w:r w:rsidRPr="00BD19B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Maksa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in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Nežko</w:t>
            </w:r>
            <w:proofErr w:type="spellEnd"/>
            <w:r w:rsidRPr="00BD19B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D19B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Uranšek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D07829" w:rsidRPr="00CB04BA" w:rsidRDefault="00D07829" w:rsidP="00CB04B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v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CB04BA" w:rsidRPr="00CB04BA" w:rsidTr="00D07829">
        <w:trPr>
          <w:trHeight w:val="1721"/>
        </w:trPr>
        <w:tc>
          <w:tcPr>
            <w:tcW w:w="265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4BA" w:rsidRPr="00CB04BA" w:rsidRDefault="00CB04BA" w:rsidP="00CB04B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D0782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13</w:t>
            </w:r>
            <w:r w:rsidRPr="00CB04B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 december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B04BA" w:rsidRPr="00CB04BA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</w:t>
            </w: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. </w:t>
            </w:r>
            <w:proofErr w:type="spellStart"/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adventna</w:t>
            </w:r>
            <w:proofErr w:type="spellEnd"/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nedelja –</w:t>
            </w:r>
          </w:p>
          <w:p w:rsidR="00CB04BA" w:rsidRPr="008A525D" w:rsidRDefault="00CB04BA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Lucija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, </w:t>
            </w:r>
            <w:proofErr w:type="gramStart"/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device, </w:t>
            </w:r>
            <w:r w:rsidR="008A525D"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</w:t>
            </w:r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uč</w:t>
            </w:r>
            <w:proofErr w:type="spellEnd"/>
            <w:proofErr w:type="gramEnd"/>
            <w:r w:rsid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.</w:t>
            </w:r>
          </w:p>
          <w:p w:rsidR="008A525D" w:rsidRDefault="008A525D" w:rsidP="00CB04B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Otilija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Tilka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/,  </w:t>
            </w:r>
          </w:p>
          <w:p w:rsidR="008A525D" w:rsidRPr="00CB04BA" w:rsidRDefault="008A525D" w:rsidP="00CB04BA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</w:t>
            </w:r>
            <w:proofErr w:type="spellStart"/>
            <w:r w:rsidRPr="008A525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opatinja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A525D" w:rsidRDefault="00CB04BA" w:rsidP="008A525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+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starše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: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Pavla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in Ingo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Kotnik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/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Marjan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z  </w:t>
            </w:r>
          </w:p>
          <w:p w:rsidR="00CB04BA" w:rsidRPr="00CB04BA" w:rsidRDefault="008A525D" w:rsidP="008A525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družino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/</w:t>
            </w:r>
            <w:r w:rsidR="00CB04BA"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="0024345C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                        </w:t>
            </w:r>
            <w:r w:rsidR="00CB04BA" w:rsidRPr="00CB04BA">
              <w:rPr>
                <w:rFonts w:ascii="Palatino Linotype" w:eastAsia="Times New Roman" w:hAnsi="Palatino Linotype" w:cs="Tahoma"/>
                <w:b/>
                <w:color w:val="4472C4" w:themeColor="accent5"/>
                <w:sz w:val="20"/>
                <w:szCs w:val="20"/>
              </w:rPr>
              <w:t xml:space="preserve">I. </w:t>
            </w:r>
            <w:proofErr w:type="spellStart"/>
            <w:r w:rsidR="00CB04BA" w:rsidRPr="00CB04BA">
              <w:rPr>
                <w:rFonts w:ascii="Palatino Linotype" w:eastAsia="Times New Roman" w:hAnsi="Palatino Linotype" w:cs="Tahoma"/>
                <w:b/>
                <w:color w:val="4472C4" w:themeColor="accent5"/>
                <w:sz w:val="20"/>
                <w:szCs w:val="20"/>
              </w:rPr>
              <w:t>namen</w:t>
            </w:r>
            <w:proofErr w:type="spellEnd"/>
          </w:p>
          <w:p w:rsidR="008A525D" w:rsidRDefault="00CB04BA" w:rsidP="008A525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+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Alojza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,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Marijo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in Ivana </w:t>
            </w:r>
            <w:proofErr w:type="spellStart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Kogelnika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in  </w:t>
            </w:r>
          </w:p>
          <w:p w:rsidR="00CB04BA" w:rsidRPr="00CB04BA" w:rsidRDefault="008A525D" w:rsidP="008A525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16"/>
                <w:szCs w:val="16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vse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Klančnikove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Pr="008A525D">
              <w:rPr>
                <w:rFonts w:ascii="Palatino Linotype" w:eastAsia="Times New Roman" w:hAnsi="Palatino Linotype" w:cs="Tahoma"/>
                <w:b/>
                <w:color w:val="44546A"/>
                <w:sz w:val="16"/>
                <w:szCs w:val="16"/>
                <w:highlight w:val="yellow"/>
              </w:rPr>
              <w:t xml:space="preserve">- </w:t>
            </w:r>
            <w:r w:rsidR="0024345C" w:rsidRPr="0024345C">
              <w:rPr>
                <w:rFonts w:ascii="Palatino Linotype" w:eastAsia="Times New Roman" w:hAnsi="Palatino Linotype" w:cs="Tahoma"/>
                <w:b/>
                <w:color w:val="44546A"/>
                <w:sz w:val="16"/>
                <w:szCs w:val="16"/>
              </w:rPr>
              <w:t xml:space="preserve">                           </w:t>
            </w:r>
            <w:r w:rsidRPr="008A525D">
              <w:rPr>
                <w:rFonts w:ascii="Palatino Linotype" w:eastAsia="Times New Roman" w:hAnsi="Palatino Linotype" w:cs="Tahoma"/>
                <w:b/>
                <w:color w:val="44546A"/>
                <w:sz w:val="20"/>
                <w:szCs w:val="20"/>
                <w:highlight w:val="yellow"/>
              </w:rPr>
              <w:t xml:space="preserve">II. </w:t>
            </w:r>
            <w:proofErr w:type="spellStart"/>
            <w:r w:rsidRPr="008A525D">
              <w:rPr>
                <w:rFonts w:ascii="Palatino Linotype" w:eastAsia="Times New Roman" w:hAnsi="Palatino Linotype" w:cs="Tahoma"/>
                <w:b/>
                <w:color w:val="44546A"/>
                <w:sz w:val="20"/>
                <w:szCs w:val="20"/>
                <w:highlight w:val="yellow"/>
              </w:rPr>
              <w:t>namen</w:t>
            </w:r>
            <w:proofErr w:type="spellEnd"/>
          </w:p>
          <w:p w:rsidR="00CB04BA" w:rsidRPr="00CB04BA" w:rsidRDefault="00CB04BA" w:rsidP="0024345C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</w:t>
            </w:r>
            <w:r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+ </w:t>
            </w:r>
            <w:proofErr w:type="spellStart"/>
            <w:r w:rsidR="008A525D"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Tomaža</w:t>
            </w:r>
            <w:proofErr w:type="spellEnd"/>
            <w:r w:rsidR="008A525D"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8A525D" w:rsidRPr="00BD19B8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Pavliča</w:t>
            </w:r>
            <w:proofErr w:type="spellEnd"/>
            <w:r w:rsidR="008A525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</w:t>
            </w:r>
            <w:r w:rsidR="00D078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</w:t>
            </w:r>
            <w:r w:rsidRPr="00CB04BA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="0024345C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v </w:t>
            </w:r>
            <w:proofErr w:type="spellStart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CB04BA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</w:tbl>
    <w:p w:rsidR="006D405D" w:rsidRPr="006D405D" w:rsidRDefault="00CE6B20" w:rsidP="006D405D">
      <w:pPr>
        <w:pStyle w:val="Brezrazmikov"/>
        <w:rPr>
          <w:sz w:val="16"/>
          <w:szCs w:val="16"/>
          <w:lang w:val="sl-SI" w:eastAsia="sl-SI"/>
        </w:rPr>
      </w:pPr>
      <w:r>
        <w:rPr>
          <w:sz w:val="16"/>
          <w:szCs w:val="16"/>
          <w:lang w:val="sl-SI" w:eastAsia="sl-SI"/>
        </w:rPr>
        <w:t>Pavlo</w:t>
      </w:r>
    </w:p>
    <w:p w:rsidR="006D405D" w:rsidRPr="00EE63D0" w:rsidRDefault="006D405D" w:rsidP="006D405D">
      <w:pPr>
        <w:pStyle w:val="Brezrazmikov"/>
        <w:rPr>
          <w:rFonts w:ascii="Times New Roman" w:hAnsi="Times New Roman"/>
          <w:sz w:val="24"/>
          <w:szCs w:val="24"/>
          <w:lang w:val="sl-SI"/>
        </w:rPr>
      </w:pPr>
      <w:r w:rsidRPr="00EE63D0">
        <w:rPr>
          <w:sz w:val="24"/>
          <w:szCs w:val="24"/>
          <w:lang w:val="sl-SI" w:eastAsia="sl-SI"/>
        </w:rPr>
        <w:t>Tudi danes je mnogo tihih, bolečih, stokajočih in osa</w:t>
      </w:r>
      <w:r w:rsidRPr="00EE63D0">
        <w:rPr>
          <w:sz w:val="24"/>
          <w:szCs w:val="24"/>
          <w:lang w:val="sl-SI" w:eastAsia="sl-SI"/>
        </w:rPr>
        <w:softHyphen/>
        <w:t>mljenih glasov:</w:t>
      </w:r>
    </w:p>
    <w:p w:rsidR="006D405D" w:rsidRPr="00EE63D0" w:rsidRDefault="006D405D" w:rsidP="006D405D">
      <w:pPr>
        <w:pStyle w:val="Brezrazmikov"/>
        <w:rPr>
          <w:sz w:val="24"/>
          <w:szCs w:val="24"/>
          <w:lang w:val="sl-SI" w:eastAsia="sl-SI"/>
        </w:rPr>
      </w:pPr>
      <w:r w:rsidRPr="00EE63D0">
        <w:rPr>
          <w:sz w:val="24"/>
          <w:szCs w:val="24"/>
          <w:lang w:val="sl-SI" w:eastAsia="sl-SI"/>
        </w:rPr>
        <w:t>*** Slišijo se glasovi osamljenega in jokajočega otroka - ki vpije za ljubezen ali mogoče za košček kruha.</w:t>
      </w:r>
    </w:p>
    <w:p w:rsidR="006D405D" w:rsidRPr="00EE63D0" w:rsidRDefault="006D405D" w:rsidP="006D405D">
      <w:pPr>
        <w:pStyle w:val="Brezrazmikov"/>
        <w:rPr>
          <w:sz w:val="24"/>
          <w:szCs w:val="24"/>
          <w:lang w:val="sl-SI" w:eastAsia="sl-SI"/>
        </w:rPr>
      </w:pPr>
      <w:r w:rsidRPr="00EE63D0">
        <w:rPr>
          <w:sz w:val="24"/>
          <w:szCs w:val="24"/>
          <w:lang w:val="sl-SI" w:eastAsia="sl-SI"/>
        </w:rPr>
        <w:t>*** Slišijo se glasovi mladostnikov, ki vpijejo za ne</w:t>
      </w:r>
      <w:r w:rsidRPr="00EE63D0">
        <w:rPr>
          <w:sz w:val="24"/>
          <w:szCs w:val="24"/>
          <w:lang w:val="sl-SI" w:eastAsia="sl-SI"/>
        </w:rPr>
        <w:softHyphen/>
        <w:t>kom, da bi jim v njihovih stiskah prisluhnil in jih poskušal razumeti.</w:t>
      </w:r>
    </w:p>
    <w:p w:rsidR="006D405D" w:rsidRPr="00EE63D0" w:rsidRDefault="006D405D" w:rsidP="006D405D">
      <w:pPr>
        <w:pStyle w:val="Brezrazmikov"/>
        <w:rPr>
          <w:sz w:val="24"/>
          <w:szCs w:val="24"/>
          <w:lang w:val="sl-SI" w:eastAsia="sl-SI"/>
        </w:rPr>
      </w:pPr>
      <w:r w:rsidRPr="00EE63D0">
        <w:rPr>
          <w:sz w:val="24"/>
          <w:szCs w:val="24"/>
          <w:lang w:val="sl-SI" w:eastAsia="sl-SI"/>
        </w:rPr>
        <w:t>*** Slišijo se glasovi starejših in onemoglih ljudi, ki si želijo, da bi jih nekdo od svojcev obiskal.</w:t>
      </w:r>
    </w:p>
    <w:p w:rsidR="006D405D" w:rsidRPr="00EE63D0" w:rsidRDefault="006D405D" w:rsidP="006D405D">
      <w:pPr>
        <w:pStyle w:val="Brezrazmikov"/>
        <w:rPr>
          <w:sz w:val="24"/>
          <w:szCs w:val="24"/>
          <w:lang w:val="sl-SI" w:eastAsia="sl-SI"/>
        </w:rPr>
      </w:pPr>
      <w:r w:rsidRPr="00EE63D0">
        <w:rPr>
          <w:sz w:val="24"/>
          <w:szCs w:val="24"/>
          <w:lang w:val="sl-SI" w:eastAsia="sl-SI"/>
        </w:rPr>
        <w:t>*** Sliši se na tisoče glasov, ki prihajajo po celem svetu od žrtev krivic in zapostavljanja.</w:t>
      </w:r>
    </w:p>
    <w:p w:rsidR="006D405D" w:rsidRPr="00EE63D0" w:rsidRDefault="006D405D" w:rsidP="006D405D">
      <w:pPr>
        <w:pStyle w:val="Brezrazmikov"/>
        <w:rPr>
          <w:sz w:val="16"/>
          <w:szCs w:val="16"/>
          <w:lang w:val="sl-SI" w:eastAsia="sl-SI"/>
        </w:rPr>
      </w:pPr>
    </w:p>
    <w:p w:rsidR="006D405D" w:rsidRPr="00EE63D0" w:rsidRDefault="006D405D" w:rsidP="006D405D">
      <w:pPr>
        <w:pStyle w:val="Brezrazmikov"/>
        <w:rPr>
          <w:i/>
          <w:sz w:val="24"/>
          <w:szCs w:val="24"/>
        </w:rPr>
      </w:pPr>
      <w:r w:rsidRPr="00EE63D0">
        <w:rPr>
          <w:sz w:val="24"/>
          <w:szCs w:val="24"/>
          <w:lang w:val="sl-SI" w:eastAsia="sl-SI"/>
        </w:rPr>
        <w:t>Gospod, pomagaj nam, da bi slišali te glasove, ki nas kličejo na pomoč. Predvsem nam pomagaj, da bi ve</w:t>
      </w:r>
      <w:r w:rsidRPr="00EE63D0">
        <w:rPr>
          <w:sz w:val="24"/>
          <w:szCs w:val="24"/>
          <w:lang w:val="sl-SI" w:eastAsia="sl-SI"/>
        </w:rPr>
        <w:softHyphen/>
        <w:t>dno slišali Tvoj nežni glas v svojem srcu, ki nas nenehno usmerja k dobremu in svari pred hudim ter nam pravi, da nas imaš rad in da moramo ljubiti svoje brate in sestre.</w:t>
      </w:r>
      <w:r w:rsidR="008A525D" w:rsidRPr="00EE63D0">
        <w:rPr>
          <w:i/>
          <w:sz w:val="24"/>
          <w:szCs w:val="24"/>
        </w:rPr>
        <w:t xml:space="preserve"> </w:t>
      </w:r>
    </w:p>
    <w:p w:rsidR="00D07829" w:rsidRPr="006D405D" w:rsidRDefault="008A525D" w:rsidP="006D405D">
      <w:pPr>
        <w:pStyle w:val="Brezrazmikov"/>
        <w:rPr>
          <w:i/>
          <w:sz w:val="10"/>
          <w:szCs w:val="10"/>
        </w:rPr>
      </w:pPr>
      <w:r w:rsidRPr="006D405D">
        <w:rPr>
          <w:i/>
        </w:rPr>
        <w:t xml:space="preserve">  </w:t>
      </w:r>
    </w:p>
    <w:p w:rsidR="00D07829" w:rsidRPr="00D07829" w:rsidRDefault="00D07829" w:rsidP="00D07829">
      <w:pPr>
        <w:spacing w:after="0" w:line="240" w:lineRule="auto"/>
        <w:rPr>
          <w:b/>
          <w:smallCaps/>
          <w:color w:val="5A5A5A"/>
          <w:sz w:val="18"/>
          <w:szCs w:val="18"/>
        </w:rPr>
      </w:pPr>
      <w:r w:rsidRPr="00D07829">
        <w:rPr>
          <w:b/>
          <w:sz w:val="18"/>
          <w:szCs w:val="18"/>
          <w:lang w:eastAsia="sl-SI"/>
        </w:rPr>
        <w:t xml:space="preserve">                                                                </w:t>
      </w:r>
      <w:proofErr w:type="spellStart"/>
      <w:r w:rsidRPr="00D07829">
        <w:rPr>
          <w:b/>
          <w:sz w:val="18"/>
          <w:szCs w:val="18"/>
          <w:lang w:eastAsia="sl-SI"/>
        </w:rPr>
        <w:t>Odgovarja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:    Franc </w:t>
      </w:r>
      <w:proofErr w:type="spellStart"/>
      <w:r w:rsidRPr="00D07829">
        <w:rPr>
          <w:b/>
          <w:smallCaps/>
          <w:color w:val="5A5A5A"/>
          <w:sz w:val="18"/>
          <w:szCs w:val="18"/>
        </w:rPr>
        <w:t>Kraner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, </w:t>
      </w:r>
      <w:proofErr w:type="spellStart"/>
      <w:r w:rsidRPr="00D07829">
        <w:rPr>
          <w:b/>
          <w:smallCaps/>
          <w:color w:val="5A5A5A"/>
          <w:sz w:val="18"/>
          <w:szCs w:val="18"/>
        </w:rPr>
        <w:t>žpk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– </w:t>
      </w:r>
      <w:proofErr w:type="spellStart"/>
      <w:r w:rsidRPr="00D07829">
        <w:rPr>
          <w:b/>
          <w:smallCaps/>
          <w:color w:val="5A5A5A"/>
          <w:sz w:val="18"/>
          <w:szCs w:val="18"/>
        </w:rPr>
        <w:t>sodelavec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, tel.: 051685734, 02 8720173, e-mail: franc.kraner@rkc.si.                                              </w:t>
      </w:r>
    </w:p>
    <w:p w:rsidR="00CE6B20" w:rsidRPr="00D07829" w:rsidRDefault="00D07829" w:rsidP="00EE63D0">
      <w:pPr>
        <w:spacing w:after="0" w:line="240" w:lineRule="auto"/>
      </w:pPr>
      <w:r w:rsidRPr="00D07829">
        <w:rPr>
          <w:b/>
          <w:smallCaps/>
          <w:color w:val="5A5A5A"/>
          <w:sz w:val="18"/>
          <w:szCs w:val="18"/>
        </w:rPr>
        <w:t xml:space="preserve">                                                                                  </w:t>
      </w:r>
      <w:proofErr w:type="spellStart"/>
      <w:r w:rsidRPr="00D07829">
        <w:rPr>
          <w:b/>
          <w:smallCaps/>
          <w:color w:val="5A5A5A"/>
          <w:sz w:val="18"/>
          <w:szCs w:val="18"/>
        </w:rPr>
        <w:t>Naročniki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mašnih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namenov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se </w:t>
      </w:r>
      <w:proofErr w:type="spellStart"/>
      <w:r w:rsidRPr="00D07829">
        <w:rPr>
          <w:b/>
          <w:smallCaps/>
          <w:color w:val="5A5A5A"/>
          <w:sz w:val="18"/>
          <w:szCs w:val="18"/>
        </w:rPr>
        <w:t>strinjajo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z </w:t>
      </w:r>
      <w:proofErr w:type="spellStart"/>
      <w:r w:rsidRPr="00D07829">
        <w:rPr>
          <w:b/>
          <w:smallCaps/>
          <w:color w:val="5A5A5A"/>
          <w:sz w:val="18"/>
          <w:szCs w:val="18"/>
        </w:rPr>
        <w:t>objavo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v </w:t>
      </w:r>
      <w:proofErr w:type="spellStart"/>
      <w:r w:rsidRPr="00D07829">
        <w:rPr>
          <w:b/>
          <w:smallCaps/>
          <w:color w:val="5A5A5A"/>
          <w:sz w:val="18"/>
          <w:szCs w:val="18"/>
        </w:rPr>
        <w:t>tiskanih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oznanilih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gramStart"/>
      <w:r w:rsidRPr="00D07829">
        <w:rPr>
          <w:b/>
          <w:smallCaps/>
          <w:color w:val="5A5A5A"/>
          <w:sz w:val="18"/>
          <w:szCs w:val="18"/>
        </w:rPr>
        <w:t>in</w:t>
      </w:r>
      <w:proofErr w:type="gram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oznanilih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na </w:t>
      </w:r>
      <w:proofErr w:type="spellStart"/>
      <w:r w:rsidRPr="00D07829">
        <w:rPr>
          <w:b/>
          <w:smallCaps/>
          <w:color w:val="5A5A5A"/>
          <w:sz w:val="18"/>
          <w:szCs w:val="18"/>
        </w:rPr>
        <w:t>spletu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ter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oglasni</w:t>
      </w:r>
      <w:proofErr w:type="spellEnd"/>
      <w:r w:rsidRPr="00D07829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D07829">
        <w:rPr>
          <w:b/>
          <w:smallCaps/>
          <w:color w:val="5A5A5A"/>
          <w:sz w:val="18"/>
          <w:szCs w:val="18"/>
        </w:rPr>
        <w:t>deski</w:t>
      </w:r>
      <w:proofErr w:type="spellEnd"/>
      <w:r w:rsidRPr="00D07829">
        <w:rPr>
          <w:b/>
          <w:smallCaps/>
          <w:color w:val="5A5A5A"/>
          <w:sz w:val="18"/>
          <w:szCs w:val="18"/>
        </w:rPr>
        <w:t>.</w:t>
      </w:r>
      <w:r w:rsidRPr="00D07829">
        <w:rPr>
          <w:rFonts w:ascii="Times New Roman" w:eastAsia="Times New Roman" w:hAnsi="Times New Roman"/>
          <w:color w:val="000000"/>
          <w:sz w:val="32"/>
          <w:szCs w:val="32"/>
          <w:lang w:val="sl-SI" w:eastAsia="sl-SI"/>
        </w:rPr>
        <w:t xml:space="preserve"> </w:t>
      </w:r>
    </w:p>
    <w:sectPr w:rsidR="00CE6B20" w:rsidRPr="00D07829" w:rsidSect="00D07829">
      <w:pgSz w:w="12240" w:h="15840"/>
      <w:pgMar w:top="1417" w:right="758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4BA"/>
    <w:rsid w:val="0024345C"/>
    <w:rsid w:val="004B474C"/>
    <w:rsid w:val="006D0999"/>
    <w:rsid w:val="006D405D"/>
    <w:rsid w:val="008A525D"/>
    <w:rsid w:val="009D1F3B"/>
    <w:rsid w:val="00B04217"/>
    <w:rsid w:val="00B57D8E"/>
    <w:rsid w:val="00BD19B8"/>
    <w:rsid w:val="00CB04BA"/>
    <w:rsid w:val="00CE6B20"/>
    <w:rsid w:val="00D07829"/>
    <w:rsid w:val="00D65E50"/>
    <w:rsid w:val="00EE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CC2963-5A48-4E31-935E-22C15B986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6D405D"/>
    <w:rPr>
      <w:sz w:val="22"/>
      <w:szCs w:val="2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5E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5E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2020-12-06T14:12:00Z</cp:lastPrinted>
  <dcterms:created xsi:type="dcterms:W3CDTF">2020-12-03T22:08:00Z</dcterms:created>
  <dcterms:modified xsi:type="dcterms:W3CDTF">2020-12-06T14:31:00Z</dcterms:modified>
</cp:coreProperties>
</file>