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014"/>
        <w:gridCol w:w="5457"/>
      </w:tblGrid>
      <w:tr w:rsidR="009D2062" w:rsidRPr="0038061D" w:rsidTr="009D2062">
        <w:tc>
          <w:tcPr>
            <w:tcW w:w="528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062" w:rsidRPr="0038061D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Start w:id="1" w:name="_GoBack"/>
            <w:bookmarkEnd w:id="0"/>
            <w:bookmarkEnd w:id="1"/>
            <w:r w:rsidRPr="0038061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</w:p>
          <w:p w:rsidR="009D2062" w:rsidRPr="0038061D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2" w:name="TAB__MASNI"/>
            <w:bookmarkStart w:id="3" w:name="ZUPNIJA"/>
            <w:bookmarkStart w:id="4" w:name="TEDEN"/>
            <w:bookmarkEnd w:id="2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3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9D2062" w:rsidRPr="0038061D" w:rsidRDefault="009D2062" w:rsidP="009D206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7</w:t>
            </w: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4"/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457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9D2062" w:rsidRPr="0038061D" w:rsidRDefault="00494BB9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ge">
                    <wp:posOffset>5080</wp:posOffset>
                  </wp:positionV>
                  <wp:extent cx="3025775" cy="1120775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062" w:rsidRPr="0038061D" w:rsidTr="009D2062">
        <w:trPr>
          <w:trHeight w:val="1045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062" w:rsidRPr="0038061D" w:rsidRDefault="009D2062" w:rsidP="009D206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5" w:name="ROW__NEDELJA1"/>
            <w:bookmarkEnd w:id="5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9D2062" w:rsidRPr="00142636" w:rsidRDefault="009D2062" w:rsidP="009D206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 </w:t>
            </w:r>
            <w:r w:rsidRPr="00142636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6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D2062" w:rsidRDefault="009D2062" w:rsidP="009D206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23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. nedelja med letom</w:t>
            </w: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-</w:t>
            </w:r>
          </w:p>
          <w:p w:rsidR="009D2062" w:rsidRDefault="009D2062" w:rsidP="009D206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 angelska ned</w:t>
            </w:r>
            <w:r w:rsidR="00465A21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e</w:t>
            </w: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lja</w:t>
            </w:r>
          </w:p>
          <w:p w:rsidR="009D2062" w:rsidRDefault="009D2062" w:rsidP="009D206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 Zaharija</w:t>
            </w:r>
          </w:p>
          <w:p w:rsidR="009D2062" w:rsidRPr="0038061D" w:rsidRDefault="009D2062" w:rsidP="009D2062">
            <w:pPr>
              <w:spacing w:after="0" w:line="240" w:lineRule="auto"/>
              <w:jc w:val="right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D2062" w:rsidRDefault="009D2062" w:rsidP="009D206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očeta Jakoba Goljata </w:t>
            </w:r>
          </w:p>
          <w:p w:rsidR="009D2062" w:rsidRPr="00142636" w:rsidRDefault="009D2062" w:rsidP="009D206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/druž. Makshofer/</w:t>
            </w:r>
          </w:p>
          <w:p w:rsidR="009D2062" w:rsidRDefault="009D2062" w:rsidP="009D206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</w:pPr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Marico Rebernik   </w:t>
            </w:r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/</w:t>
            </w:r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druž. </w:t>
            </w:r>
            <w:r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Rakovnik </w:t>
            </w:r>
          </w:p>
          <w:p w:rsidR="009D2062" w:rsidRPr="0038061D" w:rsidRDefault="009D2062" w:rsidP="009D206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B91DA2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                      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in Završnik</w:t>
            </w:r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/</w:t>
            </w:r>
            <w:r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v Libeličah</w:t>
            </w:r>
          </w:p>
        </w:tc>
      </w:tr>
      <w:tr w:rsidR="009D2062" w:rsidRPr="0038061D" w:rsidTr="009D2062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062" w:rsidRPr="0038061D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6" w:name="ROW__PONEDELJEK"/>
            <w:bookmarkEnd w:id="6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9D2062" w:rsidRPr="0038061D" w:rsidRDefault="009D2062" w:rsidP="009D2062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7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D2062" w:rsidRPr="0038061D" w:rsidRDefault="00FB5AAC" w:rsidP="00110698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Regina, device, mučenka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D2062" w:rsidRPr="0038061D" w:rsidRDefault="009D2062" w:rsidP="00FB5AA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sz w:val="28"/>
                <w:szCs w:val="28"/>
              </w:rPr>
              <w:t>18:00</w:t>
            </w:r>
            <w:r w:rsidRPr="00365C9C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+ </w:t>
            </w:r>
            <w:r w:rsidR="00FB5AAC">
              <w:rPr>
                <w:rFonts w:ascii="Palatino Linotype" w:eastAsia="Times New Roman" w:hAnsi="Palatino Linotype" w:cs="Tahoma"/>
                <w:sz w:val="28"/>
                <w:szCs w:val="28"/>
              </w:rPr>
              <w:t>Kristino Kanonik</w:t>
            </w:r>
          </w:p>
        </w:tc>
      </w:tr>
      <w:tr w:rsidR="009D2062" w:rsidRPr="0038061D" w:rsidTr="009D2062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062" w:rsidRPr="00110698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bookmarkStart w:id="7" w:name="ROW__TOREK"/>
            <w:bookmarkEnd w:id="7"/>
            <w:r w:rsidRPr="0011069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  <w:t>TOREK</w:t>
            </w:r>
          </w:p>
          <w:p w:rsidR="009D2062" w:rsidRPr="0038061D" w:rsidRDefault="009D2062" w:rsidP="0011069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11069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  <w:t xml:space="preserve">     8</w:t>
            </w:r>
            <w:r w:rsidRPr="0011069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  <w:lang w:val="sl-SI"/>
              </w:rPr>
              <w:t>. 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D2062" w:rsidRPr="00110698" w:rsidRDefault="00FB5AAC" w:rsidP="00110698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  <w:r w:rsidRPr="00110698"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  <w:t xml:space="preserve">Marijino rojstvo – </w:t>
            </w:r>
            <w:r w:rsidRPr="00110698"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  <w:highlight w:val="yellow"/>
              </w:rPr>
              <w:t>mali šmaren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D2062" w:rsidRPr="00110698" w:rsidRDefault="00FB5AAC" w:rsidP="0011069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</w:pPr>
            <w:r w:rsidRPr="0011069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09:30     po namenu pri Sv. Križu</w:t>
            </w:r>
          </w:p>
          <w:p w:rsidR="00FB5AAC" w:rsidRPr="00FB5AAC" w:rsidRDefault="00FB5AAC" w:rsidP="0011069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FB5AAC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11:00  + Alojza Sajevca - </w:t>
            </w:r>
            <w:r w:rsidRPr="00FB5AAC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        v Libeličah</w:t>
            </w:r>
          </w:p>
          <w:p w:rsidR="00FB5AAC" w:rsidRPr="004E342C" w:rsidRDefault="00FB5AAC" w:rsidP="0011069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FB5AA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</w:t>
            </w:r>
            <w:r w:rsidRPr="00FB5AAC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/Danilo in Marina Mravljak/</w:t>
            </w:r>
          </w:p>
        </w:tc>
      </w:tr>
      <w:tr w:rsidR="009D2062" w:rsidRPr="0038061D" w:rsidTr="009D2062">
        <w:trPr>
          <w:trHeight w:val="684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062" w:rsidRPr="0038061D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8" w:name="ROW__SREDA"/>
            <w:bookmarkEnd w:id="8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9D2062" w:rsidRPr="0038061D" w:rsidRDefault="009D2062" w:rsidP="00110698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9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D2062" w:rsidRDefault="00FB5AAC" w:rsidP="00110698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Peter Klaver, jezuit</w:t>
            </w:r>
          </w:p>
          <w:p w:rsidR="00FB5AAC" w:rsidRPr="0038061D" w:rsidRDefault="00FB5AAC" w:rsidP="00110698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Gorgonij, mučenec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B5AAC" w:rsidRPr="00465A21" w:rsidRDefault="00FB5AAC" w:rsidP="0011069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</w:pPr>
            <w:r w:rsidRPr="00465A21"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  <w:t xml:space="preserve">18:00  + Ido /11 o.s./ in Kondrada ter </w:t>
            </w:r>
          </w:p>
          <w:p w:rsidR="009D2062" w:rsidRPr="00465A21" w:rsidRDefault="00FB5AAC" w:rsidP="0011069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color w:val="000000"/>
                <w:highlight w:val="yellow"/>
              </w:rPr>
            </w:pPr>
            <w:r w:rsidRPr="00465A21"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  <w:t xml:space="preserve">              starše Ferk</w:t>
            </w:r>
          </w:p>
        </w:tc>
      </w:tr>
      <w:tr w:rsidR="009D2062" w:rsidRPr="0038061D" w:rsidTr="009D2062">
        <w:trPr>
          <w:trHeight w:val="833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062" w:rsidRPr="0038061D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9D2062" w:rsidRPr="0038061D" w:rsidRDefault="009D2062" w:rsidP="00110698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10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D2062" w:rsidRPr="0038061D" w:rsidRDefault="00FB5AAC" w:rsidP="00FB5AAC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Pulherija /Leposlava/, ces.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D2062" w:rsidRPr="006F4061" w:rsidRDefault="009D2062" w:rsidP="0011069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</w:pPr>
            <w:r w:rsidRPr="006F4061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1</w:t>
            </w:r>
            <w:r w:rsidR="00E6619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8</w:t>
            </w:r>
            <w:r w:rsidRPr="006F4061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:00</w:t>
            </w:r>
            <w:r w:rsidRPr="006F4061"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  <w:t xml:space="preserve"> </w:t>
            </w:r>
            <w:r w:rsidR="00E66199"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  <w:t xml:space="preserve"> </w:t>
            </w:r>
            <w:r w:rsidR="00E66199" w:rsidRPr="00E6619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+</w:t>
            </w:r>
            <w:r w:rsidR="00E66199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="00E66199" w:rsidRPr="00E6619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Amalijo Mori</w:t>
            </w:r>
            <w:r w:rsidRPr="006F4061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="00E66199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</w:p>
          <w:p w:rsidR="009D2062" w:rsidRPr="0038061D" w:rsidRDefault="009D2062" w:rsidP="0011069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</w:p>
        </w:tc>
      </w:tr>
      <w:tr w:rsidR="009D2062" w:rsidRPr="0038061D" w:rsidTr="009D2062">
        <w:trPr>
          <w:trHeight w:val="481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062" w:rsidRPr="0038061D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9D2062" w:rsidRPr="0038061D" w:rsidRDefault="009D2062" w:rsidP="00110698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11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D2062" w:rsidRDefault="00E66199" w:rsidP="00E66199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Bernard in Bonaventura,</w:t>
            </w:r>
          </w:p>
          <w:p w:rsidR="00E66199" w:rsidRPr="0003453B" w:rsidRDefault="00E66199" w:rsidP="00E66199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redovnika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D2062" w:rsidRPr="00DA575A" w:rsidRDefault="009D2062" w:rsidP="00E6619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09:00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</w:t>
            </w:r>
            <w:r w:rsidR="00E66199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v dober namen pri Sv. Križu</w:t>
            </w:r>
          </w:p>
        </w:tc>
      </w:tr>
      <w:tr w:rsidR="009D2062" w:rsidRPr="0038061D" w:rsidTr="009D2062">
        <w:trPr>
          <w:trHeight w:val="73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062" w:rsidRPr="004E342C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4E342C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9D2062" w:rsidRPr="004E342C" w:rsidRDefault="009D2062" w:rsidP="00110698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12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D2062" w:rsidRDefault="00E66199" w:rsidP="00E6619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Marijino ime</w:t>
            </w:r>
          </w:p>
          <w:p w:rsidR="00E66199" w:rsidRPr="00110698" w:rsidRDefault="00E66199" w:rsidP="00E6619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110698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Molitveni dan na Prevaljah 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E66199" w:rsidRPr="00110698" w:rsidRDefault="00110698" w:rsidP="00E6619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</w:rPr>
            </w:pPr>
            <w:r w:rsidRPr="0011069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09:00      </w:t>
            </w:r>
            <w:r w:rsidRPr="00110698">
              <w:rPr>
                <w:rFonts w:ascii="Palatino Linotype" w:eastAsia="Times New Roman" w:hAnsi="Palatino Linotype" w:cs="Tahoma"/>
                <w:b/>
                <w:color w:val="FF0000"/>
              </w:rPr>
              <w:t>začetek molitvenega dneva na  Prevaljah</w:t>
            </w:r>
          </w:p>
          <w:p w:rsidR="00E66199" w:rsidRPr="00110698" w:rsidRDefault="00110698" w:rsidP="00E6619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11069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10:00      maša na Prevaljah</w:t>
            </w:r>
          </w:p>
          <w:p w:rsidR="00E66199" w:rsidRDefault="009D2062" w:rsidP="00E6619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11:00   </w:t>
            </w:r>
            <w:r w:rsidR="00E66199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+ Marijo Fink in Benota</w:t>
            </w:r>
          </w:p>
          <w:p w:rsidR="00E66199" w:rsidRDefault="00110698" w:rsidP="00E6619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11069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</w:t>
            </w:r>
            <w:r w:rsidR="00E66199" w:rsidRPr="0011069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</w:t>
            </w:r>
            <w:r w:rsidR="00E66199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k</w:t>
            </w:r>
            <w:r w:rsidR="009D2062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rst </w:t>
            </w:r>
            <w:r w:rsidR="00E66199" w:rsidRPr="0011069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Tjaše – Tjaša in Klemen</w:t>
            </w:r>
          </w:p>
          <w:p w:rsidR="009D2062" w:rsidRPr="004E342C" w:rsidRDefault="00E66199" w:rsidP="00E6619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</w:t>
            </w:r>
            <w:r w:rsidR="009D2062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="009D2062" w:rsidRPr="0011069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v Libeličah</w:t>
            </w:r>
            <w:r w:rsidR="009D2062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</w:p>
        </w:tc>
      </w:tr>
      <w:tr w:rsidR="009D2062" w:rsidRPr="0038061D" w:rsidTr="009D2062">
        <w:trPr>
          <w:trHeight w:val="1159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062" w:rsidRPr="0038061D" w:rsidRDefault="009D2062" w:rsidP="0011069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9D2062" w:rsidRPr="00142636" w:rsidRDefault="009D2062" w:rsidP="0011069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13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D2062" w:rsidRDefault="009D2062" w:rsidP="00110698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24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. nedelja med letom</w:t>
            </w: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-</w:t>
            </w:r>
          </w:p>
          <w:p w:rsidR="009D2062" w:rsidRDefault="009D2062" w:rsidP="009D206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 Janez Zlatousti, c. uč.</w:t>
            </w:r>
          </w:p>
          <w:p w:rsidR="009D2062" w:rsidRPr="00FB5AAC" w:rsidRDefault="009D2062" w:rsidP="00FB5AAC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 Notburga, devica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D2062" w:rsidRDefault="009D2062" w:rsidP="009D206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starše Kadiš in č. s. Marijo - I. n.</w:t>
            </w:r>
          </w:p>
          <w:p w:rsidR="009D2062" w:rsidRPr="00142636" w:rsidRDefault="009D2062" w:rsidP="009D206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+ Vinka Rapuca /2 o.s./ - II. namen</w:t>
            </w:r>
          </w:p>
          <w:p w:rsidR="009D2062" w:rsidRPr="00FB5AAC" w:rsidRDefault="009D2062" w:rsidP="009D206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Ivico Ring  </w:t>
            </w:r>
            <w:r w:rsidRPr="009D2062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in za vse pri hiši pomrle</w:t>
            </w:r>
          </w:p>
        </w:tc>
      </w:tr>
    </w:tbl>
    <w:p w:rsidR="00E517BB" w:rsidRDefault="00E517BB" w:rsidP="00E517BB">
      <w:pPr>
        <w:pStyle w:val="Brezrazmikov"/>
        <w:ind w:firstLine="720"/>
      </w:pPr>
    </w:p>
    <w:p w:rsidR="00110698" w:rsidRPr="00E517BB" w:rsidRDefault="00F031F6" w:rsidP="00E517BB">
      <w:pPr>
        <w:pStyle w:val="Brezrazmikov"/>
        <w:ind w:firstLine="720"/>
        <w:rPr>
          <w:sz w:val="28"/>
          <w:szCs w:val="28"/>
        </w:rPr>
      </w:pPr>
      <w:r w:rsidRPr="00E517BB">
        <w:rPr>
          <w:sz w:val="28"/>
          <w:szCs w:val="28"/>
        </w:rPr>
        <w:t>Kako naj ravnamo s tisti</w:t>
      </w:r>
      <w:r w:rsidRPr="00E517BB">
        <w:rPr>
          <w:sz w:val="28"/>
          <w:szCs w:val="28"/>
        </w:rPr>
        <w:softHyphen/>
        <w:t>mi, ki so krenili na slaba pota?</w:t>
      </w:r>
    </w:p>
    <w:p w:rsidR="00E517BB" w:rsidRPr="00E517BB" w:rsidRDefault="00E517BB" w:rsidP="00E517BB">
      <w:pPr>
        <w:pStyle w:val="Brezrazmikov"/>
        <w:ind w:firstLine="720"/>
        <w:rPr>
          <w:rFonts w:ascii="Times New Roman" w:eastAsia="Times New Roman" w:hAnsi="Times New Roman"/>
          <w:sz w:val="28"/>
          <w:szCs w:val="28"/>
          <w:lang w:val="sl-SI"/>
        </w:rPr>
      </w:pPr>
      <w:r w:rsidRPr="00E517BB">
        <w:rPr>
          <w:rFonts w:ascii="Sylfaen" w:eastAsia="Times New Roman" w:hAnsi="Sylfaen" w:cs="Sylfaen"/>
          <w:color w:val="000000"/>
          <w:spacing w:val="10"/>
          <w:sz w:val="28"/>
          <w:szCs w:val="28"/>
          <w:lang w:val="sl-SI" w:eastAsia="sl-SI"/>
        </w:rPr>
        <w:t>Ljubite človeka</w:t>
      </w:r>
      <w:r>
        <w:rPr>
          <w:rFonts w:ascii="Sylfaen" w:eastAsia="Times New Roman" w:hAnsi="Sylfaen" w:cs="Sylfaen"/>
          <w:color w:val="000000"/>
          <w:spacing w:val="10"/>
          <w:sz w:val="28"/>
          <w:szCs w:val="28"/>
          <w:lang w:val="sl-SI" w:eastAsia="sl-SI"/>
        </w:rPr>
        <w:t>!</w:t>
      </w:r>
    </w:p>
    <w:p w:rsidR="00E517BB" w:rsidRPr="00E517BB" w:rsidRDefault="00E517BB" w:rsidP="00E517BB">
      <w:pPr>
        <w:pStyle w:val="Brezrazmikov"/>
        <w:ind w:firstLine="720"/>
        <w:rPr>
          <w:rFonts w:ascii="Times New Roman" w:eastAsia="Times New Roman" w:hAnsi="Times New Roman"/>
          <w:sz w:val="28"/>
          <w:szCs w:val="28"/>
          <w:lang w:val="sl-SI"/>
        </w:rPr>
      </w:pPr>
      <w:r w:rsidRPr="00E517BB">
        <w:rPr>
          <w:rFonts w:ascii="Sylfaen" w:eastAsia="Times New Roman" w:hAnsi="Sylfaen" w:cs="Sylfaen"/>
          <w:bCs/>
          <w:color w:val="000000"/>
          <w:sz w:val="28"/>
          <w:szCs w:val="28"/>
          <w:lang w:val="sl-SI" w:eastAsia="sl-SI"/>
        </w:rPr>
        <w:t>Bratje, ne dajte se prestrašiti zaradi greha ljudi, ljubite človeka tudi v njegovem grehu, kajti to je enako Božji ljubezni in je vrhunec ljubezni na zemlji... Pogosto se nemočni ustavimo, posebno če vidimo grehe ljudi, in se vprašamo: Ali naj poskusim s silo ali s ponižno ljubeznijo?</w:t>
      </w:r>
    </w:p>
    <w:p w:rsidR="00E517BB" w:rsidRPr="00E517BB" w:rsidRDefault="00E517BB" w:rsidP="00E517BB">
      <w:pPr>
        <w:pStyle w:val="Brezrazmikov"/>
        <w:ind w:firstLine="720"/>
        <w:rPr>
          <w:rFonts w:ascii="Times New Roman" w:eastAsia="Times New Roman" w:hAnsi="Times New Roman"/>
          <w:sz w:val="28"/>
          <w:szCs w:val="28"/>
          <w:lang w:val="sl-SI"/>
        </w:rPr>
      </w:pPr>
      <w:r w:rsidRPr="00E517BB">
        <w:rPr>
          <w:rFonts w:ascii="Sylfaen" w:eastAsia="Times New Roman" w:hAnsi="Sylfaen" w:cs="Sylfaen"/>
          <w:bCs/>
          <w:color w:val="000000"/>
          <w:sz w:val="28"/>
          <w:szCs w:val="28"/>
          <w:lang w:val="sl-SI" w:eastAsia="sl-SI"/>
        </w:rPr>
        <w:t>Odloči se vedno za ponižno ljubezen.</w:t>
      </w:r>
    </w:p>
    <w:p w:rsidR="00E517BB" w:rsidRPr="00E517BB" w:rsidRDefault="00E517BB" w:rsidP="00E517BB">
      <w:pPr>
        <w:pStyle w:val="Brezrazmikov"/>
        <w:ind w:firstLine="720"/>
        <w:rPr>
          <w:rFonts w:ascii="Times New Roman" w:eastAsia="Times New Roman" w:hAnsi="Times New Roman"/>
          <w:sz w:val="28"/>
          <w:szCs w:val="28"/>
          <w:lang w:val="sl-SI"/>
        </w:rPr>
      </w:pPr>
      <w:r w:rsidRPr="00E517BB">
        <w:rPr>
          <w:rFonts w:ascii="Sylfaen" w:eastAsia="Times New Roman" w:hAnsi="Sylfaen" w:cs="Sylfaen"/>
          <w:bCs/>
          <w:color w:val="000000"/>
          <w:sz w:val="28"/>
          <w:szCs w:val="28"/>
          <w:lang w:val="sl-SI" w:eastAsia="sl-SI"/>
        </w:rPr>
        <w:t>Kdor se je enkrat za vselej odločil zanjo, bo lahko premagal ves svet. Ljubeča ponižnost je strašna moč, najmočnej</w:t>
      </w:r>
      <w:r w:rsidRPr="00E517BB">
        <w:rPr>
          <w:rFonts w:ascii="Sylfaen" w:eastAsia="Times New Roman" w:hAnsi="Sylfaen" w:cs="Sylfaen"/>
          <w:bCs/>
          <w:color w:val="000000"/>
          <w:sz w:val="28"/>
          <w:szCs w:val="28"/>
          <w:lang w:val="sl-SI" w:eastAsia="sl-SI"/>
        </w:rPr>
        <w:softHyphen/>
        <w:t>ša od vsega; ni ničesar, kar bi ji bilo enako.</w:t>
      </w:r>
    </w:p>
    <w:p w:rsidR="00F031F6" w:rsidRDefault="00E517BB" w:rsidP="00E517BB">
      <w:pPr>
        <w:pStyle w:val="Brezrazmikov"/>
        <w:ind w:left="5760"/>
        <w:rPr>
          <w:rFonts w:ascii="Sylfaen" w:eastAsia="Times New Roman" w:hAnsi="Sylfaen" w:cs="Sylfaen"/>
          <w:smallCaps/>
          <w:color w:val="000000"/>
          <w:sz w:val="20"/>
          <w:szCs w:val="20"/>
          <w:lang w:val="sl-SI" w:eastAsia="sl-SI"/>
        </w:rPr>
      </w:pPr>
      <w:r w:rsidRPr="00E517BB">
        <w:rPr>
          <w:rFonts w:ascii="Century Schoolbook" w:eastAsia="Times New Roman" w:hAnsi="Century Schoolbook" w:cs="Century Schoolbook"/>
          <w:smallCaps/>
          <w:color w:val="000000"/>
          <w:sz w:val="20"/>
          <w:szCs w:val="20"/>
          <w:lang w:val="sl-SI" w:eastAsia="sl-SI"/>
        </w:rPr>
        <w:t>Fjodor M. Dostojevski</w:t>
      </w:r>
      <w:r>
        <w:rPr>
          <w:rFonts w:ascii="Century Schoolbook" w:eastAsia="Times New Roman" w:hAnsi="Century Schoolbook" w:cs="Century Schoolbook"/>
          <w:smallCaps/>
          <w:color w:val="000000"/>
          <w:sz w:val="20"/>
          <w:szCs w:val="20"/>
          <w:lang w:val="sl-SI" w:eastAsia="sl-SI"/>
        </w:rPr>
        <w:t xml:space="preserve"> - </w:t>
      </w:r>
      <w:r w:rsidRPr="00E517BB">
        <w:rPr>
          <w:rFonts w:ascii="Sylfaen" w:eastAsia="Times New Roman" w:hAnsi="Sylfaen" w:cs="Sylfaen"/>
          <w:smallCaps/>
          <w:color w:val="000000"/>
          <w:sz w:val="20"/>
          <w:szCs w:val="20"/>
          <w:lang w:val="sl-SI" w:eastAsia="sl-SI"/>
        </w:rPr>
        <w:t>Bratje Karamazovi</w:t>
      </w:r>
    </w:p>
    <w:p w:rsidR="00E517BB" w:rsidRDefault="00E517BB" w:rsidP="00E517BB">
      <w:pPr>
        <w:pStyle w:val="Brezrazmikov"/>
        <w:ind w:left="5760"/>
        <w:rPr>
          <w:sz w:val="20"/>
          <w:szCs w:val="20"/>
        </w:rPr>
      </w:pPr>
    </w:p>
    <w:p w:rsidR="00E517BB" w:rsidRPr="00835917" w:rsidRDefault="00E517BB" w:rsidP="00E517BB">
      <w:pPr>
        <w:pStyle w:val="Brezrazmikov"/>
        <w:ind w:left="720"/>
        <w:rPr>
          <w:rStyle w:val="Neensklic"/>
          <w:sz w:val="18"/>
          <w:szCs w:val="18"/>
        </w:rPr>
      </w:pPr>
      <w:r>
        <w:rPr>
          <w:sz w:val="18"/>
          <w:szCs w:val="18"/>
          <w:lang w:eastAsia="sl-SI"/>
        </w:rPr>
        <w:t xml:space="preserve">                                                                 </w:t>
      </w:r>
      <w:r w:rsidRPr="00835917">
        <w:rPr>
          <w:sz w:val="18"/>
          <w:szCs w:val="18"/>
          <w:lang w:eastAsia="sl-SI"/>
        </w:rPr>
        <w:t>Odgovarja</w:t>
      </w:r>
      <w:r w:rsidRPr="00835917">
        <w:rPr>
          <w:rStyle w:val="Neensklic"/>
          <w:sz w:val="18"/>
          <w:szCs w:val="18"/>
        </w:rPr>
        <w:t xml:space="preserve">:    Franc Kraner, žpk – sodelavec, tel.: 051685734, 02 8720173, e-mail: franc.kraner@rkc.si.                                              </w:t>
      </w:r>
    </w:p>
    <w:p w:rsidR="00E517BB" w:rsidRPr="00B91DA2" w:rsidRDefault="00E517BB" w:rsidP="00E517BB">
      <w:pPr>
        <w:spacing w:after="0" w:line="240" w:lineRule="auto"/>
        <w:ind w:firstLine="720"/>
        <w:rPr>
          <w:sz w:val="24"/>
          <w:szCs w:val="24"/>
        </w:rPr>
      </w:pPr>
      <w:r w:rsidRPr="00835917">
        <w:rPr>
          <w:rStyle w:val="Neensklic"/>
          <w:sz w:val="18"/>
          <w:szCs w:val="18"/>
        </w:rPr>
        <w:t xml:space="preserve">                </w:t>
      </w:r>
      <w:r>
        <w:rPr>
          <w:rStyle w:val="Neensklic"/>
          <w:sz w:val="18"/>
          <w:szCs w:val="18"/>
        </w:rPr>
        <w:t xml:space="preserve">                                                                 </w:t>
      </w:r>
      <w:r w:rsidRPr="00835917">
        <w:rPr>
          <w:rStyle w:val="Neensklic"/>
          <w:sz w:val="18"/>
          <w:szCs w:val="18"/>
        </w:rPr>
        <w:t xml:space="preserve">   Naročniki mašnih namenov se strinjajo z objavo v tiskanih oznanilih in oznanilih na spletu ter oglasni deski.</w:t>
      </w:r>
    </w:p>
    <w:p w:rsidR="00E517BB" w:rsidRPr="00E517BB" w:rsidRDefault="00E517BB" w:rsidP="00E517BB">
      <w:pPr>
        <w:pStyle w:val="Brezrazmikov"/>
        <w:ind w:left="5760"/>
        <w:rPr>
          <w:sz w:val="20"/>
          <w:szCs w:val="20"/>
        </w:rPr>
      </w:pPr>
    </w:p>
    <w:sectPr w:rsidR="00E517BB" w:rsidRPr="00E517BB" w:rsidSect="00E517BB">
      <w:pgSz w:w="11907" w:h="16840" w:code="9"/>
      <w:pgMar w:top="1418" w:right="567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62"/>
    <w:rsid w:val="00110698"/>
    <w:rsid w:val="00177CDA"/>
    <w:rsid w:val="00465A21"/>
    <w:rsid w:val="00494BB9"/>
    <w:rsid w:val="00790840"/>
    <w:rsid w:val="009D2062"/>
    <w:rsid w:val="00DC6AB6"/>
    <w:rsid w:val="00E517BB"/>
    <w:rsid w:val="00E66199"/>
    <w:rsid w:val="00F031F6"/>
    <w:rsid w:val="00FB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5DC7B8-F787-454F-94B1-E1F413EFF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517BB"/>
    <w:rPr>
      <w:sz w:val="22"/>
      <w:szCs w:val="22"/>
    </w:rPr>
  </w:style>
  <w:style w:type="character" w:styleId="Neensklic">
    <w:name w:val="Subtle Reference"/>
    <w:uiPriority w:val="31"/>
    <w:qFormat/>
    <w:rsid w:val="00E517BB"/>
    <w:rPr>
      <w:smallCaps/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2020-09-04T21:09:00Z</dcterms:created>
  <dcterms:modified xsi:type="dcterms:W3CDTF">2020-09-04T21:09:00Z</dcterms:modified>
</cp:coreProperties>
</file>