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940"/>
        <w:gridCol w:w="5457"/>
      </w:tblGrid>
      <w:tr w:rsidR="00287F79" w:rsidRPr="0038061D" w:rsidTr="006F0384">
        <w:tc>
          <w:tcPr>
            <w:tcW w:w="5033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F79" w:rsidRPr="0038061D" w:rsidRDefault="00287F79" w:rsidP="00030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r w:rsidRPr="0038061D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</w:p>
          <w:p w:rsidR="00287F79" w:rsidRPr="0038061D" w:rsidRDefault="00287F79" w:rsidP="000300B8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Start w:id="3" w:name="TEDEN"/>
            <w:bookmarkEnd w:id="1"/>
            <w:r w:rsidRPr="0038061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</w:t>
            </w:r>
            <w:bookmarkEnd w:id="2"/>
            <w:r w:rsidRPr="0038061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287F79" w:rsidRPr="0038061D" w:rsidRDefault="00287F79" w:rsidP="00287F7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3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9</w:t>
            </w:r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457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287F79" w:rsidRPr="0038061D" w:rsidRDefault="006B5765" w:rsidP="00030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ge">
                    <wp:posOffset>5080</wp:posOffset>
                  </wp:positionV>
                  <wp:extent cx="3025775" cy="1120775"/>
                  <wp:effectExtent l="0" t="0" r="0" b="0"/>
                  <wp:wrapNone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7F79" w:rsidRPr="0038061D" w:rsidTr="006F0384">
        <w:trPr>
          <w:trHeight w:val="1045"/>
        </w:trPr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F79" w:rsidRPr="0038061D" w:rsidRDefault="00287F79" w:rsidP="00287F7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38061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287F79" w:rsidRPr="00142636" w:rsidRDefault="00287F79" w:rsidP="00287F79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20</w:t>
            </w:r>
            <w:r w:rsidRPr="0014263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. september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87F79" w:rsidRPr="00D5485D" w:rsidRDefault="00287F79" w:rsidP="00287F79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25. nedelja med letom -</w:t>
            </w:r>
          </w:p>
          <w:p w:rsidR="00287F79" w:rsidRPr="00D5485D" w:rsidRDefault="00287F79" w:rsidP="00287F79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     nedelja svetniških </w:t>
            </w:r>
          </w:p>
          <w:p w:rsidR="00287F79" w:rsidRPr="00D5485D" w:rsidRDefault="00287F79" w:rsidP="00287F79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     kandidatov</w:t>
            </w:r>
          </w:p>
          <w:p w:rsidR="00287F79" w:rsidRPr="00FB5AAC" w:rsidRDefault="00287F79" w:rsidP="00287F79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     /LJ; NM, KP/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287F79" w:rsidRPr="006F0384" w:rsidRDefault="00287F79" w:rsidP="00287F7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6F038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  + Alberta in Metoda  Kotnika</w:t>
            </w:r>
          </w:p>
          <w:p w:rsidR="008A51C6" w:rsidRDefault="00287F79" w:rsidP="00287F7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6F038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krst Tobiasa /Maja Knez in </w:t>
            </w:r>
          </w:p>
          <w:p w:rsidR="00287F79" w:rsidRPr="006F0384" w:rsidRDefault="008A51C6" w:rsidP="00287F7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</w:t>
            </w:r>
            <w:r w:rsidR="00287F79" w:rsidRPr="006F038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Tilen Kamnik/</w:t>
            </w:r>
          </w:p>
          <w:p w:rsidR="00287F79" w:rsidRPr="006F0384" w:rsidRDefault="00287F79" w:rsidP="00287F7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6F038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11:00  + Matevža Kresnika  /družinska      </w:t>
            </w:r>
          </w:p>
          <w:p w:rsidR="00287F79" w:rsidRPr="006F0384" w:rsidRDefault="00287F79" w:rsidP="00287F7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6F038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</w:t>
            </w:r>
            <w:r w:rsidRPr="006F038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prijateljica Zagradišnik/- I. nam.</w:t>
            </w:r>
          </w:p>
          <w:p w:rsidR="00287F79" w:rsidRPr="00FB5AAC" w:rsidRDefault="00287F79" w:rsidP="00287F7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r w:rsidRPr="006F038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</w:t>
            </w:r>
            <w:r w:rsidRPr="006F038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+ Ivana Muša/2 o.s./  - II. namen</w:t>
            </w:r>
          </w:p>
        </w:tc>
      </w:tr>
      <w:tr w:rsidR="00287F79" w:rsidRPr="0038061D" w:rsidTr="006F0384">
        <w:trPr>
          <w:trHeight w:val="1089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7F79" w:rsidRPr="0038061D" w:rsidRDefault="00287F79" w:rsidP="00030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287F79" w:rsidRPr="0038061D" w:rsidRDefault="00287F79" w:rsidP="00287F79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21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F0384" w:rsidRDefault="00287F79" w:rsidP="000300B8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 w:rsidRPr="00287F79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Matej</w:t>
            </w:r>
            <w:r w:rsidR="006F0384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 </w:t>
            </w:r>
            <w:r w:rsidRPr="00287F79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(Matevž), evangelist; </w:t>
            </w:r>
          </w:p>
          <w:p w:rsidR="00287F79" w:rsidRPr="00F2518D" w:rsidRDefault="00287F79" w:rsidP="000300B8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  <w:highlight w:val="yellow"/>
              </w:rPr>
            </w:pPr>
            <w:r w:rsidRPr="00287F79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Jona prerok</w:t>
            </w:r>
            <w:r w:rsidRPr="00287F79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287F79" w:rsidRPr="00FD3528" w:rsidRDefault="00287F79" w:rsidP="00287F7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17:00     priprava na krst</w:t>
            </w:r>
          </w:p>
          <w:p w:rsidR="00287F79" w:rsidRPr="008A51C6" w:rsidRDefault="00287F79" w:rsidP="00287F7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18:00  + Amalijo in Martina Mori</w:t>
            </w:r>
          </w:p>
        </w:tc>
      </w:tr>
      <w:tr w:rsidR="00287F79" w:rsidRPr="0038061D" w:rsidTr="006F0384">
        <w:trPr>
          <w:trHeight w:val="790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F79" w:rsidRPr="008A7DBB" w:rsidRDefault="00287F79" w:rsidP="00030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8A7DB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287F79" w:rsidRPr="0038061D" w:rsidRDefault="00287F79" w:rsidP="00287F79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8A7DBB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22</w:t>
            </w:r>
            <w:r w:rsidRPr="008A7DBB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september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87F79" w:rsidRPr="00F2518D" w:rsidRDefault="00287F79" w:rsidP="000300B8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32"/>
                <w:szCs w:val="32"/>
              </w:rPr>
            </w:pPr>
            <w:r>
              <w:rPr>
                <w:rFonts w:ascii="Palatino Linotype" w:eastAsia="Times New Roman" w:hAnsi="Palatino Linotype"/>
                <w:i/>
                <w:sz w:val="32"/>
                <w:szCs w:val="32"/>
              </w:rPr>
              <w:t>Mavricij, mučenec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287F79" w:rsidRPr="00FD3528" w:rsidRDefault="00287F79" w:rsidP="00287F7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11:00     Radlje</w:t>
            </w:r>
          </w:p>
          <w:p w:rsidR="00287F79" w:rsidRPr="00FD3528" w:rsidRDefault="00287F79" w:rsidP="00287F7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16:00     </w:t>
            </w:r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po namenu – II. namen</w:t>
            </w:r>
            <w:r w:rsidR="00B85265"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/+ I. Muša/</w:t>
            </w:r>
          </w:p>
          <w:p w:rsidR="00E44918" w:rsidRPr="00D744DB" w:rsidRDefault="00E44918" w:rsidP="00E4491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                                  </w:t>
            </w:r>
            <w:r w:rsidR="00D744DB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</w:t>
            </w:r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r w:rsidRPr="00D744DB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v Libeličah</w:t>
            </w:r>
          </w:p>
        </w:tc>
      </w:tr>
      <w:tr w:rsidR="00287F79" w:rsidRPr="0038061D" w:rsidTr="006F0384">
        <w:trPr>
          <w:trHeight w:val="684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7F79" w:rsidRPr="0038061D" w:rsidRDefault="00287F79" w:rsidP="00030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pt-BR"/>
              </w:rPr>
            </w:pPr>
            <w:bookmarkStart w:id="7" w:name="ROW__SREDA"/>
            <w:bookmarkEnd w:id="7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287F79" w:rsidRPr="0038061D" w:rsidRDefault="00287F79" w:rsidP="00287F79">
            <w:pPr>
              <w:spacing w:after="0" w:line="240" w:lineRule="auto"/>
              <w:rPr>
                <w:rFonts w:ascii="Palatino Linotype" w:eastAsia="Times New Roman" w:hAnsi="Palatino Linotype"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23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87F79" w:rsidRPr="00725747" w:rsidRDefault="006F0384" w:rsidP="000300B8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 w:rsidRPr="00725747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Lin, papež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287F79" w:rsidRPr="00FD3528" w:rsidRDefault="00B85265" w:rsidP="00B85265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  <w:highlight w:val="yellow"/>
              </w:rPr>
            </w:pPr>
            <w:r w:rsidRPr="00FD3528">
              <w:rPr>
                <w:rFonts w:ascii="Palatino Linotype" w:eastAsia="Times New Roman" w:hAnsi="Palatino Linotype" w:cs="Tahoma"/>
                <w:b/>
                <w:color w:val="000000"/>
                <w:sz w:val="28"/>
                <w:szCs w:val="28"/>
              </w:rPr>
              <w:t>10:00     Razkrižje</w:t>
            </w:r>
          </w:p>
        </w:tc>
      </w:tr>
      <w:tr w:rsidR="00287F79" w:rsidRPr="0038061D" w:rsidTr="006F0384">
        <w:trPr>
          <w:trHeight w:val="833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7F79" w:rsidRPr="0038061D" w:rsidRDefault="00287F79" w:rsidP="00030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8" w:name="ROW__CETRTEK"/>
            <w:bookmarkEnd w:id="8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287F79" w:rsidRPr="0038061D" w:rsidRDefault="00287F79" w:rsidP="00287F79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24.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87F79" w:rsidRPr="00725747" w:rsidRDefault="006F0384" w:rsidP="000300B8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 w:rsidRPr="00725747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Anton Martin Slomšek</w:t>
            </w:r>
          </w:p>
          <w:p w:rsidR="006F0384" w:rsidRPr="0038061D" w:rsidRDefault="006F0384" w:rsidP="000300B8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r w:rsidRPr="00725747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Marija, rešiteljica</w:t>
            </w:r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</w:t>
            </w:r>
            <w:r w:rsidRPr="00725747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jetnikov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B85265" w:rsidRPr="00FD3528" w:rsidRDefault="00B85265" w:rsidP="000300B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17:00  + Danico Rus/osmina/ v Libeličah</w:t>
            </w:r>
          </w:p>
          <w:p w:rsidR="00287F79" w:rsidRPr="00FD3528" w:rsidRDefault="00287F79" w:rsidP="00B85265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+ </w:t>
            </w:r>
            <w:r w:rsidR="00B85265"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Urško Klemen /</w:t>
            </w:r>
            <w:r w:rsidR="00B85265"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Koronarni klub Č./</w:t>
            </w:r>
          </w:p>
          <w:p w:rsidR="00287F79" w:rsidRPr="008A51C6" w:rsidRDefault="00287F79" w:rsidP="000300B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</w:p>
        </w:tc>
      </w:tr>
      <w:tr w:rsidR="00287F79" w:rsidRPr="0038061D" w:rsidTr="006F0384">
        <w:trPr>
          <w:trHeight w:val="481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7F79" w:rsidRPr="0038061D" w:rsidRDefault="00287F79" w:rsidP="00030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9" w:name="ROW__PETEK"/>
            <w:bookmarkEnd w:id="9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287F79" w:rsidRPr="0038061D" w:rsidRDefault="00287F79" w:rsidP="00287F79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25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87F79" w:rsidRPr="00725747" w:rsidRDefault="006F0384" w:rsidP="000300B8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</w:rPr>
            </w:pPr>
            <w:r w:rsidRPr="00725747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Firmin, škof, mučenec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B85265" w:rsidRPr="00FD3528" w:rsidRDefault="00B85265" w:rsidP="000300B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09:00     po namenu: za zdravje na duši in </w:t>
            </w:r>
          </w:p>
          <w:p w:rsidR="00B85265" w:rsidRPr="00FD3528" w:rsidRDefault="00B85265" w:rsidP="000300B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telesu pri Sv. Križu</w:t>
            </w:r>
          </w:p>
          <w:p w:rsidR="00FD3528" w:rsidRDefault="00287F79" w:rsidP="00E4491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1</w:t>
            </w:r>
            <w:r w:rsidR="00E44918"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7</w:t>
            </w: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:00  + </w:t>
            </w:r>
            <w:r w:rsidR="00E44918"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Pavla Glinika /osmina/ </w:t>
            </w:r>
          </w:p>
          <w:p w:rsidR="00287F79" w:rsidRPr="008A51C6" w:rsidRDefault="00FD3528" w:rsidP="00E4491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                     </w:t>
            </w:r>
            <w:r w:rsidR="0012075E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</w:t>
            </w: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  </w:t>
            </w:r>
            <w:r w:rsidR="00E44918"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v Libeličah</w:t>
            </w:r>
          </w:p>
        </w:tc>
      </w:tr>
      <w:tr w:rsidR="00287F79" w:rsidRPr="0038061D" w:rsidTr="006F0384">
        <w:trPr>
          <w:trHeight w:val="739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7F79" w:rsidRPr="004E342C" w:rsidRDefault="00287F79" w:rsidP="00030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0" w:name="ROW__SOBOTA"/>
            <w:bookmarkEnd w:id="10"/>
            <w:r w:rsidRPr="004E342C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287F79" w:rsidRPr="004E342C" w:rsidRDefault="00287F79" w:rsidP="00287F79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26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87F79" w:rsidRPr="00110698" w:rsidRDefault="006F0384" w:rsidP="000300B8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Kozma in Damijan, mučenca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F0384" w:rsidRPr="00FD3528" w:rsidRDefault="006F0384" w:rsidP="000300B8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11:00  </w:t>
            </w:r>
            <w:r w:rsidR="008A51C6"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v dober namen in za vse + </w:t>
            </w:r>
          </w:p>
          <w:p w:rsidR="006F0384" w:rsidRPr="00FD3528" w:rsidRDefault="006F0384" w:rsidP="006F038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</w:t>
            </w:r>
            <w:r w:rsidR="008A51C6"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Nikolinine sor. </w:t>
            </w:r>
          </w:p>
          <w:p w:rsidR="00287F79" w:rsidRPr="008A51C6" w:rsidRDefault="006F0384" w:rsidP="006F038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</w:t>
            </w:r>
            <w:r w:rsidR="008A51C6"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  <w:r w:rsidRPr="00FD352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krst Nikoline – Manja in Samo</w:t>
            </w:r>
          </w:p>
        </w:tc>
      </w:tr>
      <w:tr w:rsidR="00287F79" w:rsidRPr="0038061D" w:rsidTr="006F0384">
        <w:trPr>
          <w:trHeight w:val="1159"/>
        </w:trPr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F79" w:rsidRPr="0038061D" w:rsidRDefault="00287F79" w:rsidP="000300B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1" w:name="ROW__NEDELJA2"/>
            <w:bookmarkEnd w:id="11"/>
            <w:r w:rsidRPr="0038061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287F79" w:rsidRPr="00142636" w:rsidRDefault="00287F79" w:rsidP="00287F79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27</w:t>
            </w:r>
            <w:r w:rsidRPr="0014263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. september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87F79" w:rsidRPr="00D5485D" w:rsidRDefault="00287F79" w:rsidP="000300B8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2</w:t>
            </w:r>
            <w:r w:rsidR="006F0384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6</w:t>
            </w:r>
            <w:r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>. nedelja med letom -</w:t>
            </w:r>
          </w:p>
          <w:p w:rsidR="006F0384" w:rsidRDefault="00287F79" w:rsidP="006F0384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</w:pPr>
            <w:r w:rsidRPr="00D5485D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     </w:t>
            </w:r>
            <w:r w:rsidR="006F0384"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Slomškova nedelja, </w:t>
            </w:r>
          </w:p>
          <w:p w:rsidR="00287F79" w:rsidRPr="00FB5AAC" w:rsidRDefault="006F0384" w:rsidP="006F0384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i/>
                <w:color w:val="FF0000"/>
                <w:sz w:val="28"/>
                <w:szCs w:val="28"/>
              </w:rPr>
              <w:t xml:space="preserve">      ekumenski dan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287F79" w:rsidRPr="008A51C6" w:rsidRDefault="00287F79" w:rsidP="006F038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8A51C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08:00  + </w:t>
            </w:r>
            <w:r w:rsidR="006F0384" w:rsidRPr="008A51C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Klančnikove </w:t>
            </w:r>
            <w:r w:rsidRPr="008A51C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/</w:t>
            </w:r>
          </w:p>
          <w:p w:rsidR="00287F79" w:rsidRDefault="00287F79" w:rsidP="00D744D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8A51C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11:00  + </w:t>
            </w:r>
            <w:r w:rsidR="006F0384" w:rsidRPr="008A51C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Anton</w:t>
            </w:r>
            <w:r w:rsidR="00F31B2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a</w:t>
            </w:r>
            <w:r w:rsidR="006F0384" w:rsidRPr="008A51C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Pesičerja /11 o.s./ </w:t>
            </w:r>
          </w:p>
          <w:p w:rsidR="00D744DB" w:rsidRPr="008A51C6" w:rsidRDefault="00D744DB" w:rsidP="00D744DB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                        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="0012075E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 </w:t>
            </w:r>
            <w:r w:rsidRPr="00FD3528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v Libeličah</w:t>
            </w:r>
          </w:p>
        </w:tc>
      </w:tr>
    </w:tbl>
    <w:p w:rsidR="00DC6AB6" w:rsidRDefault="00DC6AB6">
      <w:bookmarkStart w:id="12" w:name="_GoBack"/>
    </w:p>
    <w:bookmarkEnd w:id="12"/>
    <w:p w:rsidR="008A51C6" w:rsidRPr="008A51C6" w:rsidRDefault="008A51C6" w:rsidP="008A51C6">
      <w:pPr>
        <w:spacing w:after="0" w:line="240" w:lineRule="auto"/>
        <w:ind w:firstLine="720"/>
        <w:rPr>
          <w:rFonts w:ascii="Times New Roman" w:eastAsia="Times New Roman" w:hAnsi="Times New Roman"/>
          <w:sz w:val="26"/>
          <w:szCs w:val="26"/>
          <w:lang w:val="sl-SI"/>
        </w:rPr>
      </w:pP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Bog ima drugo tarifo.</w:t>
      </w:r>
      <w:r w:rsidRPr="000C72EA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 xml:space="preserve"> </w:t>
      </w: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On postavlja naša merila na glavo. Pred njim so vsi ljudje enaki.</w:t>
      </w:r>
      <w:r w:rsidRPr="000C72EA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 xml:space="preserve"> </w:t>
      </w: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Toda vsak človek ostane nekaj posebnega.</w:t>
      </w:r>
    </w:p>
    <w:p w:rsidR="008A51C6" w:rsidRPr="008A51C6" w:rsidRDefault="008A51C6" w:rsidP="008A51C6">
      <w:pPr>
        <w:spacing w:after="0" w:line="240" w:lineRule="auto"/>
        <w:ind w:firstLine="720"/>
        <w:rPr>
          <w:rFonts w:ascii="Times New Roman" w:eastAsia="Times New Roman" w:hAnsi="Times New Roman"/>
          <w:sz w:val="26"/>
          <w:szCs w:val="26"/>
          <w:lang w:val="sl-SI"/>
        </w:rPr>
      </w:pP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Bog ima drugo tarifo.</w:t>
      </w:r>
      <w:r w:rsidRPr="000C72EA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 xml:space="preserve"> </w:t>
      </w: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Kaj koristi človeku, če si ves svet pridobi, svoje življenje pa zapravi?</w:t>
      </w:r>
    </w:p>
    <w:p w:rsidR="008A51C6" w:rsidRPr="008A51C6" w:rsidRDefault="008A51C6" w:rsidP="008A51C6">
      <w:pPr>
        <w:spacing w:after="0" w:line="240" w:lineRule="auto"/>
        <w:ind w:firstLine="720"/>
        <w:rPr>
          <w:rFonts w:ascii="Times New Roman" w:eastAsia="Times New Roman" w:hAnsi="Times New Roman"/>
          <w:sz w:val="26"/>
          <w:szCs w:val="26"/>
          <w:lang w:val="sl-SI"/>
        </w:rPr>
      </w:pP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Bog ima drugo tarifo.</w:t>
      </w:r>
      <w:r w:rsidRPr="000C72EA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 xml:space="preserve"> </w:t>
      </w: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Pri njem se izidejo vsi računi.</w:t>
      </w:r>
      <w:r w:rsidRPr="000C72EA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 xml:space="preserve"> </w:t>
      </w: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Iz minusa nastane plus.</w:t>
      </w:r>
      <w:r w:rsidRPr="000C72EA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 xml:space="preserve"> </w:t>
      </w:r>
      <w:r w:rsidRPr="008A51C6">
        <w:rPr>
          <w:rFonts w:ascii="Segoe UI" w:eastAsia="Times New Roman" w:hAnsi="Segoe UI" w:cs="Segoe UI"/>
          <w:color w:val="000000"/>
          <w:sz w:val="26"/>
          <w:szCs w:val="26"/>
          <w:lang w:val="sl-SI" w:eastAsia="sl-SI"/>
        </w:rPr>
        <w:t>Življenje v polnosti.</w:t>
      </w:r>
    </w:p>
    <w:p w:rsidR="008A51C6" w:rsidRPr="0022405B" w:rsidRDefault="008A51C6" w:rsidP="008A51C6">
      <w:pPr>
        <w:spacing w:after="0" w:line="240" w:lineRule="auto"/>
        <w:ind w:left="720" w:firstLine="1832"/>
        <w:rPr>
          <w:b/>
          <w:smallCaps/>
          <w:color w:val="5A5A5A"/>
          <w:sz w:val="18"/>
          <w:szCs w:val="18"/>
        </w:rPr>
      </w:pPr>
      <w:bookmarkStart w:id="13" w:name="bookmark0"/>
      <w:r w:rsidRPr="0022405B">
        <w:rPr>
          <w:b/>
          <w:sz w:val="18"/>
          <w:szCs w:val="18"/>
          <w:lang w:eastAsia="sl-SI"/>
        </w:rPr>
        <w:t>Odgovarja</w:t>
      </w:r>
      <w:r w:rsidRPr="0022405B">
        <w:rPr>
          <w:b/>
          <w:smallCaps/>
          <w:color w:val="5A5A5A"/>
          <w:sz w:val="18"/>
          <w:szCs w:val="18"/>
        </w:rPr>
        <w:t xml:space="preserve">:    Franc Kraner, žpk – sodelavec, tel.: 051685734, 02 8720173, e-mail: franc.kraner@rkc.si.                                              </w:t>
      </w:r>
    </w:p>
    <w:p w:rsidR="008A51C6" w:rsidRDefault="008A51C6" w:rsidP="00AD558D">
      <w:pPr>
        <w:spacing w:after="0" w:line="240" w:lineRule="auto"/>
        <w:ind w:firstLine="720"/>
        <w:rPr>
          <w:rFonts w:ascii="Segoe UI" w:eastAsia="Times New Roman" w:hAnsi="Segoe UI" w:cs="Segoe UI"/>
          <w:b/>
          <w:bCs/>
          <w:color w:val="000000"/>
          <w:w w:val="60"/>
          <w:sz w:val="67"/>
          <w:szCs w:val="67"/>
          <w:lang w:val="sl-SI" w:eastAsia="sl-SI"/>
        </w:rPr>
      </w:pPr>
      <w:r w:rsidRPr="0022405B">
        <w:rPr>
          <w:b/>
          <w:smallCaps/>
          <w:color w:val="5A5A5A"/>
          <w:sz w:val="18"/>
          <w:szCs w:val="18"/>
        </w:rPr>
        <w:t xml:space="preserve">                                                           Naročniki mašnih namenov se strinjajo z objavo v tiskanih oznanilih in oznanilih na spletu ter oglasni deski.</w:t>
      </w:r>
      <w:bookmarkEnd w:id="13"/>
    </w:p>
    <w:sectPr w:rsidR="008A51C6" w:rsidSect="000C72EA">
      <w:pgSz w:w="11907" w:h="16840" w:code="9"/>
      <w:pgMar w:top="1418" w:right="56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86E" w:rsidRDefault="0031786E" w:rsidP="008A51C6">
      <w:pPr>
        <w:spacing w:after="0" w:line="240" w:lineRule="auto"/>
      </w:pPr>
      <w:r>
        <w:separator/>
      </w:r>
    </w:p>
  </w:endnote>
  <w:endnote w:type="continuationSeparator" w:id="0">
    <w:p w:rsidR="0031786E" w:rsidRDefault="0031786E" w:rsidP="008A5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86E" w:rsidRDefault="0031786E" w:rsidP="008A51C6">
      <w:pPr>
        <w:spacing w:after="0" w:line="240" w:lineRule="auto"/>
      </w:pPr>
      <w:r>
        <w:separator/>
      </w:r>
    </w:p>
  </w:footnote>
  <w:footnote w:type="continuationSeparator" w:id="0">
    <w:p w:rsidR="0031786E" w:rsidRDefault="0031786E" w:rsidP="008A51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F79"/>
    <w:rsid w:val="000C72EA"/>
    <w:rsid w:val="0012075E"/>
    <w:rsid w:val="0017258E"/>
    <w:rsid w:val="00177CDA"/>
    <w:rsid w:val="00287F79"/>
    <w:rsid w:val="0031786E"/>
    <w:rsid w:val="00562CAE"/>
    <w:rsid w:val="006B5765"/>
    <w:rsid w:val="006F0384"/>
    <w:rsid w:val="00725747"/>
    <w:rsid w:val="00820986"/>
    <w:rsid w:val="008A51C6"/>
    <w:rsid w:val="00AD558D"/>
    <w:rsid w:val="00B85265"/>
    <w:rsid w:val="00D36239"/>
    <w:rsid w:val="00D744DB"/>
    <w:rsid w:val="00DC6AB6"/>
    <w:rsid w:val="00E44918"/>
    <w:rsid w:val="00F31B2D"/>
    <w:rsid w:val="00FD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406A15"/>
  <w15:chartTrackingRefBased/>
  <w15:docId w15:val="{9F6DDC7C-171A-45E1-86D1-D3168DAAA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A51C6"/>
    <w:pPr>
      <w:tabs>
        <w:tab w:val="center" w:pos="4703"/>
        <w:tab w:val="right" w:pos="9406"/>
      </w:tabs>
    </w:pPr>
  </w:style>
  <w:style w:type="character" w:customStyle="1" w:styleId="GlavaZnak">
    <w:name w:val="Glava Znak"/>
    <w:basedOn w:val="Privzetapisavaodstavka"/>
    <w:link w:val="Glava"/>
    <w:uiPriority w:val="99"/>
    <w:rsid w:val="008A51C6"/>
    <w:rPr>
      <w:sz w:val="22"/>
      <w:szCs w:val="22"/>
    </w:rPr>
  </w:style>
  <w:style w:type="paragraph" w:styleId="Noga">
    <w:name w:val="footer"/>
    <w:basedOn w:val="Navaden"/>
    <w:link w:val="NogaZnak"/>
    <w:uiPriority w:val="99"/>
    <w:unhideWhenUsed/>
    <w:rsid w:val="008A51C6"/>
    <w:pPr>
      <w:tabs>
        <w:tab w:val="center" w:pos="4703"/>
        <w:tab w:val="right" w:pos="9406"/>
      </w:tabs>
    </w:pPr>
  </w:style>
  <w:style w:type="character" w:customStyle="1" w:styleId="NogaZnak">
    <w:name w:val="Noga Znak"/>
    <w:basedOn w:val="Privzetapisavaodstavka"/>
    <w:link w:val="Noga"/>
    <w:uiPriority w:val="99"/>
    <w:rsid w:val="008A51C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2020-09-18T18:01:00Z</dcterms:created>
  <dcterms:modified xsi:type="dcterms:W3CDTF">2020-09-18T19:15:00Z</dcterms:modified>
</cp:coreProperties>
</file>