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2C" w:rsidRDefault="00A6052C" w:rsidP="00AB366A">
      <w:pPr>
        <w:rPr>
          <w:rFonts w:cs="Calibri"/>
          <w:b/>
          <w:sz w:val="24"/>
          <w:szCs w:val="24"/>
        </w:rPr>
      </w:pPr>
    </w:p>
    <w:p w:rsidR="00AB366A" w:rsidRDefault="00AB366A" w:rsidP="00AB366A">
      <w:pPr>
        <w:rPr>
          <w:rFonts w:cs="Calibri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cs="Calibri"/>
          <w:b/>
          <w:sz w:val="24"/>
          <w:szCs w:val="24"/>
        </w:rPr>
        <w:t>Prenos</w:t>
      </w:r>
      <w:proofErr w:type="spellEnd"/>
      <w:r>
        <w:rPr>
          <w:rFonts w:cs="Calibri"/>
          <w:b/>
          <w:sz w:val="24"/>
          <w:szCs w:val="24"/>
        </w:rPr>
        <w:t xml:space="preserve"> maše v </w:t>
      </w:r>
      <w:proofErr w:type="spellStart"/>
      <w:r>
        <w:rPr>
          <w:rFonts w:cs="Calibri"/>
          <w:b/>
          <w:sz w:val="24"/>
          <w:szCs w:val="24"/>
        </w:rPr>
        <w:t>živo</w:t>
      </w:r>
      <w:proofErr w:type="spellEnd"/>
      <w:r>
        <w:rPr>
          <w:rFonts w:cs="Calibri"/>
          <w:b/>
          <w:sz w:val="24"/>
          <w:szCs w:val="24"/>
        </w:rPr>
        <w:t>!</w:t>
      </w:r>
    </w:p>
    <w:p w:rsidR="00AB366A" w:rsidRDefault="00AB366A" w:rsidP="00AB36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Dragi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župljani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Črneč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Libelič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PZD</w:t>
      </w:r>
    </w:p>
    <w:p w:rsidR="00AB366A" w:rsidRPr="00AB366A" w:rsidRDefault="00AB366A" w:rsidP="00AB36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366A" w:rsidRPr="00AB366A" w:rsidRDefault="00AB366A" w:rsidP="00AB36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B366A">
        <w:rPr>
          <w:rFonts w:ascii="Times New Roman" w:eastAsia="Times New Roman" w:hAnsi="Times New Roman"/>
          <w:sz w:val="24"/>
          <w:szCs w:val="24"/>
        </w:rPr>
        <w:t xml:space="preserve">zaradi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trenutnih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razmer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ki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še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trajajo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trajajo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smo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odločili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, da bomo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tudi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mi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prenašali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sveto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mašo v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živo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po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Facebooku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Spremljali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jo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boste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lahko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vsako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nedeljo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, ob 11.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uri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, na FB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strani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Župnija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Libeliče - PZD: </w:t>
      </w:r>
      <w:hyperlink r:id="rId4" w:history="1">
        <w:r w:rsidRPr="00AB366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https://www.facebook.com/%C5%BDupnija-Libeli%C4%8De-PZD-108573917735068</w:t>
        </w:r>
      </w:hyperlink>
      <w:r w:rsidRPr="00AB366A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AB366A" w:rsidRPr="00AB366A" w:rsidRDefault="00AB366A" w:rsidP="00AB36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Vabljeni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, da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prenos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nastavite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tudi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starejšim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ki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niso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tako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blizu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s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tehnologijo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jim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tako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omogočite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stik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božjo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besedo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>. </w:t>
      </w:r>
    </w:p>
    <w:p w:rsidR="00AB366A" w:rsidRPr="00AB366A" w:rsidRDefault="00AB366A" w:rsidP="00AB36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Ostanimo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zdravi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povezani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 xml:space="preserve"> v </w:t>
      </w:r>
      <w:proofErr w:type="spellStart"/>
      <w:r w:rsidRPr="00AB366A">
        <w:rPr>
          <w:rFonts w:ascii="Times New Roman" w:eastAsia="Times New Roman" w:hAnsi="Times New Roman"/>
          <w:sz w:val="24"/>
          <w:szCs w:val="24"/>
        </w:rPr>
        <w:t>molitvi</w:t>
      </w:r>
      <w:proofErr w:type="spellEnd"/>
      <w:r w:rsidRPr="00AB366A">
        <w:rPr>
          <w:rFonts w:ascii="Times New Roman" w:eastAsia="Times New Roman" w:hAnsi="Times New Roman"/>
          <w:sz w:val="24"/>
          <w:szCs w:val="24"/>
        </w:rPr>
        <w:t>.</w:t>
      </w:r>
    </w:p>
    <w:p w:rsidR="00DC6AB6" w:rsidRDefault="00DC6AB6" w:rsidP="00AB366A"/>
    <w:sectPr w:rsidR="00DC6AB6" w:rsidSect="00AB366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A"/>
    <w:rsid w:val="00177CDA"/>
    <w:rsid w:val="00A6052C"/>
    <w:rsid w:val="00AB366A"/>
    <w:rsid w:val="00D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B731"/>
  <w15:chartTrackingRefBased/>
  <w15:docId w15:val="{9B6AA856-6E0C-42DD-957E-221BC007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%C5%BDupnija-Libeli%C4%8De-PZD-1085739177350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2020-11-14T22:58:00Z</dcterms:created>
  <dcterms:modified xsi:type="dcterms:W3CDTF">2020-11-14T23:02:00Z</dcterms:modified>
</cp:coreProperties>
</file>