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0"/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235"/>
        <w:gridCol w:w="2551"/>
        <w:gridCol w:w="6237"/>
      </w:tblGrid>
      <w:tr w:rsidR="00864819" w:rsidRPr="00FF7F5C" w:rsidTr="00DC2063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64819" w:rsidRPr="00FF7F5C" w:rsidRDefault="00864819" w:rsidP="00DC2063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</w:p>
          <w:p w:rsidR="00864819" w:rsidRPr="00A712AA" w:rsidRDefault="00864819" w:rsidP="00DC206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A712AA"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bookmarkEnd w:id="2"/>
          <w:p w:rsidR="00864819" w:rsidRPr="00FF7F5C" w:rsidRDefault="000E527C" w:rsidP="00DC2063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i/>
                <w:sz w:val="24"/>
                <w:szCs w:val="24"/>
                <w:lang w:val="sl-SI"/>
              </w:rPr>
              <w:t xml:space="preserve">         4</w:t>
            </w:r>
            <w:r w:rsidR="0086481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</w:t>
            </w:r>
            <w:r w:rsidR="00864819"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teden  202</w:t>
            </w:r>
            <w:r w:rsidR="00864819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5 – januar - prosinec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64819" w:rsidRPr="00FF7F5C" w:rsidRDefault="006D7FCA" w:rsidP="00DC2063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19685</wp:posOffset>
                  </wp:positionV>
                  <wp:extent cx="2329180" cy="991235"/>
                  <wp:effectExtent l="0" t="0" r="0" b="0"/>
                  <wp:wrapTight wrapText="bothSides">
                    <wp:wrapPolygon edited="0">
                      <wp:start x="0" y="0"/>
                      <wp:lineTo x="0" y="21171"/>
                      <wp:lineTo x="21376" y="21171"/>
                      <wp:lineTo x="2137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257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819" w:rsidRPr="00FF7F5C" w:rsidTr="00DC2063">
        <w:trPr>
          <w:trHeight w:hRule="exact" w:val="1042"/>
        </w:trPr>
        <w:tc>
          <w:tcPr>
            <w:tcW w:w="22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4819" w:rsidRPr="001C6C5F" w:rsidRDefault="00864819" w:rsidP="00864819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864819" w:rsidRPr="00427640" w:rsidRDefault="00864819" w:rsidP="008648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1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9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4819" w:rsidRPr="00F636C2" w:rsidRDefault="00864819" w:rsidP="00864819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 2</w:t>
            </w:r>
            <w:r w:rsidRPr="00F636C2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. nedelja med letom</w:t>
            </w:r>
          </w:p>
          <w:p w:rsidR="00864819" w:rsidRPr="001C6C5F" w:rsidRDefault="00864819" w:rsidP="00864819">
            <w:pPr>
              <w:spacing w:after="0" w:line="240" w:lineRule="auto"/>
              <w:rPr>
                <w:rFonts w:ascii="Book Antiqua" w:eastAsia="Times New Roman" w:hAnsi="Book Antiqua"/>
                <w:color w:val="FF0000"/>
                <w:sz w:val="24"/>
                <w:szCs w:val="24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Makarij Aleksandr.</w:t>
            </w:r>
          </w:p>
          <w:p w:rsidR="00864819" w:rsidRPr="00C527D3" w:rsidRDefault="00864819" w:rsidP="0086481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 </w:t>
            </w:r>
            <w:r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>b.sl. Friderik Baraga</w:t>
            </w:r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64819" w:rsidRPr="00643DDB" w:rsidRDefault="00864819" w:rsidP="0086481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za </w:t>
            </w:r>
            <w:r w:rsidRPr="00D11948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+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Vi</w:t>
            </w:r>
            <w:r w:rsid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n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>kota Bricmana in Mo</w:t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zganove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864819" w:rsidRPr="00D11948" w:rsidRDefault="00864819" w:rsidP="0086481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6725E5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11:00 za </w:t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+ Francija Pšeničnika – Šubernik        </w:t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br/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                                               </w:t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F636C2">
              <w:rPr>
                <w:rFonts w:ascii="Book Antiqua" w:eastAsia="Times New Roman" w:hAnsi="Book Antiqua" w:cs="Calibri"/>
                <w:b/>
                <w:color w:val="FF0000"/>
                <w:highlight w:val="yellow"/>
              </w:rPr>
              <w:t>/Lužnikovi/</w:t>
            </w:r>
            <w:r w:rsidRPr="00F636C2">
              <w:rPr>
                <w:rFonts w:ascii="Book Antiqua" w:eastAsia="Times New Roman" w:hAnsi="Book Antiqua" w:cs="Calibri"/>
                <w:b/>
                <w:color w:val="C00000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color w:val="C00000"/>
              </w:rPr>
              <w:t xml:space="preserve">   </w:t>
            </w:r>
            <w:r w:rsidRPr="00F636C2">
              <w:rPr>
                <w:rFonts w:ascii="Book Antiqua" w:eastAsia="Times New Roman" w:hAnsi="Book Antiqua" w:cs="Calibri"/>
                <w:b/>
                <w:color w:val="C00000"/>
              </w:rPr>
              <w:t xml:space="preserve"> </w:t>
            </w:r>
            <w:r w:rsidRPr="00F636C2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>v Libeličah</w:t>
            </w:r>
          </w:p>
          <w:p w:rsidR="00864819" w:rsidRDefault="00864819" w:rsidP="0086481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</w:p>
        </w:tc>
      </w:tr>
      <w:tr w:rsidR="00864819" w:rsidRPr="00FF7F5C" w:rsidTr="007E0BC8">
        <w:trPr>
          <w:trHeight w:hRule="exact" w:val="904"/>
        </w:trPr>
        <w:tc>
          <w:tcPr>
            <w:tcW w:w="2235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864819" w:rsidRDefault="00864819" w:rsidP="00DC2063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PONEDELJEK </w:t>
            </w:r>
          </w:p>
          <w:p w:rsidR="00864819" w:rsidRPr="00FF7F5C" w:rsidRDefault="00864819" w:rsidP="00864819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20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85112" w:rsidRPr="00585112" w:rsidRDefault="00585112" w:rsidP="0058511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Boštjan, mučenec</w:t>
            </w:r>
            <w:r w:rsidR="00864819"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</w:t>
            </w:r>
          </w:p>
          <w:p w:rsidR="00585112" w:rsidRPr="00585112" w:rsidRDefault="00585112" w:rsidP="0058511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Fabijan, pp, muč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</w:p>
          <w:p w:rsidR="00864819" w:rsidRPr="00CE590F" w:rsidRDefault="00864819" w:rsidP="0058511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  <w:t xml:space="preserve">   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585112" w:rsidRPr="00A11B15" w:rsidRDefault="00585112" w:rsidP="00585112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        </w:t>
            </w:r>
            <w:r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po namenu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</w:t>
            </w:r>
            <w:bookmarkStart w:id="4" w:name="_GoBack"/>
            <w:bookmarkEnd w:id="4"/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585112" w:rsidRPr="00307DD2" w:rsidRDefault="00585112" w:rsidP="00585112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</w:t>
            </w:r>
            <w:r w:rsidRPr="00307DD2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864819" w:rsidRPr="008208A1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sl-SI"/>
              </w:rPr>
            </w:pPr>
          </w:p>
        </w:tc>
      </w:tr>
      <w:tr w:rsidR="00864819" w:rsidRPr="00FF7F5C" w:rsidTr="001579DF">
        <w:trPr>
          <w:trHeight w:hRule="exact" w:val="989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864819" w:rsidRPr="00307DD2" w:rsidRDefault="00864819" w:rsidP="00DC2063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307DD2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  <w:t xml:space="preserve">       </w:t>
            </w:r>
            <w:r w:rsidRPr="00307DD2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TOREK</w:t>
            </w:r>
            <w:r w:rsidRPr="00307DD2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864819" w:rsidRPr="00307DD2" w:rsidRDefault="00864819" w:rsidP="008648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</w:pPr>
            <w:r w:rsidRPr="00307DD2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21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4819" w:rsidRPr="00585112" w:rsidRDefault="00864819" w:rsidP="00585112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</w:t>
            </w:r>
            <w:r w:rsidRPr="00307DD2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="00585112"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Neža-Agnes-Janja</w:t>
            </w:r>
          </w:p>
          <w:p w:rsidR="00864819" w:rsidRPr="00585112" w:rsidRDefault="00864819" w:rsidP="001579DF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585112" w:rsidRPr="0058511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mučenka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864819" w:rsidRPr="00A11B15" w:rsidRDefault="00585112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0</w:t>
            </w:r>
            <w:r w:rsidR="00864819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8:00         </w:t>
            </w:r>
            <w:r w:rsidR="00864819"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po namenu  </w:t>
            </w:r>
            <w:r w:rsidR="00864819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864819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</w:t>
            </w:r>
            <w:r w:rsidR="00864819"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864819"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864819" w:rsidRPr="00307DD2" w:rsidRDefault="00585112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18:00         "Ko spregovorijo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>meje"</w:t>
            </w:r>
            <w:r w:rsidR="00864819" w:rsidRPr="00307DD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 w:rsidR="00864819" w:rsidRPr="00307DD2">
              <w:rPr>
                <w:rFonts w:ascii="Book Antiqua" w:eastAsia="Times New Roman" w:hAnsi="Book Antiqua" w:cs="Calibri"/>
                <w:b/>
                <w:sz w:val="28"/>
                <w:szCs w:val="28"/>
                <w:highlight w:val="yellow"/>
              </w:rPr>
              <w:t xml:space="preserve"> </w:t>
            </w:r>
            <w:r w:rsidR="00864819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733783">
              <w:rPr>
                <w:rFonts w:ascii="Book Antiqua" w:eastAsia="Times New Roman" w:hAnsi="Book Antiqua" w:cs="Calibri"/>
                <w:b/>
                <w:highlight w:val="yellow"/>
              </w:rPr>
              <w:t xml:space="preserve"> </w:t>
            </w:r>
            <w:r w:rsidRPr="001579DF">
              <w:rPr>
                <w:rFonts w:ascii="Book Antiqua" w:eastAsia="Times New Roman" w:hAnsi="Book Antiqua" w:cs="Calibri"/>
                <w:b/>
              </w:rPr>
              <w:t>v Libeličah</w:t>
            </w:r>
          </w:p>
          <w:p w:rsidR="00864819" w:rsidRPr="00307DD2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</w:rPr>
              <w:t xml:space="preserve">                     </w:t>
            </w:r>
            <w:r w:rsidRPr="00307DD2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  <w:p w:rsidR="00864819" w:rsidRPr="00307DD2" w:rsidRDefault="00864819" w:rsidP="00DC2063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307DD2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   </w:t>
            </w:r>
          </w:p>
        </w:tc>
      </w:tr>
      <w:tr w:rsidR="00864819" w:rsidRPr="00FF7F5C" w:rsidTr="00DC2063">
        <w:trPr>
          <w:trHeight w:hRule="exact" w:val="868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864819" w:rsidRPr="00A11B15" w:rsidRDefault="00864819" w:rsidP="00DC2063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A11B15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>SREDA</w:t>
            </w:r>
          </w:p>
          <w:p w:rsidR="00864819" w:rsidRPr="00A11B15" w:rsidRDefault="00864819" w:rsidP="008648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22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585112" w:rsidRDefault="00864819" w:rsidP="00585112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="00585112">
              <w:t xml:space="preserve"> </w:t>
            </w:r>
            <w:r w:rsidR="00585112" w:rsidRPr="00585112">
              <w:rPr>
                <w:b/>
                <w:sz w:val="28"/>
                <w:szCs w:val="28"/>
              </w:rPr>
              <w:t>Vincencij</w:t>
            </w:r>
            <w:r w:rsidR="00585112">
              <w:rPr>
                <w:b/>
                <w:sz w:val="28"/>
                <w:szCs w:val="28"/>
              </w:rPr>
              <w:t>,</w:t>
            </w:r>
            <w:r w:rsidR="00585112" w:rsidRPr="00585112">
              <w:rPr>
                <w:b/>
                <w:sz w:val="28"/>
                <w:szCs w:val="28"/>
              </w:rPr>
              <w:t xml:space="preserve"> </w:t>
            </w:r>
            <w:r w:rsidR="00585112">
              <w:rPr>
                <w:b/>
                <w:sz w:val="28"/>
                <w:szCs w:val="28"/>
              </w:rPr>
              <w:t xml:space="preserve">  </w:t>
            </w:r>
          </w:p>
          <w:p w:rsidR="00864819" w:rsidRPr="00585112" w:rsidRDefault="00585112" w:rsidP="00585112">
            <w:pPr>
              <w:spacing w:after="0" w:line="240" w:lineRule="auto"/>
              <w:rPr>
                <w:rFonts w:ascii="Cambria" w:hAnsi="Cambria"/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585112">
              <w:rPr>
                <w:b/>
                <w:sz w:val="28"/>
                <w:szCs w:val="28"/>
              </w:rPr>
              <w:t>Vinko</w:t>
            </w:r>
            <w:r>
              <w:rPr>
                <w:b/>
                <w:sz w:val="28"/>
                <w:szCs w:val="28"/>
              </w:rPr>
              <w:t>,</w:t>
            </w:r>
            <w:r w:rsidRPr="00585112">
              <w:rPr>
                <w:b/>
                <w:sz w:val="28"/>
                <w:szCs w:val="28"/>
              </w:rPr>
              <w:t>Zmago</w:t>
            </w:r>
            <w:r>
              <w:rPr>
                <w:b/>
                <w:sz w:val="28"/>
                <w:szCs w:val="28"/>
              </w:rPr>
              <w:t>,mu</w:t>
            </w:r>
            <w:r>
              <w:rPr>
                <w:rFonts w:ascii="Cambria" w:hAnsi="Cambria"/>
                <w:b/>
                <w:sz w:val="28"/>
                <w:szCs w:val="28"/>
              </w:rPr>
              <w:t>č.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864819" w:rsidRPr="00A11B15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1</w:t>
            </w:r>
            <w:r w:rsidR="000E527C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6:</w:t>
            </w:r>
            <w:r w:rsidR="0015258F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00        </w:t>
            </w:r>
            <w:r w:rsidR="001579DF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po namenu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</w:t>
            </w:r>
            <w:r w:rsidR="007E0BC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</w:t>
            </w:r>
            <w:r w:rsidR="007E0BC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864819" w:rsidRPr="00A11B15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</w:rPr>
            </w:pPr>
          </w:p>
          <w:p w:rsidR="00864819" w:rsidRPr="00A11B15" w:rsidRDefault="00864819" w:rsidP="00DC2063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</w:p>
        </w:tc>
      </w:tr>
      <w:tr w:rsidR="00864819" w:rsidRPr="00FF7F5C" w:rsidTr="00DC2063">
        <w:trPr>
          <w:trHeight w:hRule="exact" w:val="850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864819" w:rsidRPr="00A11B15" w:rsidRDefault="00864819" w:rsidP="00DC206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 w:rsidRPr="00A11B15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</w:rPr>
              <w:t>ČETRTEK</w:t>
            </w:r>
          </w:p>
          <w:p w:rsidR="00864819" w:rsidRPr="00A11B15" w:rsidRDefault="00864819" w:rsidP="008648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A11B15"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4"/>
                <w:szCs w:val="24"/>
                <w:lang w:val="nl-NL"/>
              </w:rPr>
              <w:t>23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4819" w:rsidRPr="00A11B15" w:rsidRDefault="00864819" w:rsidP="00585112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r w:rsidR="00585112" w:rsidRPr="007E0BC8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Henrik, duh.</w:t>
            </w:r>
            <w:r w:rsidR="00585112" w:rsidRPr="007E0BC8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 Pavel </w:t>
            </w:r>
            <w:r w:rsidR="00585112" w:rsidRPr="007E0BC8">
              <w:rPr>
                <w:rFonts w:ascii="Book Antiqua" w:eastAsia="Times New Roman" w:hAnsi="Book Antiqua" w:cs="Calibri"/>
                <w:b/>
                <w:i/>
              </w:rPr>
              <w:t>Korejski</w:t>
            </w:r>
            <w:r w:rsidR="00585112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muč</w:t>
            </w:r>
            <w:r w:rsidR="007E0BC8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.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7E0BC8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1</w:t>
            </w:r>
            <w:r w:rsidR="007E0BC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>8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:00 </w:t>
            </w:r>
            <w:r w:rsidR="007E0BC8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za + Elizabeto Lampreht, Zaberčnikove   </w:t>
            </w:r>
          </w:p>
          <w:p w:rsidR="00864819" w:rsidRPr="00A11B15" w:rsidRDefault="007E0BC8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in starše Goljat</w:t>
            </w:r>
            <w:r w:rsidR="00864819" w:rsidRPr="00393472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864819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="00864819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</w:t>
            </w:r>
            <w:r w:rsidR="00864819"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864819"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864819" w:rsidRPr="00A11B15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</w:rPr>
              <w:t xml:space="preserve">  </w:t>
            </w:r>
            <w:r w:rsidRPr="00A11B15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  <w:p w:rsidR="00864819" w:rsidRPr="00A11B15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864819" w:rsidRPr="00A11B15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</w:t>
            </w:r>
            <w:r w:rsidRPr="00A11B15">
              <w:rPr>
                <w:rFonts w:ascii="Book Antiqua" w:eastAsia="Times New Roman" w:hAnsi="Book Antiqua" w:cs="Calibri"/>
                <w:b/>
                <w:sz w:val="18"/>
                <w:szCs w:val="18"/>
              </w:rPr>
              <w:br/>
              <w:t xml:space="preserve"> </w:t>
            </w:r>
          </w:p>
          <w:p w:rsidR="00864819" w:rsidRPr="00A11B15" w:rsidRDefault="00864819" w:rsidP="00DC206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</w:rPr>
              <w:br/>
            </w:r>
          </w:p>
          <w:p w:rsidR="00864819" w:rsidRPr="00A11B15" w:rsidRDefault="00864819" w:rsidP="00DC206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864819" w:rsidRPr="00A11B15" w:rsidRDefault="00864819" w:rsidP="00DC206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</w:p>
          <w:p w:rsidR="00864819" w:rsidRPr="00A11B15" w:rsidRDefault="00864819" w:rsidP="00DC206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</w:pPr>
            <w:r w:rsidRPr="00A11B15">
              <w:rPr>
                <w:rFonts w:ascii="Book Antiqua" w:eastAsia="Times New Roman" w:hAnsi="Book Antiqua" w:cs="Calibri"/>
                <w:b/>
                <w:sz w:val="28"/>
                <w:szCs w:val="28"/>
                <w:lang w:val="sl-SI"/>
              </w:rPr>
              <w:t xml:space="preserve">   </w:t>
            </w:r>
          </w:p>
          <w:p w:rsidR="00864819" w:rsidRPr="00A11B15" w:rsidRDefault="00864819" w:rsidP="00DC2063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</w:p>
        </w:tc>
      </w:tr>
      <w:tr w:rsidR="00864819" w:rsidRPr="00FF7F5C" w:rsidTr="00DC2063">
        <w:trPr>
          <w:trHeight w:hRule="exact" w:val="846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864819" w:rsidRPr="00FE53C0" w:rsidRDefault="00864819" w:rsidP="00DC2063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FE53C0">
              <w:rPr>
                <w:rFonts w:ascii="Palatino Linotype" w:eastAsia="Times New Roman" w:hAnsi="Palatino Linotype"/>
                <w:i/>
                <w:sz w:val="28"/>
                <w:szCs w:val="28"/>
                <w:lang w:val="nl-NL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864819" w:rsidRPr="00FE53C0" w:rsidRDefault="00864819" w:rsidP="00864819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24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E0BC8" w:rsidRDefault="00864819" w:rsidP="007E0BC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r w:rsidR="007E0BC8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Frančišek Saleški, šk., </w:t>
            </w:r>
          </w:p>
          <w:p w:rsidR="00864819" w:rsidRPr="009C4274" w:rsidRDefault="007E0BC8" w:rsidP="007E0BC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0"/>
                <w:szCs w:val="20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cerkveni  učitelj</w:t>
            </w:r>
            <w:r w:rsidR="00864819">
              <w:rPr>
                <w:rFonts w:ascii="Book Antiqua" w:eastAsia="Times New Roman" w:hAnsi="Book Antiqua"/>
                <w:b/>
                <w:i/>
                <w:sz w:val="24"/>
                <w:szCs w:val="24"/>
                <w:lang w:val="sl-SI"/>
              </w:rPr>
              <w:t xml:space="preserve">   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7E0BC8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</w:pPr>
            <w:r w:rsidRPr="006725E5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 xml:space="preserve">09:00 </w:t>
            </w:r>
            <w:r w:rsidR="007E0BC8">
              <w:rPr>
                <w:rFonts w:ascii="Book Antiqua" w:hAnsi="Book Antiqua" w:cs="Calibri"/>
                <w:b/>
                <w:color w:val="00B0F0"/>
                <w:sz w:val="28"/>
                <w:szCs w:val="28"/>
              </w:rPr>
              <w:t>za + starše: Franca in Julijano  Kraner</w:t>
            </w:r>
            <w:r w:rsidRPr="006725E5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       </w:t>
            </w:r>
            <w:r w:rsidR="007E0BC8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</w:t>
            </w:r>
            <w:r w:rsidRPr="006725E5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                     </w:t>
            </w:r>
            <w:r w:rsidR="007E0BC8"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</w:t>
            </w:r>
          </w:p>
          <w:p w:rsidR="00864819" w:rsidRPr="006725E5" w:rsidRDefault="007E0BC8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00B0F0"/>
              </w:rPr>
            </w:pPr>
            <w:r>
              <w:rPr>
                <w:rFonts w:ascii="Book Antiqua" w:eastAsia="Times New Roman" w:hAnsi="Book Antiqua" w:cs="Calibri"/>
                <w:b/>
                <w:color w:val="00B0F0"/>
                <w:sz w:val="28"/>
                <w:szCs w:val="28"/>
              </w:rPr>
              <w:t xml:space="preserve">                                                               </w:t>
            </w:r>
            <w:r w:rsidR="00864819" w:rsidRPr="006725E5">
              <w:rPr>
                <w:rFonts w:ascii="Book Antiqua" w:eastAsia="Times New Roman" w:hAnsi="Book Antiqua" w:cs="Calibri"/>
                <w:b/>
                <w:color w:val="00B0F0"/>
                <w:sz w:val="24"/>
                <w:szCs w:val="24"/>
              </w:rPr>
              <w:t>pri  Sv. Križu</w:t>
            </w:r>
          </w:p>
          <w:p w:rsidR="00864819" w:rsidRPr="00D11948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</w:rPr>
              <w:t xml:space="preserve">  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 xml:space="preserve">                        </w:t>
            </w:r>
            <w:r w:rsidRPr="00AA544C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lang w:val="sl-SI"/>
              </w:rPr>
              <w:t xml:space="preserve"> </w:t>
            </w:r>
          </w:p>
          <w:p w:rsidR="00864819" w:rsidRPr="00D11948" w:rsidRDefault="00864819" w:rsidP="00DC2063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 w:rsidRPr="00D11948"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</w:t>
            </w:r>
            <w:r>
              <w:rPr>
                <w:rFonts w:ascii="Book Antiqua" w:eastAsia="Times New Roman" w:hAnsi="Book Antiqua" w:cs="Calibri"/>
                <w:b/>
              </w:rPr>
              <w:t xml:space="preserve">     </w:t>
            </w:r>
            <w:r w:rsidRPr="00D11948">
              <w:rPr>
                <w:rFonts w:ascii="Book Antiqua" w:eastAsia="Times New Roman" w:hAnsi="Book Antiqua" w:cs="Calibri"/>
                <w:b/>
              </w:rPr>
              <w:t xml:space="preserve">  </w:t>
            </w:r>
          </w:p>
          <w:p w:rsidR="00864819" w:rsidRPr="00BD21F8" w:rsidRDefault="00864819" w:rsidP="00DC206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BD21F8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Žiče</w:t>
            </w:r>
          </w:p>
        </w:tc>
      </w:tr>
      <w:tr w:rsidR="00864819" w:rsidRPr="00FF7F5C" w:rsidTr="00214293">
        <w:trPr>
          <w:trHeight w:hRule="exact" w:val="1011"/>
        </w:trPr>
        <w:tc>
          <w:tcPr>
            <w:tcW w:w="2235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864819" w:rsidRPr="00FF7F5C" w:rsidRDefault="00864819" w:rsidP="00864819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SOBOTA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br/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25</w:t>
            </w:r>
            <w:r w:rsidRPr="00A11B15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4819" w:rsidRDefault="00864819" w:rsidP="00DC206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 </w:t>
            </w:r>
            <w:r w:rsidR="007E0BC8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Ananija, spokornik</w:t>
            </w:r>
            <w:r w:rsidR="007E0BC8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 </w:t>
            </w:r>
            <w:r w:rsidR="007E0BC8" w:rsidRPr="00214293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Spreobrnenje apl </w:t>
            </w:r>
            <w:r w:rsidR="00214293" w:rsidRPr="00214293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  <w:r w:rsidR="0021429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  <w:r w:rsidR="00214293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 Pavla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</w:t>
            </w:r>
          </w:p>
          <w:p w:rsidR="00864819" w:rsidRDefault="00864819" w:rsidP="00DC206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864819" w:rsidRPr="001C6C5F" w:rsidRDefault="00864819" w:rsidP="00DC206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864819" w:rsidRPr="0011300E" w:rsidRDefault="00864819" w:rsidP="00DC2063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864819" w:rsidRPr="00364B69" w:rsidRDefault="00864819" w:rsidP="00DC206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864819" w:rsidRPr="006E4762" w:rsidRDefault="00864819" w:rsidP="00DC206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864819" w:rsidRDefault="00864819" w:rsidP="00DC206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864819" w:rsidRPr="00EA5B61" w:rsidRDefault="00864819" w:rsidP="00DC206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7E0BC8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11</w:t>
            </w:r>
            <w:r w:rsidRPr="0011300E"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:00 </w:t>
            </w: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>za + Alojzijo Vrhovnik /</w:t>
            </w:r>
            <w:r>
              <w:rPr>
                <w:rFonts w:ascii="Book Antiqua" w:eastAsia="Times New Roman" w:hAnsi="Book Antiqua" w:cs="Calibri"/>
                <w:b/>
              </w:rPr>
              <w:t xml:space="preserve"> </w:t>
            </w:r>
            <w:r w:rsidR="007E0BC8">
              <w:rPr>
                <w:rFonts w:ascii="Book Antiqua" w:eastAsia="Times New Roman" w:hAnsi="Book Antiqua" w:cs="Calibri"/>
                <w:b/>
              </w:rPr>
              <w:t>Krista in Brane/</w:t>
            </w:r>
          </w:p>
          <w:p w:rsidR="00864819" w:rsidRPr="00F95350" w:rsidRDefault="007E0BC8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</w:rPr>
              <w:t xml:space="preserve">                                                                                  </w:t>
            </w:r>
            <w:r w:rsidR="00864819">
              <w:rPr>
                <w:rFonts w:ascii="Book Antiqua" w:eastAsia="Times New Roman" w:hAnsi="Book Antiqua" w:cs="Calibri"/>
                <w:b/>
              </w:rPr>
              <w:t xml:space="preserve">       </w:t>
            </w:r>
            <w:r w:rsidR="00864819"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v Črnečah</w:t>
            </w:r>
            <w:r w:rsidR="00864819"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864819" w:rsidRPr="00F9549C" w:rsidRDefault="00864819" w:rsidP="00DC2063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sz w:val="28"/>
                <w:szCs w:val="28"/>
              </w:rPr>
              <w:t xml:space="preserve"> </w:t>
            </w:r>
          </w:p>
          <w:p w:rsidR="00864819" w:rsidRPr="00F95350" w:rsidRDefault="00864819" w:rsidP="00DC2063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 w:rsidRPr="00F95350">
              <w:rPr>
                <w:rFonts w:ascii="Book Antiqua" w:hAnsi="Book Antiqua" w:cs="Calibri"/>
                <w:b/>
                <w:i/>
              </w:rPr>
              <w:t xml:space="preserve">       </w:t>
            </w: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</w:t>
            </w:r>
            <w:r w:rsidRPr="00F95350">
              <w:rPr>
                <w:rFonts w:ascii="Book Antiqua" w:eastAsia="Times New Roman" w:hAnsi="Book Antiqua" w:cs="Calibri"/>
                <w:b/>
                <w:i/>
              </w:rPr>
              <w:t xml:space="preserve">     </w:t>
            </w:r>
          </w:p>
        </w:tc>
      </w:tr>
      <w:tr w:rsidR="00864819" w:rsidRPr="00FF7F5C" w:rsidTr="0015258F">
        <w:trPr>
          <w:trHeight w:hRule="exact" w:val="1179"/>
        </w:trPr>
        <w:tc>
          <w:tcPr>
            <w:tcW w:w="2235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864819" w:rsidRPr="001C6C5F" w:rsidRDefault="00864819" w:rsidP="00DC206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864819" w:rsidRPr="00427640" w:rsidRDefault="00864819" w:rsidP="00864819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 w:rsidRPr="001C6C5F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26</w:t>
            </w:r>
            <w:r w:rsidRPr="001C6C5F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. januar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64819" w:rsidRPr="00F636C2" w:rsidRDefault="00864819" w:rsidP="00DC2063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F636C2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 xml:space="preserve">  </w:t>
            </w:r>
            <w:r w:rsidR="000E527C">
              <w:rPr>
                <w:rFonts w:ascii="Book Antiqua" w:eastAsia="Times New Roman" w:hAnsi="Book Antiqua"/>
                <w:b/>
                <w:color w:val="FF0000"/>
                <w:sz w:val="18"/>
                <w:szCs w:val="18"/>
              </w:rPr>
              <w:t>3</w:t>
            </w:r>
            <w:r w:rsidRPr="00F636C2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>. nedelja med letom</w:t>
            </w:r>
          </w:p>
          <w:p w:rsidR="00864819" w:rsidRDefault="00864819" w:rsidP="000E527C">
            <w:pPr>
              <w:spacing w:after="0" w:line="240" w:lineRule="auto"/>
              <w:rPr>
                <w:rFonts w:ascii="Book Antiqua" w:eastAsia="Times New Roman" w:hAnsi="Book Antiqua"/>
                <w:b/>
                <w:color w:val="FF0000"/>
              </w:rPr>
            </w:pPr>
            <w:r w:rsidRPr="001C6C5F">
              <w:rPr>
                <w:rFonts w:ascii="Book Antiqua" w:eastAsia="Times New Roman" w:hAnsi="Book Antiqua"/>
                <w:color w:val="FF0000"/>
                <w:sz w:val="24"/>
                <w:szCs w:val="24"/>
              </w:rPr>
              <w:t xml:space="preserve">    </w:t>
            </w:r>
            <w:r w:rsidR="000E527C" w:rsidRPr="000E527C">
              <w:rPr>
                <w:rFonts w:ascii="Book Antiqua" w:eastAsia="Times New Roman" w:hAnsi="Book Antiqua"/>
                <w:b/>
                <w:color w:val="FF0000"/>
              </w:rPr>
              <w:t>nedelja</w:t>
            </w:r>
            <w:r w:rsidR="000E527C" w:rsidRPr="000E527C">
              <w:rPr>
                <w:rFonts w:ascii="Book Antiqua" w:eastAsia="Times New Roman" w:hAnsi="Book Antiqua"/>
                <w:color w:val="FF0000"/>
              </w:rPr>
              <w:t xml:space="preserve"> B</w:t>
            </w:r>
            <w:r w:rsidR="000E527C" w:rsidRPr="000E527C">
              <w:rPr>
                <w:rFonts w:ascii="Book Antiqua" w:eastAsia="Times New Roman" w:hAnsi="Book Antiqua"/>
                <w:b/>
                <w:color w:val="FF0000"/>
              </w:rPr>
              <w:t>ožje</w:t>
            </w:r>
            <w:r w:rsidR="000E527C"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r w:rsidR="000E527C" w:rsidRPr="000E527C">
              <w:rPr>
                <w:rFonts w:ascii="Book Antiqua" w:eastAsia="Times New Roman" w:hAnsi="Book Antiqua"/>
                <w:b/>
                <w:color w:val="FF0000"/>
              </w:rPr>
              <w:t>besede</w:t>
            </w:r>
          </w:p>
          <w:p w:rsidR="000E527C" w:rsidRPr="000E527C" w:rsidRDefault="000E527C" w:rsidP="000E527C">
            <w:pPr>
              <w:spacing w:after="0" w:line="240" w:lineRule="auto"/>
              <w:rPr>
                <w:rFonts w:ascii="Book Antiqua" w:eastAsia="Times New Roman" w:hAnsi="Book Antiqua"/>
                <w:b/>
                <w:i/>
              </w:rPr>
            </w:pPr>
            <w:r>
              <w:rPr>
                <w:rFonts w:ascii="Book Antiqua" w:eastAsia="Times New Roman" w:hAnsi="Book Antiqua"/>
                <w:b/>
                <w:color w:val="FF0000"/>
              </w:rPr>
              <w:t xml:space="preserve">    Timotej in Tit, šk</w:t>
            </w:r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64819" w:rsidRPr="00643DDB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color w:val="FF0000"/>
              </w:rPr>
            </w:pPr>
            <w:r w:rsidRPr="00D11948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</w:rPr>
              <w:t>08:00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</w:t>
            </w:r>
            <w:r w:rsidR="007E0BC8">
              <w:rPr>
                <w:rFonts w:ascii="Book Antiqua" w:eastAsia="Times New Roman" w:hAnsi="Book Antiqua" w:cs="Calibri"/>
                <w:b/>
                <w:color w:val="C00000"/>
                <w:sz w:val="28"/>
                <w:szCs w:val="28"/>
              </w:rPr>
              <w:t xml:space="preserve">        po namenu                              </w:t>
            </w:r>
            <w:r w:rsidRPr="006725E5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</w:t>
            </w:r>
            <w:r w:rsidRPr="00D11948">
              <w:rPr>
                <w:rFonts w:ascii="Book Antiqua" w:eastAsia="Times New Roman" w:hAnsi="Book Antiqua" w:cs="Calibri"/>
                <w:b/>
                <w:color w:val="C00000"/>
                <w:sz w:val="24"/>
                <w:szCs w:val="24"/>
              </w:rPr>
              <w:t xml:space="preserve"> </w:t>
            </w:r>
            <w:r w:rsidRPr="001C6C5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Pr="00643DDB">
              <w:rPr>
                <w:rFonts w:ascii="Book Antiqua" w:eastAsia="Times New Roman" w:hAnsi="Book Antiqua" w:cs="Calibri"/>
                <w:color w:val="FF0000"/>
              </w:rPr>
              <w:t xml:space="preserve">  </w:t>
            </w:r>
          </w:p>
          <w:p w:rsidR="007E0BC8" w:rsidRPr="001579DF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 xml:space="preserve">11:00 za + </w:t>
            </w:r>
            <w:r w:rsidR="007E0BC8"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Vo</w:t>
            </w:r>
            <w:r w:rsidR="000E527C"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l</w:t>
            </w:r>
            <w:r w:rsidR="007E0BC8"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batove st</w:t>
            </w:r>
            <w:r w:rsidR="000E527C"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a</w:t>
            </w:r>
            <w:r w:rsidR="007E0BC8" w:rsidRPr="001579DF">
              <w:rPr>
                <w:rFonts w:ascii="Book Antiqua" w:eastAsia="Times New Roman" w:hAnsi="Book Antiqua" w:cs="Calibri"/>
                <w:b/>
                <w:color w:val="FF0000"/>
                <w:sz w:val="28"/>
                <w:szCs w:val="28"/>
                <w:highlight w:val="yellow"/>
              </w:rPr>
              <w:t>rše in stare starše</w:t>
            </w:r>
            <w:r w:rsidR="007E0BC8"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   </w:t>
            </w:r>
          </w:p>
          <w:p w:rsidR="00864819" w:rsidRPr="00D11948" w:rsidRDefault="007E0BC8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highlight w:val="yellow"/>
              </w:rPr>
            </w:pPr>
            <w:r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</w:rPr>
              <w:t xml:space="preserve">                                                 </w:t>
            </w:r>
            <w:r w:rsidRPr="001579DF">
              <w:rPr>
                <w:rFonts w:ascii="Book Antiqua" w:eastAsia="Times New Roman" w:hAnsi="Book Antiqua" w:cs="Calibri"/>
                <w:b/>
                <w:color w:val="FF0000"/>
                <w:sz w:val="24"/>
                <w:szCs w:val="24"/>
                <w:highlight w:val="yellow"/>
              </w:rPr>
              <w:t xml:space="preserve">   /Močnik I. /</w:t>
            </w:r>
            <w:r w:rsidR="00864819" w:rsidRPr="00F636C2">
              <w:rPr>
                <w:rFonts w:ascii="Book Antiqua" w:eastAsia="Times New Roman" w:hAnsi="Book Antiqua" w:cs="Calibri"/>
                <w:b/>
                <w:color w:val="C00000"/>
              </w:rPr>
              <w:t xml:space="preserve">  </w:t>
            </w:r>
            <w:r w:rsidR="00864819">
              <w:rPr>
                <w:rFonts w:ascii="Book Antiqua" w:eastAsia="Times New Roman" w:hAnsi="Book Antiqua" w:cs="Calibri"/>
                <w:b/>
                <w:color w:val="C00000"/>
              </w:rPr>
              <w:t xml:space="preserve">   </w:t>
            </w:r>
            <w:r w:rsidR="000E527C">
              <w:rPr>
                <w:rFonts w:ascii="Book Antiqua" w:eastAsia="Times New Roman" w:hAnsi="Book Antiqua" w:cs="Calibri"/>
                <w:b/>
                <w:color w:val="C00000"/>
              </w:rPr>
              <w:t xml:space="preserve"> </w:t>
            </w:r>
            <w:r w:rsidR="00864819" w:rsidRPr="00F636C2">
              <w:rPr>
                <w:rFonts w:ascii="Book Antiqua" w:eastAsia="Times New Roman" w:hAnsi="Book Antiqua" w:cs="Calibri"/>
                <w:b/>
                <w:color w:val="C00000"/>
              </w:rPr>
              <w:t xml:space="preserve"> </w:t>
            </w:r>
            <w:r w:rsidR="00864819" w:rsidRPr="00F636C2">
              <w:rPr>
                <w:rFonts w:ascii="Book Antiqua" w:eastAsia="Times New Roman" w:hAnsi="Book Antiqua" w:cs="Calibri"/>
                <w:b/>
                <w:color w:val="C00000"/>
                <w:highlight w:val="yellow"/>
              </w:rPr>
              <w:t xml:space="preserve"> </w:t>
            </w:r>
            <w:r w:rsidR="00864819" w:rsidRPr="00733783">
              <w:rPr>
                <w:rFonts w:ascii="Book Antiqua" w:eastAsia="Times New Roman" w:hAnsi="Book Antiqua" w:cs="Calibri"/>
                <w:b/>
                <w:highlight w:val="yellow"/>
              </w:rPr>
              <w:t>v Libeličah</w:t>
            </w:r>
          </w:p>
          <w:p w:rsidR="00864819" w:rsidRDefault="00864819" w:rsidP="00DC206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 w:rsidRPr="003E04B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      </w:t>
            </w:r>
          </w:p>
        </w:tc>
      </w:tr>
    </w:tbl>
    <w:p w:rsidR="000E527C" w:rsidRDefault="000E527C" w:rsidP="000E527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C95361">
        <w:rPr>
          <w:rFonts w:ascii="Calibri" w:eastAsia="Calibri" w:hAnsi="Calibri" w:cs="Times New Roman"/>
          <w:sz w:val="20"/>
          <w:szCs w:val="20"/>
        </w:rPr>
        <w:t xml:space="preserve">     </w:t>
      </w:r>
    </w:p>
    <w:p w:rsidR="000E527C" w:rsidRDefault="000E527C" w:rsidP="000E527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15258F" w:rsidRPr="006D7FCA" w:rsidRDefault="000E527C" w:rsidP="000E527C">
      <w:p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947DA8">
        <w:rPr>
          <w:rFonts w:ascii="Calibri" w:eastAsia="Calibri" w:hAnsi="Calibri" w:cs="Times New Roman"/>
          <w:sz w:val="42"/>
          <w:szCs w:val="42"/>
        </w:rPr>
        <w:t xml:space="preserve">       </w:t>
      </w:r>
      <w:r w:rsidR="00E672EA" w:rsidRPr="006D7FCA">
        <w:rPr>
          <w:rFonts w:ascii="Calibri" w:eastAsia="Calibri" w:hAnsi="Calibri" w:cs="Times New Roman"/>
          <w:sz w:val="40"/>
          <w:szCs w:val="40"/>
        </w:rPr>
        <w:t xml:space="preserve">Vera more gore premikati. Mišljena je duhovna moč, ki more v srcih ljudi  "premikati", odstraniti velika bremena in to na temeljju božje moči, katere je deležen tisti, ki v resnici veruje. </w:t>
      </w:r>
    </w:p>
    <w:p w:rsidR="0015258F" w:rsidRPr="006D7FCA" w:rsidRDefault="0015258F" w:rsidP="0015258F">
      <w:pPr>
        <w:spacing w:after="0" w:line="240" w:lineRule="auto"/>
        <w:ind w:firstLine="720"/>
        <w:rPr>
          <w:rFonts w:ascii="Calibri" w:eastAsia="Calibri" w:hAnsi="Calibri" w:cs="Times New Roman"/>
          <w:sz w:val="40"/>
          <w:szCs w:val="40"/>
        </w:rPr>
      </w:pPr>
      <w:r w:rsidRPr="006D7FCA">
        <w:rPr>
          <w:rFonts w:ascii="Calibri" w:eastAsia="Calibri" w:hAnsi="Calibri" w:cs="Times New Roman"/>
          <w:sz w:val="40"/>
          <w:szCs w:val="40"/>
        </w:rPr>
        <w:t>Mnogi svetniki so delali tudi materialne čudeže, toda duhovni čudeži, katere so izvrševali, so bili večji in pomembnejši.</w:t>
      </w:r>
    </w:p>
    <w:p w:rsidR="006D7FCA" w:rsidRPr="006D7FCA" w:rsidRDefault="0015258F" w:rsidP="000E527C">
      <w:pPr>
        <w:spacing w:after="0" w:line="240" w:lineRule="auto"/>
        <w:rPr>
          <w:rFonts w:ascii="Calibri" w:eastAsia="Calibri" w:hAnsi="Calibri" w:cs="Times New Roman"/>
          <w:sz w:val="40"/>
          <w:szCs w:val="40"/>
        </w:rPr>
      </w:pPr>
      <w:r w:rsidRPr="006D7FCA">
        <w:rPr>
          <w:rFonts w:ascii="Calibri" w:eastAsia="Calibri" w:hAnsi="Calibri" w:cs="Times New Roman"/>
          <w:sz w:val="40"/>
          <w:szCs w:val="40"/>
        </w:rPr>
        <w:t xml:space="preserve"> </w:t>
      </w:r>
      <w:r w:rsidRPr="006D7FCA">
        <w:rPr>
          <w:rFonts w:ascii="Calibri" w:eastAsia="Calibri" w:hAnsi="Calibri" w:cs="Times New Roman"/>
          <w:sz w:val="40"/>
          <w:szCs w:val="40"/>
        </w:rPr>
        <w:tab/>
        <w:t xml:space="preserve">Podobno kot na poroki v Kani Galilejski, se zgodi v življenju mnogih </w:t>
      </w:r>
      <w:r w:rsidR="000E527C" w:rsidRPr="006D7FCA">
        <w:rPr>
          <w:rFonts w:ascii="Calibri" w:eastAsia="Calibri" w:hAnsi="Calibri" w:cs="Times New Roman"/>
          <w:sz w:val="40"/>
          <w:szCs w:val="40"/>
        </w:rPr>
        <w:t xml:space="preserve"> </w:t>
      </w:r>
      <w:r w:rsidRPr="006D7FCA">
        <w:rPr>
          <w:rFonts w:ascii="Calibri" w:eastAsia="Calibri" w:hAnsi="Calibri" w:cs="Times New Roman"/>
          <w:sz w:val="40"/>
          <w:szCs w:val="40"/>
        </w:rPr>
        <w:t>zakoncev, da zmanjka ljubezni</w:t>
      </w:r>
      <w:r w:rsidR="00947DA8" w:rsidRPr="006D7FCA">
        <w:rPr>
          <w:rFonts w:ascii="Calibri" w:eastAsia="Calibri" w:hAnsi="Calibri" w:cs="Times New Roman"/>
          <w:sz w:val="40"/>
          <w:szCs w:val="40"/>
        </w:rPr>
        <w:t>. Četudi ob poroki prekipevata od sreče in ljubezni, lahko ta zaljubljenost  hitro mine in svetiljka ugasne, če ji ne prilivata vsak dan novega olja.</w:t>
      </w:r>
      <w:r w:rsidR="000E527C" w:rsidRPr="006D7FCA">
        <w:rPr>
          <w:rFonts w:ascii="Calibri" w:eastAsia="Calibri" w:hAnsi="Calibri" w:cs="Times New Roman"/>
          <w:sz w:val="40"/>
          <w:szCs w:val="40"/>
        </w:rPr>
        <w:t xml:space="preserve">   </w:t>
      </w:r>
    </w:p>
    <w:p w:rsidR="000E527C" w:rsidRPr="00947DA8" w:rsidRDefault="006D7FCA" w:rsidP="000E527C">
      <w:pPr>
        <w:spacing w:after="0" w:line="240" w:lineRule="auto"/>
        <w:rPr>
          <w:rFonts w:ascii="Calibri" w:eastAsia="Calibri" w:hAnsi="Calibri" w:cs="Times New Roman"/>
          <w:sz w:val="42"/>
          <w:szCs w:val="42"/>
        </w:rPr>
      </w:pPr>
      <w:r w:rsidRPr="006D7FCA">
        <w:rPr>
          <w:rFonts w:ascii="Calibri" w:eastAsia="Calibri" w:hAnsi="Calibri" w:cs="Times New Roman"/>
          <w:sz w:val="40"/>
          <w:szCs w:val="40"/>
        </w:rPr>
        <w:tab/>
        <w:t>Če Bog kaj vzame, vzame samo zato,  da more</w:t>
      </w:r>
      <w:r>
        <w:rPr>
          <w:rFonts w:ascii="Calibri" w:eastAsia="Calibri" w:hAnsi="Calibri" w:cs="Times New Roman"/>
          <w:sz w:val="42"/>
          <w:szCs w:val="42"/>
        </w:rPr>
        <w:t xml:space="preserve"> vrniti več in bolje. </w:t>
      </w:r>
      <w:r w:rsidR="000E527C" w:rsidRPr="00947DA8">
        <w:rPr>
          <w:rFonts w:ascii="Calibri" w:eastAsia="Calibri" w:hAnsi="Calibri" w:cs="Times New Roman"/>
          <w:sz w:val="42"/>
          <w:szCs w:val="42"/>
        </w:rPr>
        <w:t xml:space="preserve">        </w:t>
      </w:r>
      <w:r w:rsidR="000E527C" w:rsidRPr="00947DA8">
        <w:rPr>
          <w:rFonts w:ascii="Calibri" w:eastAsia="Calibri" w:hAnsi="Calibri" w:cs="Times New Roman"/>
          <w:sz w:val="42"/>
          <w:szCs w:val="42"/>
        </w:rPr>
        <w:t xml:space="preserve">    </w:t>
      </w:r>
    </w:p>
    <w:p w:rsidR="000E527C" w:rsidRPr="0015258F" w:rsidRDefault="000E527C" w:rsidP="000E527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:rsidR="000E527C" w:rsidRPr="00C95361" w:rsidRDefault="000E527C" w:rsidP="000E527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C95361">
        <w:rPr>
          <w:rFonts w:ascii="Calibri" w:eastAsia="Calibri" w:hAnsi="Calibri" w:cs="Times New Roman"/>
          <w:sz w:val="20"/>
          <w:szCs w:val="20"/>
        </w:rPr>
        <w:t xml:space="preserve">       </w:t>
      </w:r>
      <w:r w:rsidR="00947DA8">
        <w:rPr>
          <w:rFonts w:ascii="Calibri" w:eastAsia="Calibri" w:hAnsi="Calibri" w:cs="Times New Roman"/>
          <w:sz w:val="20"/>
          <w:szCs w:val="20"/>
        </w:rPr>
        <w:tab/>
      </w:r>
      <w:r w:rsidR="00947DA8">
        <w:rPr>
          <w:rFonts w:ascii="Calibri" w:eastAsia="Calibri" w:hAnsi="Calibri" w:cs="Times New Roman"/>
          <w:sz w:val="20"/>
          <w:szCs w:val="20"/>
        </w:rPr>
        <w:tab/>
        <w:t xml:space="preserve">     </w:t>
      </w:r>
      <w:r w:rsidRPr="00C95361">
        <w:rPr>
          <w:rFonts w:ascii="Calibri" w:eastAsia="Calibri" w:hAnsi="Calibri" w:cs="Times New Roman"/>
          <w:sz w:val="20"/>
          <w:szCs w:val="20"/>
        </w:rPr>
        <w:t xml:space="preserve">      Odgovarja: Franc Kraner, žpk – sodelavec, tel.: 051685734, e-mail: franc.kraner@rkc.si.                                                                                                                                        </w:t>
      </w:r>
    </w:p>
    <w:p w:rsidR="000E527C" w:rsidRPr="00C95361" w:rsidRDefault="000E527C" w:rsidP="000E527C">
      <w:pPr>
        <w:spacing w:after="0" w:line="240" w:lineRule="auto"/>
        <w:rPr>
          <w:rFonts w:ascii="Calibri" w:eastAsia="Calibri" w:hAnsi="Calibri" w:cs="Nina"/>
        </w:rPr>
      </w:pPr>
      <w:r w:rsidRPr="00C95361">
        <w:rPr>
          <w:rFonts w:ascii="Calibri" w:eastAsia="Calibri" w:hAnsi="Calibri" w:cs="Times New Roman"/>
          <w:sz w:val="20"/>
          <w:szCs w:val="20"/>
        </w:rPr>
        <w:t xml:space="preserve">                                           Naročniki mašnih namenov se strinjajo z objavo v tiskanih oznanilih in oznanilih na spletu ter oglasni deski.</w:t>
      </w:r>
    </w:p>
    <w:p w:rsidR="006517D5" w:rsidRPr="00585112" w:rsidRDefault="00585112">
      <w:pPr>
        <w:rPr>
          <w:rFonts w:ascii="Cambria" w:hAnsi="Cambria"/>
        </w:rPr>
      </w:pPr>
      <w:r>
        <w:t xml:space="preserve">   </w:t>
      </w:r>
    </w:p>
    <w:sectPr w:rsidR="006517D5" w:rsidRPr="00585112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DEA" w:rsidRDefault="00475DEA" w:rsidP="006D7FCA">
      <w:pPr>
        <w:spacing w:after="0" w:line="240" w:lineRule="auto"/>
      </w:pPr>
      <w:r>
        <w:separator/>
      </w:r>
    </w:p>
  </w:endnote>
  <w:endnote w:type="continuationSeparator" w:id="0">
    <w:p w:rsidR="00475DEA" w:rsidRDefault="00475DEA" w:rsidP="006D7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ina">
    <w:panose1 w:val="020B060603050404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DEA" w:rsidRDefault="00475DEA" w:rsidP="006D7FCA">
      <w:pPr>
        <w:spacing w:after="0" w:line="240" w:lineRule="auto"/>
      </w:pPr>
      <w:r>
        <w:separator/>
      </w:r>
    </w:p>
  </w:footnote>
  <w:footnote w:type="continuationSeparator" w:id="0">
    <w:p w:rsidR="00475DEA" w:rsidRDefault="00475DEA" w:rsidP="006D7F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gutterAtTop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819"/>
    <w:rsid w:val="0009141A"/>
    <w:rsid w:val="000E527C"/>
    <w:rsid w:val="0015258F"/>
    <w:rsid w:val="001579DF"/>
    <w:rsid w:val="00172501"/>
    <w:rsid w:val="001C4DAE"/>
    <w:rsid w:val="00214293"/>
    <w:rsid w:val="00475DEA"/>
    <w:rsid w:val="00544EEA"/>
    <w:rsid w:val="00585112"/>
    <w:rsid w:val="00606F0D"/>
    <w:rsid w:val="006D7FCA"/>
    <w:rsid w:val="006E3D56"/>
    <w:rsid w:val="00793FD4"/>
    <w:rsid w:val="007E0BC8"/>
    <w:rsid w:val="00864819"/>
    <w:rsid w:val="00876EB5"/>
    <w:rsid w:val="008B5D7F"/>
    <w:rsid w:val="008F2E2A"/>
    <w:rsid w:val="00947DA8"/>
    <w:rsid w:val="00973740"/>
    <w:rsid w:val="009C70FB"/>
    <w:rsid w:val="00B22D0F"/>
    <w:rsid w:val="00E672EA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5A4B7"/>
  <w15:chartTrackingRefBased/>
  <w15:docId w15:val="{E095CD23-ACC3-4A8F-BF69-6517D7B0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85112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6D7FCA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6D7FCA"/>
    <w:rPr>
      <w:rFonts w:ascii="SimSun" w:eastAsia="SimSun" w:hAnsi="SimSun" w:cs="Segoe UI"/>
      <w:lang w:val="en-US" w:eastAsia="en-US"/>
    </w:rPr>
  </w:style>
  <w:style w:type="character" w:styleId="Konnaopomba-sklic">
    <w:name w:val="endnote reference"/>
    <w:basedOn w:val="Privzetapisavaodstavka"/>
    <w:uiPriority w:val="99"/>
    <w:semiHidden/>
    <w:unhideWhenUsed/>
    <w:rsid w:val="006D7F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2025-01-15T15:02:00Z</dcterms:created>
  <dcterms:modified xsi:type="dcterms:W3CDTF">2025-01-15T22:50:00Z</dcterms:modified>
</cp:coreProperties>
</file>