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45" w:tblpY="413"/>
        <w:tblW w:w="111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1"/>
        <w:gridCol w:w="3024"/>
        <w:gridCol w:w="5909"/>
      </w:tblGrid>
      <w:tr w:rsidR="00DC545F" w:rsidRPr="00DA58FB" w:rsidTr="0050273D">
        <w:trPr>
          <w:trHeight w:val="1890"/>
        </w:trPr>
        <w:tc>
          <w:tcPr>
            <w:tcW w:w="5245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auto"/>
          </w:tcPr>
          <w:p w:rsidR="00DC545F" w:rsidRPr="00DA58FB" w:rsidRDefault="00DC545F" w:rsidP="0050273D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proofErr w:type="spellStart"/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  <w:proofErr w:type="spellEnd"/>
          </w:p>
          <w:p w:rsidR="00DC545F" w:rsidRPr="00DA58FB" w:rsidRDefault="00DC545F" w:rsidP="0050273D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DC545F" w:rsidRDefault="00DC545F" w:rsidP="0050273D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:rsidR="00DC545F" w:rsidRPr="00DA58FB" w:rsidRDefault="00DC545F" w:rsidP="0050273D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, </w:t>
            </w:r>
            <w:r>
              <w:rPr>
                <w:rFonts w:ascii="Book Antiqua" w:eastAsia="Times New Roman" w:hAnsi="Book Antiqua" w:cs="Cambria Math"/>
                <w:b/>
                <w:i/>
              </w:rPr>
              <w:t xml:space="preserve">        </w:t>
            </w:r>
            <w:r w:rsidR="00E43E13">
              <w:rPr>
                <w:rFonts w:ascii="Book Antiqua" w:eastAsia="Times New Roman" w:hAnsi="Book Antiqua" w:cs="Cambria Math"/>
                <w:b/>
                <w:i/>
              </w:rPr>
              <w:t>SUŠEC</w:t>
            </w:r>
            <w:bookmarkStart w:id="2" w:name="_GoBack"/>
            <w:bookmarkEnd w:id="2"/>
          </w:p>
          <w:bookmarkEnd w:id="1"/>
          <w:p w:rsidR="00DC545F" w:rsidRPr="00DA58FB" w:rsidRDefault="00DC545F" w:rsidP="00DC545F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 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10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2026</w:t>
            </w:r>
          </w:p>
        </w:tc>
        <w:tc>
          <w:tcPr>
            <w:tcW w:w="5909" w:type="dxa"/>
            <w:tcBorders>
              <w:top w:val="thinThickSmallGap" w:sz="2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hinThickSmallGap" w:sz="24" w:space="0" w:color="auto"/>
            </w:tcBorders>
            <w:shd w:val="clear" w:color="auto" w:fill="auto"/>
          </w:tcPr>
          <w:p w:rsidR="00DC545F" w:rsidRPr="00DA58FB" w:rsidRDefault="00DC545F" w:rsidP="0050273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51279952" wp14:editId="7731CCA2">
                  <wp:simplePos x="0" y="0"/>
                  <wp:positionH relativeFrom="page">
                    <wp:posOffset>1715226</wp:posOffset>
                  </wp:positionH>
                  <wp:positionV relativeFrom="page">
                    <wp:posOffset>31552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080" cy="1143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4C8447A1" wp14:editId="09BCD12B">
                  <wp:simplePos x="0" y="0"/>
                  <wp:positionH relativeFrom="column">
                    <wp:posOffset>-4568</wp:posOffset>
                  </wp:positionH>
                  <wp:positionV relativeFrom="paragraph">
                    <wp:posOffset>347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545F" w:rsidRPr="00DA58FB" w:rsidTr="00DC545F">
        <w:trPr>
          <w:trHeight w:hRule="exact" w:val="1123"/>
        </w:trPr>
        <w:tc>
          <w:tcPr>
            <w:tcW w:w="2221" w:type="dxa"/>
            <w:tcBorders>
              <w:top w:val="thinThickThinSmallGap" w:sz="24" w:space="0" w:color="5B9BD5" w:themeColor="accent1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FFFFFF"/>
            <w:vAlign w:val="center"/>
          </w:tcPr>
          <w:p w:rsidR="00DC545F" w:rsidRPr="00DA58FB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bookmarkStart w:id="3" w:name="ROW__NEDELJA1"/>
            <w:bookmarkEnd w:id="3"/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DC545F" w:rsidRPr="00DA58FB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   1. marec</w:t>
            </w: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DC545F" w:rsidRPr="00DA58FB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DC545F" w:rsidRPr="00DA58FB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DC545F" w:rsidRPr="00DA58FB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DC545F" w:rsidRPr="00DA58FB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DC545F" w:rsidRPr="00DA58FB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DC545F" w:rsidRPr="00DA58FB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DC545F" w:rsidRPr="00DA58FB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DC545F" w:rsidRPr="00DA58FB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DC545F" w:rsidRPr="00DA58FB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DC545F" w:rsidRPr="00DA58FB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DC545F" w:rsidRPr="00DA58FB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DC545F" w:rsidRPr="00DA58FB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DC545F" w:rsidRPr="00DA58FB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ckThinSmallGap" w:sz="2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C545F" w:rsidRPr="00842054" w:rsidRDefault="00DC545F" w:rsidP="00DC545F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</w:pP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2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.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postna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nedel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j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a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 </w:t>
            </w:r>
            <w:r w:rsidRPr="00842054"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br/>
              <w:t xml:space="preserve">    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Felix III., papež</w:t>
            </w:r>
          </w:p>
          <w:p w:rsidR="00DC545F" w:rsidRDefault="00DC545F" w:rsidP="00DC545F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  <w:p w:rsidR="00DC545F" w:rsidRPr="001C6C5F" w:rsidRDefault="00DC545F" w:rsidP="00DC545F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DC545F" w:rsidRPr="0011300E" w:rsidRDefault="00DC545F" w:rsidP="00DC545F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DC545F" w:rsidRPr="00364B69" w:rsidRDefault="00DC545F" w:rsidP="00DC545F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DC545F" w:rsidRPr="006E4762" w:rsidRDefault="00DC545F" w:rsidP="00DC545F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DC545F" w:rsidRDefault="00DC545F" w:rsidP="00DC545F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DC545F" w:rsidRPr="00EA5B61" w:rsidRDefault="00DC545F" w:rsidP="00DC545F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5909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DC545F" w:rsidRPr="008E618E" w:rsidRDefault="00DC545F" w:rsidP="00DC545F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08:00 za +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Vinka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Bricmana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in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br/>
              <w:t xml:space="preserve">               +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Mozganove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t xml:space="preserve">                         </w:t>
            </w:r>
            <w:r w:rsidRPr="0084205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t xml:space="preserve"> </w:t>
            </w:r>
            <w:r w:rsidRPr="00842054">
              <w:rPr>
                <w:rFonts w:ascii="Book Antiqua" w:eastAsia="Times New Roman" w:hAnsi="Book Antiqua" w:cs="SimSun"/>
                <w:b/>
                <w:color w:val="FF0000"/>
                <w:sz w:val="24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v 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0"/>
                <w:szCs w:val="20"/>
                <w:lang w:val="en-US"/>
              </w:rPr>
              <w:t xml:space="preserve">                 </w:t>
            </w:r>
            <w:r w:rsidRPr="00DA58FB">
              <w:rPr>
                <w:rFonts w:ascii="Calibri Light" w:eastAsia="Times New Roman" w:hAnsi="Calibri Light" w:cs="SimSun"/>
                <w:b/>
                <w:color w:val="FF0000"/>
                <w:sz w:val="20"/>
                <w:szCs w:val="20"/>
                <w:lang w:val="en-US"/>
              </w:rPr>
              <w:t xml:space="preserve">             </w:t>
            </w:r>
            <w:r w:rsidRPr="001E13A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11:00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       po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namenu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                             </w:t>
            </w:r>
            <w:r w:rsidRPr="001E13A2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highlight w:val="yellow"/>
                <w:lang w:val="en-US"/>
              </w:rPr>
              <w:t>v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:rsidR="00DC545F" w:rsidRPr="00DA58FB" w:rsidRDefault="00DC545F" w:rsidP="00DC545F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DC545F" w:rsidRPr="00DA58FB" w:rsidRDefault="00DC545F" w:rsidP="00DC545F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DC545F" w:rsidRPr="00DA58FB" w:rsidRDefault="00DC545F" w:rsidP="00DC545F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DC545F" w:rsidRPr="00DA58FB" w:rsidRDefault="00DC545F" w:rsidP="00DC545F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DC545F" w:rsidRPr="00DA58FB" w:rsidRDefault="00DC545F" w:rsidP="00DC545F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DC545F" w:rsidRPr="00DA58FB" w:rsidRDefault="00DC545F" w:rsidP="00DC545F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DC545F" w:rsidRPr="00DA58FB" w:rsidRDefault="00DC545F" w:rsidP="00DC545F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  <w:tr w:rsidR="00DC545F" w:rsidRPr="00DA58FB" w:rsidTr="0050273D">
        <w:trPr>
          <w:trHeight w:hRule="exact" w:val="950"/>
        </w:trPr>
        <w:tc>
          <w:tcPr>
            <w:tcW w:w="2221" w:type="dxa"/>
            <w:tcBorders>
              <w:top w:val="thinThickSmallGap" w:sz="24" w:space="0" w:color="5B9BD5" w:themeColor="accent1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DC545F" w:rsidRPr="00DC545F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PONEDELJEK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2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</w:t>
            </w:r>
            <w:proofErr w:type="gramEnd"/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 xml:space="preserve">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DC545F" w:rsidRPr="00DC545F" w:rsidRDefault="00DC545F" w:rsidP="0050273D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DC545F" w:rsidRPr="00DC545F" w:rsidRDefault="00DC545F" w:rsidP="005027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DC545F" w:rsidRPr="00DC545F" w:rsidRDefault="00DC545F" w:rsidP="0050273D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3024" w:type="dxa"/>
            <w:tcBorders>
              <w:top w:val="thinThickSmallGap" w:sz="24" w:space="0" w:color="5B9BD5" w:themeColor="accent1"/>
              <w:left w:val="triple" w:sz="4" w:space="0" w:color="5B9BD5" w:themeColor="accent1"/>
              <w:bottom w:val="double" w:sz="4" w:space="0" w:color="4472C4" w:themeColor="accent5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C545F" w:rsidRPr="00BF5502" w:rsidRDefault="00DC545F" w:rsidP="00DC545F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 w:rsidRPr="00BF5502">
              <w:rPr>
                <w:rFonts w:ascii="Book Antiqua" w:eastAsia="Times New Roman" w:hAnsi="Book Antiqu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Agnes</w:t>
            </w:r>
            <w:proofErr w:type="spellEnd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, Neža Praška, opat.</w:t>
            </w:r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br/>
            </w:r>
          </w:p>
        </w:tc>
        <w:tc>
          <w:tcPr>
            <w:tcW w:w="5909" w:type="dxa"/>
            <w:tcBorders>
              <w:top w:val="thinThickSmallGap" w:sz="24" w:space="0" w:color="5B9BD5" w:themeColor="accent1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DC545F" w:rsidRPr="00BF5502" w:rsidRDefault="003F7844" w:rsidP="0050273D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18:00 +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Berto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Mlakar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/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družina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Ravnikar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/</w:t>
            </w:r>
            <w:r w:rsidR="00DC545F" w:rsidRPr="00BF5502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="00DC545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DC545F" w:rsidRPr="00BF5502">
              <w:rPr>
                <w:rFonts w:ascii="Book Antiqua" w:eastAsia="Times New Roman" w:hAnsi="Book Antiqua" w:cs="SimSun"/>
                <w:b/>
                <w:highlight w:val="yellow"/>
                <w:lang w:val="en-US"/>
              </w:rPr>
              <w:br/>
            </w: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BF5502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br/>
            </w: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DC545F" w:rsidRPr="00BF5502" w:rsidRDefault="00DC545F" w:rsidP="005027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</w:tc>
      </w:tr>
      <w:tr w:rsidR="00DC545F" w:rsidRPr="00DA58FB" w:rsidTr="0050273D">
        <w:trPr>
          <w:trHeight w:hRule="exact" w:val="936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DC545F" w:rsidRPr="00DC545F" w:rsidRDefault="00DC545F" w:rsidP="005027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   </w:t>
            </w:r>
          </w:p>
          <w:p w:rsidR="00DC545F" w:rsidRPr="00DC545F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3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DC545F" w:rsidRPr="00DC545F" w:rsidRDefault="00DC545F" w:rsidP="005027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DC545F" w:rsidRPr="00DC545F" w:rsidRDefault="00DC545F" w:rsidP="005027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DC545F" w:rsidRPr="00DC545F" w:rsidRDefault="00DC545F" w:rsidP="005027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double" w:sz="4" w:space="0" w:color="4472C4" w:themeColor="accent5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C545F" w:rsidRPr="00BF5502" w:rsidRDefault="00DC545F" w:rsidP="0050273D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br/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Kunigunda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, kraljica</w:t>
            </w:r>
          </w:p>
          <w:p w:rsidR="00DC545F" w:rsidRPr="00CE590F" w:rsidRDefault="00DC545F" w:rsidP="0050273D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DC545F" w:rsidRPr="00B44F21" w:rsidRDefault="003F7844" w:rsidP="0050273D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16:00    po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             </w:t>
            </w:r>
            <w:r w:rsidR="00081A7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</w:t>
            </w:r>
            <w:r w:rsidRPr="003F7844">
              <w:rPr>
                <w:rFonts w:ascii="Book Antiqua" w:eastAsia="Times New Roman" w:hAnsi="Book Antiqua" w:cs="SimSun"/>
                <w:b/>
                <w:lang w:val="en-US"/>
              </w:rPr>
              <w:t>v Črnečah</w:t>
            </w:r>
            <w:r w:rsidR="00DC545F"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  <w:r w:rsidR="00DC545F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</w:t>
            </w:r>
            <w:r w:rsidR="00DC545F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DC545F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DC545F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DC545F" w:rsidRPr="00DA58FB" w:rsidTr="0050273D">
        <w:trPr>
          <w:trHeight w:hRule="exact" w:val="1022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DC545F" w:rsidRPr="00DC545F" w:rsidRDefault="00DC545F" w:rsidP="005027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</w:p>
          <w:p w:rsidR="00DC545F" w:rsidRPr="00DC545F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4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DC545F" w:rsidRPr="00DC545F" w:rsidRDefault="00DC545F" w:rsidP="005027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C545F" w:rsidRPr="008E645C" w:rsidRDefault="00DC545F" w:rsidP="00DC545F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br/>
            </w:r>
            <w:r w:rsidRPr="008E645C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Kazimir, poljski kraljevič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DC545F" w:rsidRPr="008E645C" w:rsidRDefault="00DC545F" w:rsidP="003F7844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A6724E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18:00 za </w:t>
            </w:r>
            <w:r w:rsidRPr="00A6724E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+ </w:t>
            </w:r>
            <w:proofErr w:type="spellStart"/>
            <w:r w:rsidR="003F7844" w:rsidRPr="003F7844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>Danilota</w:t>
            </w:r>
            <w:proofErr w:type="spellEnd"/>
            <w:r w:rsidR="003F7844" w:rsidRPr="003F7844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 in </w:t>
            </w:r>
            <w:proofErr w:type="spellStart"/>
            <w:r w:rsidR="003F7844" w:rsidRPr="003F7844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>Rozino</w:t>
            </w:r>
            <w:proofErr w:type="spellEnd"/>
            <w:r w:rsidR="003F7844" w:rsidRPr="003F7844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F7844" w:rsidRPr="003F7844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>Šuštaršič</w:t>
            </w:r>
            <w:proofErr w:type="spellEnd"/>
            <w:r w:rsidR="003F7844" w:rsidRPr="003F7844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 </w:t>
            </w:r>
            <w:r w:rsidRPr="003F7844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  </w:t>
            </w:r>
            <w:r w:rsidR="00081A79" w:rsidRPr="003F7844">
              <w:rPr>
                <w:rFonts w:ascii="Book Antiqua" w:eastAsia="Times New Roman" w:hAnsi="Book Antiqua" w:cs="SimSun"/>
                <w:b/>
                <w:lang w:val="en-US"/>
              </w:rPr>
              <w:t>v Črnečah</w:t>
            </w:r>
            <w:r w:rsidR="00081A79"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  <w:r w:rsidRPr="003F7844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</w:t>
            </w:r>
            <w:r w:rsidRPr="003F7844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DC545F" w:rsidRPr="00DA58FB" w:rsidTr="0050273D">
        <w:trPr>
          <w:trHeight w:hRule="exact" w:val="1135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DC545F" w:rsidRPr="00DC545F" w:rsidRDefault="00DC545F" w:rsidP="0050273D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ČETRTEK</w:t>
            </w:r>
          </w:p>
          <w:p w:rsidR="00DC545F" w:rsidRPr="00DC545F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5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DC545F" w:rsidRPr="00DC545F" w:rsidRDefault="00DC545F" w:rsidP="005027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en-US"/>
              </w:rPr>
            </w:pP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C545F" w:rsidRPr="00DC545F" w:rsidRDefault="00DC545F" w:rsidP="00DC545F">
            <w:pPr>
              <w:spacing w:after="0" w:line="240" w:lineRule="auto"/>
              <w:rPr>
                <w:rFonts w:ascii="Book Antiqua" w:hAnsi="Book Antiqua"/>
                <w:b/>
                <w:i/>
                <w:sz w:val="24"/>
                <w:szCs w:val="24"/>
              </w:rPr>
            </w:pPr>
            <w:r>
              <w:t xml:space="preserve"> </w:t>
            </w:r>
            <w:r w:rsidRPr="00DC545F">
              <w:rPr>
                <w:rFonts w:ascii="Book Antiqua" w:hAnsi="Book Antiqua"/>
                <w:b/>
                <w:sz w:val="24"/>
                <w:szCs w:val="24"/>
              </w:rPr>
              <w:t>Hadrijan, mučenec</w:t>
            </w:r>
            <w:r w:rsidRPr="00DC545F">
              <w:rPr>
                <w:rFonts w:ascii="Book Antiqua" w:hAnsi="Book Antiqua"/>
                <w:b/>
                <w:sz w:val="24"/>
                <w:szCs w:val="24"/>
              </w:rPr>
              <w:br/>
              <w:t xml:space="preserve"> Janez Jožef od Križa, </w:t>
            </w:r>
            <w:r w:rsidRPr="00DC545F">
              <w:rPr>
                <w:rFonts w:ascii="Book Antiqua" w:hAnsi="Book Antiqua"/>
                <w:b/>
                <w:sz w:val="24"/>
                <w:szCs w:val="24"/>
              </w:rPr>
              <w:br/>
              <w:t xml:space="preserve"> redovnik  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DC545F" w:rsidRPr="004C4446" w:rsidRDefault="007F6F63" w:rsidP="007F6F63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 w:rsidR="00DC545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18:00 za +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Veržunove</w:t>
            </w:r>
            <w:r w:rsidR="00DC545F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DC545F"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 w:rsidR="00DC545F">
              <w:rPr>
                <w:rFonts w:ascii="Book Antiqua" w:eastAsia="Times New Roman" w:hAnsi="Book Antiqua" w:cs="SimSun"/>
                <w:b/>
                <w:lang w:val="en-US"/>
              </w:rPr>
              <w:t xml:space="preserve">                              v </w:t>
            </w:r>
            <w:r w:rsidR="00DC545F"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Črnečah</w:t>
            </w:r>
            <w:r w:rsidR="00DC545F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 w:rsidR="00DC545F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DC545F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DC545F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="00DC545F"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</w:p>
        </w:tc>
      </w:tr>
      <w:tr w:rsidR="00DC545F" w:rsidRPr="00DA58FB" w:rsidTr="003F7844">
        <w:trPr>
          <w:trHeight w:val="871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DC545F" w:rsidRPr="00DC545F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       </w:t>
            </w:r>
            <w:proofErr w:type="gramStart"/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PETEK </w:t>
            </w:r>
            <w:r w:rsidRPr="00DC545F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br/>
              <w:t xml:space="preserve"> 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</w:t>
            </w:r>
            <w:r w:rsidRPr="00DC545F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>6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</w:t>
            </w:r>
            <w:proofErr w:type="gramEnd"/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 xml:space="preserve">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DC545F" w:rsidRPr="00DC545F" w:rsidRDefault="00DC545F" w:rsidP="0050273D">
            <w:pPr>
              <w:spacing w:before="100" w:beforeAutospacing="1" w:after="100" w:afterAutospacing="1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F7844" w:rsidRDefault="00DC545F" w:rsidP="00DC545F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Fridolin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, opat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Koleta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, N</w:t>
            </w:r>
            <w:r w:rsidR="003F7844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i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ka, redovnica</w:t>
            </w:r>
          </w:p>
          <w:p w:rsidR="003F7844" w:rsidRPr="00B44F21" w:rsidRDefault="003F7844" w:rsidP="00DC545F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DC545F" w:rsidRPr="00AE325A" w:rsidRDefault="00DC545F" w:rsidP="007F6F63">
            <w:pPr>
              <w:spacing w:before="120" w:after="100" w:afterAutospacing="1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09:00 </w:t>
            </w:r>
            <w:r w:rsidR="007F6F63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        po </w:t>
            </w:r>
            <w:proofErr w:type="spellStart"/>
            <w:r w:rsidR="007F6F63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namenu</w:t>
            </w:r>
            <w:proofErr w:type="spellEnd"/>
            <w:r w:rsidR="007F6F63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      </w:t>
            </w:r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              </w:t>
            </w: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>pri Sv. Križu</w:t>
            </w:r>
          </w:p>
        </w:tc>
      </w:tr>
      <w:tr w:rsidR="00DC545F" w:rsidRPr="00DA58FB" w:rsidTr="0050273D">
        <w:trPr>
          <w:trHeight w:hRule="exact" w:val="1079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thinThickThinSmallGap" w:sz="24" w:space="0" w:color="5B9BD5" w:themeColor="accent1"/>
              <w:right w:val="triple" w:sz="4" w:space="0" w:color="5B9BD5" w:themeColor="accent1"/>
            </w:tcBorders>
            <w:vAlign w:val="center"/>
          </w:tcPr>
          <w:p w:rsidR="00DC545F" w:rsidRPr="00DC545F" w:rsidRDefault="00DC545F" w:rsidP="00DC545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SOBOTA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7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DC545F" w:rsidRPr="00DC545F" w:rsidRDefault="00DC545F" w:rsidP="0050273D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F7844" w:rsidRDefault="00DC545F" w:rsidP="0050273D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  <w:r w:rsidRPr="00CE590F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</w:p>
          <w:p w:rsidR="00DC545F" w:rsidRPr="00A847C6" w:rsidRDefault="00E43E13" w:rsidP="0050273D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10"/>
                <w:szCs w:val="10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10"/>
                <w:szCs w:val="10"/>
              </w:rPr>
              <w:pict>
                <v:rect id="_x0000_i1025" style="width:0;height:1.5pt" o:hralign="center" o:hrstd="t" o:hr="t" fillcolor="#a0a0a0" stroked="f"/>
              </w:pict>
            </w:r>
          </w:p>
          <w:p w:rsidR="00DC545F" w:rsidRDefault="00DC545F" w:rsidP="0050273D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proofErr w:type="spellStart"/>
            <w:r w:rsidR="003F7844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Perpetua</w:t>
            </w:r>
            <w:proofErr w:type="spellEnd"/>
            <w:r w:rsidR="003F7844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in </w:t>
            </w:r>
            <w:proofErr w:type="spellStart"/>
            <w:r w:rsidR="003F7844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Felicita</w:t>
            </w:r>
            <w:proofErr w:type="spellEnd"/>
            <w:r w:rsidR="007F6F63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, mu</w:t>
            </w:r>
          </w:p>
          <w:p w:rsidR="00DC545F" w:rsidRPr="00064805" w:rsidRDefault="00DC545F" w:rsidP="003F7844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hickThinSmallGap" w:sz="24" w:space="0" w:color="auto"/>
            </w:tcBorders>
          </w:tcPr>
          <w:p w:rsidR="00DC545F" w:rsidRPr="00DA58FB" w:rsidRDefault="00DC545F" w:rsidP="007F6F63">
            <w:pPr>
              <w:spacing w:before="120" w:after="100" w:afterAutospacing="1"/>
              <w:ind w:right="-218"/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</w:pPr>
            <w:r w:rsidRPr="00213A77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17:00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za + </w:t>
            </w:r>
            <w:proofErr w:type="spellStart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Verico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Epšek / </w:t>
            </w:r>
            <w:proofErr w:type="spellStart"/>
            <w:r w:rsidR="007F6F63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Lojze</w:t>
            </w:r>
            <w:proofErr w:type="spellEnd"/>
            <w:r w:rsidR="007F6F63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Epšek Z </w:t>
            </w:r>
            <w:proofErr w:type="spellStart"/>
            <w:r w:rsidR="007F6F63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družino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/</w:t>
            </w:r>
            <w:r>
              <w:rPr>
                <w:rFonts w:ascii="Book Antiqua" w:eastAsia="Times New Roman" w:hAnsi="Book Antiqua" w:cs="SimSun"/>
                <w:b/>
                <w:lang w:val="en-US"/>
              </w:rPr>
              <w:br/>
              <w:t xml:space="preserve">                                                                                  v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                                                      </w:t>
            </w:r>
          </w:p>
          <w:p w:rsidR="00DC545F" w:rsidRPr="00DA58FB" w:rsidRDefault="00DC545F" w:rsidP="0050273D">
            <w:pPr>
              <w:spacing w:after="480"/>
              <w:ind w:right="-218"/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  <w:br/>
            </w:r>
          </w:p>
          <w:p w:rsidR="00DC545F" w:rsidRPr="00DA58FB" w:rsidRDefault="00DC545F" w:rsidP="0050273D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</w:pPr>
          </w:p>
          <w:p w:rsidR="00DC545F" w:rsidRPr="00DA58FB" w:rsidRDefault="00DC545F" w:rsidP="0050273D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8"/>
                <w:szCs w:val="28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  <w:br/>
            </w:r>
          </w:p>
        </w:tc>
      </w:tr>
      <w:tr w:rsidR="00DC545F" w:rsidRPr="00DA58FB" w:rsidTr="0050273D">
        <w:trPr>
          <w:trHeight w:hRule="exact" w:val="1165"/>
        </w:trPr>
        <w:tc>
          <w:tcPr>
            <w:tcW w:w="2221" w:type="dxa"/>
            <w:tcBorders>
              <w:top w:val="thinThickThinSmallGap" w:sz="24" w:space="0" w:color="5B9BD5" w:themeColor="accent1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FFFFFF"/>
            <w:vAlign w:val="center"/>
          </w:tcPr>
          <w:p w:rsidR="00DC545F" w:rsidRPr="00DC545F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sz w:val="24"/>
                <w:szCs w:val="28"/>
                <w:lang w:val="nl-NL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nl-NL"/>
              </w:rPr>
              <w:t xml:space="preserve">       NEDELJA</w:t>
            </w:r>
          </w:p>
          <w:p w:rsidR="00DC545F" w:rsidRPr="00DC545F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   8.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DC545F" w:rsidRPr="00DC545F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ab/>
            </w:r>
          </w:p>
          <w:p w:rsidR="00DC545F" w:rsidRPr="00DC545F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DC545F" w:rsidRPr="00DC545F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DC545F" w:rsidRPr="00DC545F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DC545F" w:rsidRPr="00DC545F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DC545F" w:rsidRPr="00DC545F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DC545F" w:rsidRPr="00DC545F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DC545F" w:rsidRPr="00DC545F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 </w:t>
            </w:r>
          </w:p>
          <w:p w:rsidR="00DC545F" w:rsidRPr="00DC545F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DC545F" w:rsidRPr="00DC545F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DC545F" w:rsidRPr="00DC545F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DC545F" w:rsidRPr="00DC545F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DC545F" w:rsidRPr="00DC545F" w:rsidRDefault="00DC545F" w:rsidP="0050273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ckThinSmallGap" w:sz="2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C545F" w:rsidRPr="003F7844" w:rsidRDefault="00DC545F" w:rsidP="0050273D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</w:pP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 w:rsidR="003F7844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3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.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postna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nedel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j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a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 </w:t>
            </w:r>
            <w:r w:rsidRPr="00842054"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br/>
            </w:r>
            <w:r w:rsidRPr="003F7844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    </w:t>
            </w:r>
            <w:r w:rsidR="003F7844" w:rsidRPr="003F7844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Janez od Boga</w:t>
            </w:r>
            <w:r w:rsidR="003F7844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, red. ust.</w:t>
            </w:r>
          </w:p>
          <w:p w:rsidR="00DC545F" w:rsidRDefault="00DC545F" w:rsidP="0050273D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  <w:p w:rsidR="00DC545F" w:rsidRPr="001C6C5F" w:rsidRDefault="00DC545F" w:rsidP="0050273D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DC545F" w:rsidRPr="0011300E" w:rsidRDefault="00DC545F" w:rsidP="0050273D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DC545F" w:rsidRPr="00364B69" w:rsidRDefault="00DC545F" w:rsidP="0050273D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DC545F" w:rsidRPr="006E4762" w:rsidRDefault="00DC545F" w:rsidP="0050273D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DC545F" w:rsidRDefault="00DC545F" w:rsidP="0050273D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DC545F" w:rsidRPr="00EA5B61" w:rsidRDefault="00DC545F" w:rsidP="0050273D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5909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DC545F" w:rsidRPr="008E618E" w:rsidRDefault="00DC545F" w:rsidP="0050273D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08:00 za +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F784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Marijo</w:t>
            </w:r>
            <w:proofErr w:type="spellEnd"/>
            <w:r w:rsidR="003F784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F784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Cehner</w:t>
            </w:r>
            <w:proofErr w:type="spellEnd"/>
            <w:r w:rsidR="003F784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/</w:t>
            </w:r>
            <w:proofErr w:type="spellStart"/>
            <w:r w:rsidR="003F784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obl</w:t>
            </w:r>
            <w:proofErr w:type="spellEnd"/>
            <w:r w:rsidR="003F784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/</w:t>
            </w:r>
            <w:r w:rsidR="003F784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br/>
              <w:t xml:space="preserve">               + </w:t>
            </w:r>
            <w:proofErr w:type="spellStart"/>
            <w:r w:rsidR="003F784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Mirana</w:t>
            </w:r>
            <w:proofErr w:type="spellEnd"/>
            <w:r w:rsidR="003F784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F784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Smonkarja</w:t>
            </w:r>
            <w:proofErr w:type="spellEnd"/>
            <w:r w:rsidR="003F784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/</w:t>
            </w:r>
            <w:proofErr w:type="spellStart"/>
            <w:r w:rsidR="003F784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Srečko</w:t>
            </w:r>
            <w:proofErr w:type="spellEnd"/>
            <w:r w:rsidR="002B1E4F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S.</w:t>
            </w:r>
            <w:r w:rsidR="003F784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/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v 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0"/>
                <w:szCs w:val="20"/>
                <w:lang w:val="en-US"/>
              </w:rPr>
              <w:t xml:space="preserve">                 </w:t>
            </w:r>
            <w:r w:rsidRPr="00DA58FB">
              <w:rPr>
                <w:rFonts w:ascii="Calibri Light" w:eastAsia="Times New Roman" w:hAnsi="Calibri Light" w:cs="SimSun"/>
                <w:b/>
                <w:color w:val="FF0000"/>
                <w:sz w:val="20"/>
                <w:szCs w:val="20"/>
                <w:lang w:val="en-US"/>
              </w:rPr>
              <w:t xml:space="preserve">             </w:t>
            </w:r>
            <w:r w:rsidRPr="001E13A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11:00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       po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namenu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                        </w:t>
            </w:r>
            <w:r w:rsidR="002B1E4F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v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:rsidR="00DC545F" w:rsidRPr="00DA58FB" w:rsidRDefault="00DC545F" w:rsidP="0050273D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DC545F" w:rsidRPr="00DA58FB" w:rsidRDefault="00DC545F" w:rsidP="0050273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DC545F" w:rsidRPr="00DA58FB" w:rsidRDefault="00DC545F" w:rsidP="0050273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DC545F" w:rsidRPr="00DA58FB" w:rsidRDefault="00DC545F" w:rsidP="0050273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DC545F" w:rsidRPr="00DA58FB" w:rsidRDefault="00DC545F" w:rsidP="0050273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DC545F" w:rsidRPr="00DA58FB" w:rsidRDefault="00DC545F" w:rsidP="0050273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DC545F" w:rsidRPr="00DA58FB" w:rsidRDefault="00DC545F" w:rsidP="0050273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</w:tbl>
    <w:p w:rsidR="00D95B2C" w:rsidRDefault="00E43E13"/>
    <w:p w:rsidR="002B1E4F" w:rsidRPr="00115E57" w:rsidRDefault="00C07465" w:rsidP="00115E57">
      <w:pPr>
        <w:ind w:firstLine="708"/>
        <w:rPr>
          <w:rFonts w:ascii="Arial Black" w:hAnsi="Arial Black" w:cs="Corbel"/>
          <w:color w:val="894F5A"/>
          <w:spacing w:val="-10"/>
          <w:sz w:val="28"/>
          <w:szCs w:val="28"/>
        </w:rPr>
      </w:pPr>
      <w:r w:rsidRPr="00115E57">
        <w:rPr>
          <w:rFonts w:ascii="Arial Black" w:hAnsi="Arial Black" w:cs="Corbel"/>
          <w:color w:val="894F5A"/>
          <w:spacing w:val="-10"/>
          <w:sz w:val="28"/>
          <w:szCs w:val="28"/>
        </w:rPr>
        <w:t>Tako kot apo</w:t>
      </w:r>
      <w:r w:rsidRPr="00115E57">
        <w:rPr>
          <w:rFonts w:ascii="Arial Black" w:hAnsi="Arial Black" w:cs="Corbel"/>
          <w:color w:val="894F5A"/>
          <w:spacing w:val="-10"/>
          <w:sz w:val="28"/>
          <w:szCs w:val="28"/>
        </w:rPr>
        <w:softHyphen/>
        <w:t>stolom je tudi nam težko videti Boga v vsakdanjem življenju. Delamo mnogo stvari, preveč stvari, zmeraj se nam mudi.</w:t>
      </w:r>
    </w:p>
    <w:p w:rsidR="00115E57" w:rsidRDefault="00C07465" w:rsidP="00115E57">
      <w:pPr>
        <w:ind w:firstLine="708"/>
        <w:rPr>
          <w:rFonts w:ascii="Arial Black" w:hAnsi="Arial Black" w:cs="Corbel"/>
          <w:color w:val="894F5A"/>
          <w:spacing w:val="-10"/>
          <w:sz w:val="28"/>
          <w:szCs w:val="28"/>
        </w:rPr>
      </w:pPr>
      <w:r w:rsidRPr="00115E57">
        <w:rPr>
          <w:rFonts w:ascii="Arial Black" w:hAnsi="Arial Black" w:cs="Corbel"/>
          <w:color w:val="894F5A"/>
          <w:spacing w:val="-10"/>
          <w:sz w:val="28"/>
          <w:szCs w:val="28"/>
        </w:rPr>
        <w:t xml:space="preserve">Kar so Peter, Jakob in Janez na gori videli in slišali, ni bila utvara, a je bilo prav tako res, kakor vse drugo, kar so ob  Jezusu doživljali. </w:t>
      </w:r>
    </w:p>
    <w:p w:rsidR="00C07465" w:rsidRPr="00115E57" w:rsidRDefault="00C07465" w:rsidP="00115E57">
      <w:pPr>
        <w:ind w:firstLine="708"/>
        <w:rPr>
          <w:rFonts w:ascii="Arial Black" w:hAnsi="Arial Black"/>
          <w:sz w:val="28"/>
          <w:szCs w:val="28"/>
        </w:rPr>
      </w:pPr>
      <w:r w:rsidRPr="00115E57">
        <w:rPr>
          <w:rFonts w:ascii="Arial Black" w:hAnsi="Arial Black" w:cs="Corbel"/>
          <w:color w:val="894F5A"/>
          <w:spacing w:val="-10"/>
          <w:sz w:val="28"/>
          <w:szCs w:val="28"/>
        </w:rPr>
        <w:t>Kako najti primeren izraz za</w:t>
      </w:r>
      <w:r w:rsidR="00115E57" w:rsidRPr="00115E57">
        <w:rPr>
          <w:rFonts w:ascii="Arial Black" w:hAnsi="Arial Black" w:cs="Corbel"/>
          <w:color w:val="894F5A"/>
          <w:spacing w:val="-10"/>
          <w:sz w:val="28"/>
          <w:szCs w:val="28"/>
        </w:rPr>
        <w:t xml:space="preserve"> </w:t>
      </w:r>
      <w:r w:rsidRPr="00115E57">
        <w:rPr>
          <w:rFonts w:ascii="Arial Black" w:hAnsi="Arial Black" w:cs="Corbel"/>
          <w:color w:val="894F5A"/>
          <w:spacing w:val="-10"/>
          <w:sz w:val="28"/>
          <w:szCs w:val="28"/>
        </w:rPr>
        <w:t xml:space="preserve"> nekaj, kar je nerazumljivo, oziroma neizrazljivo</w:t>
      </w:r>
      <w:r w:rsidR="00115E57" w:rsidRPr="00115E57">
        <w:rPr>
          <w:rFonts w:ascii="Arial Black" w:hAnsi="Arial Black" w:cs="Corbel"/>
          <w:color w:val="894F5A"/>
          <w:spacing w:val="-10"/>
          <w:sz w:val="28"/>
          <w:szCs w:val="28"/>
        </w:rPr>
        <w:t xml:space="preserve"> ali pa nedopovedljivo?</w:t>
      </w:r>
    </w:p>
    <w:p w:rsidR="002B1E4F" w:rsidRDefault="002B1E4F" w:rsidP="002B1E4F">
      <w:pPr>
        <w:ind w:left="1416"/>
      </w:pPr>
      <w:r>
        <w:rPr>
          <w:rFonts w:ascii="Calibri" w:eastAsia="Calibri" w:hAnsi="Calibri" w:cs="Times New Roman"/>
          <w:sz w:val="20"/>
          <w:szCs w:val="20"/>
          <w:lang w:val="en-US"/>
        </w:rPr>
        <w:t xml:space="preserve">                    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                      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     </w:t>
      </w:r>
      <w:r>
        <w:rPr>
          <w:rFonts w:ascii="Calibri" w:eastAsia="Calibri" w:hAnsi="Calibri" w:cs="Times New Roman"/>
          <w:sz w:val="20"/>
          <w:szCs w:val="20"/>
          <w:lang w:val="en-US"/>
        </w:rPr>
        <w:t xml:space="preserve">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en-US"/>
        </w:rPr>
        <w:t xml:space="preserve">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 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  </w:t>
      </w:r>
    </w:p>
    <w:p w:rsidR="002B1E4F" w:rsidRDefault="002B1E4F"/>
    <w:sectPr w:rsidR="002B1E4F" w:rsidSect="00115E57">
      <w:pgSz w:w="12240" w:h="15840"/>
      <w:pgMar w:top="426" w:right="47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45F"/>
    <w:rsid w:val="00081A79"/>
    <w:rsid w:val="00115E57"/>
    <w:rsid w:val="002B1E4F"/>
    <w:rsid w:val="002F5898"/>
    <w:rsid w:val="003F7844"/>
    <w:rsid w:val="007F6F63"/>
    <w:rsid w:val="00811A14"/>
    <w:rsid w:val="00A6724E"/>
    <w:rsid w:val="00C07465"/>
    <w:rsid w:val="00DC545F"/>
    <w:rsid w:val="00E4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4DA89"/>
  <w15:chartTrackingRefBased/>
  <w15:docId w15:val="{2E049E21-4A89-418B-A882-67DB7CF73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545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2026-02-26T08:07:00Z</dcterms:created>
  <dcterms:modified xsi:type="dcterms:W3CDTF">2026-02-26T09:10:00Z</dcterms:modified>
</cp:coreProperties>
</file>