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625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9"/>
        <w:gridCol w:w="1187"/>
        <w:gridCol w:w="1741"/>
        <w:gridCol w:w="6338"/>
      </w:tblGrid>
      <w:tr w:rsidR="00247A33" w:rsidRPr="00420E46" w:rsidTr="009C6C68">
        <w:trPr>
          <w:trHeight w:val="1890"/>
        </w:trPr>
        <w:tc>
          <w:tcPr>
            <w:tcW w:w="4987" w:type="dxa"/>
            <w:gridSpan w:val="3"/>
            <w:shd w:val="clear" w:color="auto" w:fill="auto"/>
          </w:tcPr>
          <w:p w:rsidR="00247A33" w:rsidRPr="00420E46" w:rsidRDefault="00247A33" w:rsidP="005F5EE5">
            <w:pPr>
              <w:spacing w:after="0" w:line="240" w:lineRule="auto"/>
              <w:ind w:left="-142"/>
              <w:jc w:val="center"/>
              <w:rPr>
                <w:rFonts w:ascii="Book Antiqua" w:eastAsia="Times New Roman" w:hAnsi="Book Antiqua" w:cs="Segoe UI"/>
                <w:i/>
                <w:sz w:val="56"/>
                <w:szCs w:val="56"/>
                <w:lang w:val="en-US"/>
              </w:rPr>
            </w:pPr>
            <w:proofErr w:type="spellStart"/>
            <w:r w:rsidRPr="00420E46">
              <w:rPr>
                <w:rFonts w:ascii="Book Antiqua" w:eastAsia="Times New Roman" w:hAnsi="Book Antiqua" w:cs="Segoe UI"/>
                <w:bCs/>
                <w:i/>
                <w:iCs/>
                <w:sz w:val="56"/>
                <w:szCs w:val="56"/>
                <w:lang w:val="en-US"/>
              </w:rPr>
              <w:t>Oznanila</w:t>
            </w:r>
            <w:proofErr w:type="spellEnd"/>
          </w:p>
          <w:p w:rsidR="00247A33" w:rsidRPr="00420E46" w:rsidRDefault="00247A33" w:rsidP="005F5EE5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i/>
                <w:sz w:val="24"/>
                <w:szCs w:val="24"/>
              </w:rPr>
            </w:pPr>
            <w:bookmarkStart w:id="0" w:name="TAB__MASNI"/>
            <w:bookmarkStart w:id="1" w:name="TEDEN"/>
            <w:bookmarkEnd w:id="0"/>
            <w:r w:rsidRPr="00420E46"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ČRNEČE – Sv. Jakob St., Sv. Andrej; </w:t>
            </w:r>
          </w:p>
          <w:p w:rsidR="00247A33" w:rsidRDefault="00247A33" w:rsidP="005F5EE5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i/>
              </w:rPr>
            </w:pPr>
            <w:r w:rsidRPr="00420E46"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  SV. KRIŽ in </w:t>
            </w:r>
            <w:r w:rsidRPr="00420E46">
              <w:rPr>
                <w:rFonts w:ascii="Book Antiqua" w:eastAsia="Times New Roman" w:hAnsi="Book Antiqua" w:cs="Cambria Math"/>
                <w:i/>
              </w:rPr>
              <w:t xml:space="preserve">       </w:t>
            </w:r>
          </w:p>
          <w:p w:rsidR="00247A33" w:rsidRPr="00806021" w:rsidRDefault="00247A33" w:rsidP="005F5EE5">
            <w:pPr>
              <w:spacing w:after="0" w:line="240" w:lineRule="auto"/>
              <w:rPr>
                <w:rFonts w:ascii="Book Antiqua" w:eastAsia="Times New Roman" w:hAnsi="Book Antiqua" w:cs="Cambria Math"/>
                <w:i/>
              </w:rPr>
            </w:pPr>
            <w:r w:rsidRPr="00420E46">
              <w:rPr>
                <w:rFonts w:ascii="Book Antiqua" w:eastAsia="Times New Roman" w:hAnsi="Book Antiqua" w:cs="Cambria Math"/>
                <w:i/>
              </w:rPr>
              <w:t xml:space="preserve"> </w:t>
            </w:r>
            <w:r>
              <w:rPr>
                <w:rFonts w:ascii="Book Antiqua" w:eastAsia="Times New Roman" w:hAnsi="Book Antiqua" w:cs="Cambria Math"/>
                <w:i/>
              </w:rPr>
              <w:t xml:space="preserve">             </w:t>
            </w:r>
            <w:r w:rsidRPr="00420E46">
              <w:rPr>
                <w:rFonts w:ascii="Book Antiqua" w:eastAsia="Times New Roman" w:hAnsi="Book Antiqua" w:cs="Cambria Math"/>
                <w:i/>
              </w:rPr>
              <w:t xml:space="preserve"> LIBELIČE – </w:t>
            </w:r>
            <w:proofErr w:type="spellStart"/>
            <w:r w:rsidRPr="00420E46">
              <w:rPr>
                <w:rFonts w:ascii="Book Antiqua" w:eastAsia="Times New Roman" w:hAnsi="Book Antiqua" w:cs="Cambria Math"/>
                <w:i/>
              </w:rPr>
              <w:t>Sv.Martin</w:t>
            </w:r>
            <w:proofErr w:type="spellEnd"/>
            <w:r w:rsidRPr="00420E46">
              <w:rPr>
                <w:rFonts w:ascii="Book Antiqua" w:eastAsia="Times New Roman" w:hAnsi="Book Antiqua" w:cs="Cambria Math"/>
                <w:i/>
              </w:rPr>
              <w:t xml:space="preserve">, </w:t>
            </w:r>
            <w:r w:rsidRPr="00420E46">
              <w:rPr>
                <w:rFonts w:ascii="Book Antiqua" w:eastAsia="Times New Roman" w:hAnsi="Book Antiqua" w:cs="Cambria Math"/>
                <w:i/>
                <w:sz w:val="20"/>
                <w:szCs w:val="20"/>
              </w:rPr>
              <w:t xml:space="preserve">- </w:t>
            </w:r>
            <w:r>
              <w:rPr>
                <w:rFonts w:ascii="Book Antiqua" w:eastAsia="Times New Roman" w:hAnsi="Book Antiqua" w:cs="Cambria Math"/>
                <w:i/>
                <w:sz w:val="20"/>
                <w:szCs w:val="20"/>
              </w:rPr>
              <w:t>- VELIKI SRPAN</w:t>
            </w:r>
          </w:p>
          <w:bookmarkEnd w:id="1"/>
          <w:p w:rsidR="00247A33" w:rsidRPr="00420E46" w:rsidRDefault="00247A33" w:rsidP="005F5EE5">
            <w:pPr>
              <w:spacing w:after="0" w:line="240" w:lineRule="auto"/>
              <w:rPr>
                <w:rFonts w:ascii="Segoe UI" w:eastAsia="Times New Roman" w:hAnsi="Segoe UI" w:cs="Segoe UI"/>
                <w:bCs/>
                <w:i/>
                <w:iCs/>
                <w:sz w:val="24"/>
                <w:szCs w:val="24"/>
                <w:lang w:val="en-US"/>
              </w:rPr>
            </w:pPr>
            <w:r w:rsidRPr="00420E46"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                 </w:t>
            </w:r>
            <w:r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            </w:t>
            </w:r>
            <w:r w:rsidRPr="00420E46"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     </w:t>
            </w:r>
            <w:r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>36.</w:t>
            </w:r>
            <w:r w:rsidRPr="00420E46">
              <w:rPr>
                <w:rFonts w:ascii="Book Antiqua" w:eastAsia="Times New Roman" w:hAnsi="Book Antiqua" w:cs="Cambria Math"/>
                <w:i/>
                <w:sz w:val="24"/>
                <w:szCs w:val="24"/>
              </w:rPr>
              <w:t xml:space="preserve"> teden  2026</w:t>
            </w:r>
          </w:p>
        </w:tc>
        <w:tc>
          <w:tcPr>
            <w:tcW w:w="6338" w:type="dxa"/>
            <w:shd w:val="clear" w:color="auto" w:fill="auto"/>
          </w:tcPr>
          <w:p w:rsidR="00247A33" w:rsidRPr="00420E46" w:rsidRDefault="00247A33" w:rsidP="005F5EE5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i/>
                <w:iCs/>
                <w:sz w:val="73"/>
                <w:szCs w:val="79"/>
                <w:lang w:val="en-US"/>
              </w:rPr>
            </w:pP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0288" behindDoc="0" locked="0" layoutInCell="1" allowOverlap="1" wp14:anchorId="25442115" wp14:editId="41B5F8B9">
                  <wp:simplePos x="0" y="0"/>
                  <wp:positionH relativeFrom="column">
                    <wp:posOffset>1647825</wp:posOffset>
                  </wp:positionH>
                  <wp:positionV relativeFrom="page">
                    <wp:posOffset>8890</wp:posOffset>
                  </wp:positionV>
                  <wp:extent cx="1592580" cy="1176277"/>
                  <wp:effectExtent l="0" t="0" r="7620" b="5080"/>
                  <wp:wrapNone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762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1312" behindDoc="1" locked="0" layoutInCell="1" allowOverlap="1" wp14:anchorId="7D139FBA" wp14:editId="74E3B08E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4445</wp:posOffset>
                  </wp:positionV>
                  <wp:extent cx="1651635" cy="1205230"/>
                  <wp:effectExtent l="0" t="0" r="5715" b="0"/>
                  <wp:wrapTight wrapText="bothSides">
                    <wp:wrapPolygon edited="0">
                      <wp:start x="0" y="0"/>
                      <wp:lineTo x="0" y="21168"/>
                      <wp:lineTo x="21426" y="21168"/>
                      <wp:lineTo x="21426" y="0"/>
                      <wp:lineTo x="0" y="0"/>
                    </wp:wrapPolygon>
                  </wp:wrapTight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66" t="922" r="20660" b="88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635" cy="120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DF93FE1" wp14:editId="3E14842A">
                      <wp:simplePos x="0" y="0"/>
                      <wp:positionH relativeFrom="column">
                        <wp:posOffset>5446395</wp:posOffset>
                      </wp:positionH>
                      <wp:positionV relativeFrom="paragraph">
                        <wp:posOffset>1532890</wp:posOffset>
                      </wp:positionV>
                      <wp:extent cx="1712595" cy="9921240"/>
                      <wp:effectExtent l="0" t="0" r="1905" b="0"/>
                      <wp:wrapNone/>
                      <wp:docPr id="4" name="Polje z besedilo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2595" cy="992124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11199" w:type="dxa"/>
                                    <w:tblBorders>
                                      <w:top w:val="double" w:sz="4" w:space="0" w:color="auto"/>
                                      <w:left w:val="double" w:sz="4" w:space="0" w:color="auto"/>
                                      <w:bottom w:val="double" w:sz="4" w:space="0" w:color="auto"/>
                                      <w:right w:val="double" w:sz="4" w:space="0" w:color="auto"/>
                                      <w:insideH w:val="double" w:sz="4" w:space="0" w:color="auto"/>
                                      <w:insideV w:val="doub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95"/>
                                    <w:gridCol w:w="142"/>
                                    <w:gridCol w:w="709"/>
                                    <w:gridCol w:w="15"/>
                                    <w:gridCol w:w="7923"/>
                                    <w:gridCol w:w="15"/>
                                  </w:tblGrid>
                                  <w:tr w:rsidR="00247A33" w:rsidRPr="00CE6E6C" w:rsidTr="00797802">
                                    <w:trPr>
                                      <w:trHeight w:hRule="exact" w:val="6122"/>
                                    </w:trPr>
                                    <w:tc>
                                      <w:tcPr>
                                        <w:tcW w:w="2537" w:type="dxa"/>
                                        <w:gridSpan w:val="2"/>
                                        <w:shd w:val="clear" w:color="auto" w:fill="FFFFFF"/>
                                        <w:vAlign w:val="center"/>
                                      </w:tcPr>
                                      <w:p w:rsidR="00247A33" w:rsidRPr="0060417B" w:rsidRDefault="00247A33" w:rsidP="00F0057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18.NEDELJA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247A33" w:rsidRPr="0060417B" w:rsidRDefault="00247A33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60417B" w:rsidRDefault="00247A33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60417B" w:rsidRDefault="00247A33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60417B" w:rsidRDefault="00247A33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60417B" w:rsidRDefault="00247A33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60417B" w:rsidRDefault="00247A33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60417B" w:rsidRDefault="00247A33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60417B" w:rsidRDefault="00247A33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60417B" w:rsidRDefault="00247A33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24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247A33" w:rsidRPr="003C15D8" w:rsidRDefault="00247A33" w:rsidP="00F0057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247A33" w:rsidRPr="003C15D8" w:rsidRDefault="00247A33" w:rsidP="00F0057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247A33" w:rsidRPr="00AB0B0C" w:rsidRDefault="00247A33" w:rsidP="00F0057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247A33" w:rsidRPr="00CE6E6C" w:rsidRDefault="00247A33" w:rsidP="00F0057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247A33" w:rsidRPr="00CE6E6C" w:rsidRDefault="00247A33" w:rsidP="00F0057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247A33" w:rsidRPr="00CE6E6C" w:rsidTr="00797802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247A33" w:rsidRPr="003B7F05" w:rsidRDefault="00247A33" w:rsidP="0079780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18.</w:t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tom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247A33" w:rsidRPr="0074315B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</w:p>
                                      <w:p w:rsidR="00247A33" w:rsidRPr="003B7F05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3B7F05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3B7F05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3B7F05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3B7F05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3B7F05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3B7F05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3B7F05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3B7F05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247A33" w:rsidRPr="003C15D8" w:rsidRDefault="00247A33" w:rsidP="0079780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247A33" w:rsidRPr="003C15D8" w:rsidRDefault="00247A33" w:rsidP="0079780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247A33" w:rsidRPr="00AB0B0C" w:rsidRDefault="00247A33" w:rsidP="0079780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247A33" w:rsidRPr="00CE6E6C" w:rsidRDefault="00247A33" w:rsidP="0079780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247A33" w:rsidRPr="00CE6E6C" w:rsidRDefault="00247A33" w:rsidP="0079780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247A33" w:rsidRPr="00CE6E6C" w:rsidTr="000563D5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247A33" w:rsidRPr="008D4E34" w:rsidRDefault="00247A33" w:rsidP="00797802">
                                        <w:pPr>
                                          <w:spacing w:before="120" w:after="120" w:line="240" w:lineRule="auto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 w:rsidRPr="005B702F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8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.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   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2.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avgust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 xml:space="preserve">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>porcijunkula</w:t>
                                        </w:r>
                                        <w:proofErr w:type="spellEnd"/>
                                      </w:p>
                                      <w:p w:rsidR="00247A33" w:rsidRPr="00790051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>Blagoslov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avtomobilov </w:t>
                                        </w:r>
                                      </w:p>
                                      <w:p w:rsidR="00247A33" w:rsidRPr="008D4E34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8D4E34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8D4E34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8D4E34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8D4E34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  </w:t>
                                        </w:r>
                                      </w:p>
                                      <w:p w:rsidR="00247A33" w:rsidRPr="008D4E34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8D4E34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247A33" w:rsidRPr="008D4E34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247A33" w:rsidRPr="008D4E34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247A33" w:rsidRPr="008D4E34" w:rsidRDefault="00247A33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247A33" w:rsidRPr="003C15D8" w:rsidRDefault="00247A33" w:rsidP="00797802">
                                        <w:pPr>
                                          <w:spacing w:before="240" w:after="48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 xml:space="preserve">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9.30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10.00</w:t>
                                        </w:r>
                                        <w:r w:rsidRPr="0093631E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11.00</w:t>
                                        </w:r>
                                      </w:p>
                                      <w:p w:rsidR="00247A33" w:rsidRPr="00AB0B0C" w:rsidRDefault="00247A33" w:rsidP="00797802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</w:p>
                                      <w:p w:rsidR="00247A33" w:rsidRPr="00AB0B0C" w:rsidRDefault="00247A33" w:rsidP="00797802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:rsidR="00247A33" w:rsidRPr="00AB0B0C" w:rsidRDefault="00247A33" w:rsidP="00797802">
                                        <w:pPr>
                                          <w:spacing w:after="0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247A33" w:rsidRPr="005B702F" w:rsidRDefault="00247A33" w:rsidP="00797802">
                                        <w:pPr>
                                          <w:spacing w:before="120"/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</w:r>
                                      </w:p>
                                    </w:tc>
                                  </w:tr>
                                </w:tbl>
                                <w:p w:rsidR="00247A33" w:rsidRPr="006F1A4D" w:rsidRDefault="00247A33" w:rsidP="00247A33">
                                  <w:pPr>
                                    <w:pStyle w:val="Napis"/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</w:pPr>
                                  <w:r>
                                    <w:t xml:space="preserve">Slika </w:t>
                                  </w:r>
                                  <w:r w:rsidR="00A01810">
                                    <w:fldChar w:fldCharType="begin"/>
                                  </w:r>
                                  <w:r w:rsidR="00A01810">
                                    <w:instrText xml:space="preserve"> SEQ Slika \* ARABIC </w:instrText>
                                  </w:r>
                                  <w:r w:rsidR="00A01810">
                                    <w:fldChar w:fldCharType="separate"/>
                                  </w:r>
                                  <w:r w:rsidR="00A334F6">
                                    <w:rPr>
                                      <w:noProof/>
                                    </w:rPr>
                                    <w:t>1</w:t>
                                  </w:r>
                                  <w:r w:rsidR="00A01810"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DF93F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je z besedilom 4" o:spid="_x0000_s1026" type="#_x0000_t202" style="position:absolute;left:0;text-align:left;margin-left:428.85pt;margin-top:120.7pt;width:134.85pt;height:781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" stroked="f">
                      <v:textbox style="mso-fit-shape-to-text:t" inset="0,0,0,0">
                        <w:txbxContent>
                          <w:tbl>
                            <w:tblPr>
                              <w:tblW w:w="11199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5"/>
                              <w:gridCol w:w="142"/>
                              <w:gridCol w:w="709"/>
                              <w:gridCol w:w="15"/>
                              <w:gridCol w:w="7923"/>
                              <w:gridCol w:w="15"/>
                            </w:tblGrid>
                            <w:tr w:rsidR="00247A33" w:rsidRPr="00CE6E6C" w:rsidTr="00797802">
                              <w:trPr>
                                <w:trHeight w:hRule="exact" w:val="6122"/>
                              </w:trPr>
                              <w:tc>
                                <w:tcPr>
                                  <w:tcW w:w="2537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:rsidR="00247A33" w:rsidRPr="0060417B" w:rsidRDefault="00247A33" w:rsidP="00F0057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  <w:t>18.NEDELJA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</w:rPr>
                                    <w:t>tom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2.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247A33" w:rsidRPr="0060417B" w:rsidRDefault="00247A33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60417B" w:rsidRDefault="00247A33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60417B" w:rsidRDefault="00247A33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60417B" w:rsidRDefault="00247A33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60417B" w:rsidRDefault="00247A33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60417B" w:rsidRDefault="00247A33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60417B" w:rsidRDefault="00247A33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60417B" w:rsidRDefault="00247A33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60417B" w:rsidRDefault="00247A33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247A33" w:rsidRPr="003C15D8" w:rsidRDefault="00247A33" w:rsidP="00F0057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247A33" w:rsidRPr="003C15D8" w:rsidRDefault="00247A33" w:rsidP="00F0057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247A33" w:rsidRPr="00AB0B0C" w:rsidRDefault="00247A33" w:rsidP="00F005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247A33" w:rsidRPr="00CE6E6C" w:rsidRDefault="00247A33" w:rsidP="00F0057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247A33" w:rsidRPr="00CE6E6C" w:rsidRDefault="00247A33" w:rsidP="00F0057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247A33" w:rsidRPr="00CE6E6C" w:rsidTr="00797802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247A33" w:rsidRPr="003B7F05" w:rsidRDefault="00247A33" w:rsidP="0079780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18.</w:t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NEDELJA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>med le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tom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2. 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247A33" w:rsidRPr="0074315B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</w:p>
                                <w:p w:rsidR="00247A33" w:rsidRPr="003B7F05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247A33" w:rsidRPr="003B7F05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247A33" w:rsidRPr="003B7F05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247A33" w:rsidRPr="003B7F05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247A33" w:rsidRPr="003B7F05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247A33" w:rsidRPr="003B7F05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247A33" w:rsidRPr="003B7F05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247A33" w:rsidRPr="003B7F05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247A33" w:rsidRPr="003B7F05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247A33" w:rsidRPr="003C15D8" w:rsidRDefault="00247A33" w:rsidP="0079780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247A33" w:rsidRPr="003C15D8" w:rsidRDefault="00247A33" w:rsidP="0079780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247A33" w:rsidRPr="00AB0B0C" w:rsidRDefault="00247A33" w:rsidP="007978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247A33" w:rsidRPr="00CE6E6C" w:rsidRDefault="00247A33" w:rsidP="0079780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247A33" w:rsidRPr="00CE6E6C" w:rsidRDefault="00247A33" w:rsidP="0079780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247A33" w:rsidRPr="00CE6E6C" w:rsidTr="000563D5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247A33" w:rsidRPr="008D4E34" w:rsidRDefault="00247A33" w:rsidP="00797802">
                                  <w:pPr>
                                    <w:spacing w:before="120" w:after="120" w:line="240" w:lineRule="auto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5B702F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8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.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NEDELJA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   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</w:rPr>
                                    <w:t>tom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2.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avgust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proofErr w:type="spellStart"/>
                                  <w:r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porcijunkula</w:t>
                                  </w:r>
                                  <w:proofErr w:type="spellEnd"/>
                                </w:p>
                                <w:p w:rsidR="00247A33" w:rsidRPr="00790051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>Blagoslov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avtomobilov </w:t>
                                  </w:r>
                                </w:p>
                                <w:p w:rsidR="00247A33" w:rsidRPr="008D4E34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8D4E34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8D4E34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8D4E34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8D4E34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  </w:t>
                                  </w:r>
                                </w:p>
                                <w:p w:rsidR="00247A33" w:rsidRPr="008D4E34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8D4E34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247A33" w:rsidRPr="008D4E34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247A33" w:rsidRPr="008D4E34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247A33" w:rsidRPr="008D4E34" w:rsidRDefault="00247A33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247A33" w:rsidRPr="003C15D8" w:rsidRDefault="00247A33" w:rsidP="00797802">
                                  <w:pPr>
                                    <w:spacing w:before="240" w:after="48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  <w:highlight w:val="yellow"/>
                                    </w:rPr>
                                    <w:t xml:space="preserve">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9.30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10.00</w:t>
                                  </w:r>
                                  <w:r w:rsidRPr="0093631E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11.00</w:t>
                                  </w:r>
                                </w:p>
                                <w:p w:rsidR="00247A33" w:rsidRPr="00AB0B0C" w:rsidRDefault="00247A33" w:rsidP="00797802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  <w:p w:rsidR="00247A33" w:rsidRPr="00AB0B0C" w:rsidRDefault="00247A33" w:rsidP="00797802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247A33" w:rsidRPr="00AB0B0C" w:rsidRDefault="00247A33" w:rsidP="00797802">
                                  <w:pPr>
                                    <w:spacing w:after="0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247A33" w:rsidRPr="005B702F" w:rsidRDefault="00247A33" w:rsidP="00797802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</w:r>
                                </w:p>
                              </w:tc>
                            </w:tr>
                          </w:tbl>
                          <w:p w:rsidR="00247A33" w:rsidRPr="006F1A4D" w:rsidRDefault="00247A33" w:rsidP="00247A33">
                            <w:pPr>
                              <w:pStyle w:val="Napis"/>
                              <w:rPr>
                                <w:rFonts w:ascii="SimSun" w:eastAsia="SimSun" w:hAnsi="SimSun" w:cs="Segoe UI"/>
                                <w:noProof/>
                              </w:rPr>
                            </w:pPr>
                            <w:r>
                              <w:t xml:space="preserve">Slika </w:t>
                            </w:r>
                            <w:r w:rsidR="00A01810">
                              <w:fldChar w:fldCharType="begin"/>
                            </w:r>
                            <w:r w:rsidR="00A01810">
                              <w:instrText xml:space="preserve"> SEQ Slika \* ARABIC </w:instrText>
                            </w:r>
                            <w:r w:rsidR="00A01810">
                              <w:fldChar w:fldCharType="separate"/>
                            </w:r>
                            <w:r w:rsidR="00A334F6">
                              <w:rPr>
                                <w:noProof/>
                              </w:rPr>
                              <w:t>1</w:t>
                            </w:r>
                            <w:r w:rsidR="00A01810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41F088A" wp14:editId="25976256">
                  <wp:simplePos x="0" y="0"/>
                  <wp:positionH relativeFrom="page">
                    <wp:posOffset>1623695</wp:posOffset>
                  </wp:positionH>
                  <wp:positionV relativeFrom="page">
                    <wp:posOffset>46355</wp:posOffset>
                  </wp:positionV>
                  <wp:extent cx="1869481" cy="1139124"/>
                  <wp:effectExtent l="0" t="0" r="0" b="444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81" cy="1139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47A33" w:rsidRPr="00420E46" w:rsidTr="00A01810">
        <w:trPr>
          <w:trHeight w:hRule="exact" w:val="1508"/>
        </w:trPr>
        <w:tc>
          <w:tcPr>
            <w:tcW w:w="2059" w:type="dxa"/>
            <w:shd w:val="clear" w:color="auto" w:fill="FFFFFF"/>
            <w:vAlign w:val="center"/>
          </w:tcPr>
          <w:p w:rsidR="00247A33" w:rsidRPr="00D21004" w:rsidRDefault="00247A33" w:rsidP="005F5EE5">
            <w:pPr>
              <w:spacing w:before="120" w:after="960" w:line="240" w:lineRule="auto"/>
              <w:ind w:left="-142"/>
              <w:jc w:val="center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bookmarkStart w:id="2" w:name="ROW__NEDELJA1"/>
            <w:bookmarkEnd w:id="2"/>
            <w:r w:rsidRPr="00D21004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22.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A01810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A01810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  <w:t xml:space="preserve">          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med le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</w:rPr>
              <w:t>to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letom</w:t>
            </w:r>
            <w:r w:rsidRPr="00A01810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</w:r>
            <w:r w:rsidRPr="00A01810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30.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avgust</w:t>
            </w:r>
            <w:r w:rsidRPr="00A01810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Pr="00A01810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Feliks, Srečko, mučenec</w:t>
            </w:r>
          </w:p>
        </w:tc>
        <w:tc>
          <w:tcPr>
            <w:tcW w:w="1187" w:type="dxa"/>
            <w:shd w:val="clear" w:color="auto" w:fill="auto"/>
            <w:tcMar>
              <w:left w:w="28" w:type="dxa"/>
              <w:right w:w="28" w:type="dxa"/>
            </w:tcMar>
          </w:tcPr>
          <w:p w:rsidR="00247A33" w:rsidRPr="00D21004" w:rsidRDefault="00247A33" w:rsidP="005F5EE5">
            <w:pPr>
              <w:spacing w:after="240" w:line="240" w:lineRule="auto"/>
              <w:rPr>
                <w:rFonts w:ascii="Book Antiqua" w:eastAsia="Times New Roman" w:hAnsi="Book Antiqua"/>
                <w:b/>
                <w:i/>
                <w:color w:val="FF0000"/>
                <w:sz w:val="26"/>
                <w:szCs w:val="26"/>
              </w:rPr>
            </w:pPr>
            <w:r w:rsidRPr="00D21004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 8.00</w:t>
            </w:r>
            <w:r w:rsidRPr="00D21004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="0039519E">
              <w:rPr>
                <w:rFonts w:cstheme="minorHAnsi"/>
                <w:color w:val="FF0000"/>
                <w:sz w:val="28"/>
                <w:szCs w:val="28"/>
              </w:rPr>
              <w:br/>
            </w:r>
            <w:r w:rsidR="0039519E" w:rsidRPr="0039519E">
              <w:rPr>
                <w:rFonts w:cstheme="minorHAnsi"/>
                <w:b/>
                <w:color w:val="FF0000"/>
                <w:sz w:val="28"/>
                <w:szCs w:val="28"/>
              </w:rPr>
              <w:t xml:space="preserve">   9.30</w:t>
            </w:r>
            <w:r w:rsidRPr="00D21004">
              <w:rPr>
                <w:rFonts w:cstheme="minorHAnsi"/>
                <w:color w:val="FF0000"/>
                <w:sz w:val="28"/>
                <w:szCs w:val="28"/>
              </w:rPr>
              <w:br/>
              <w:t xml:space="preserve"> </w:t>
            </w:r>
            <w:r w:rsidRPr="00D21004">
              <w:rPr>
                <w:rFonts w:ascii="Calibri" w:hAnsi="Calibri"/>
                <w:b/>
                <w:color w:val="FF0000"/>
                <w:sz w:val="28"/>
                <w:szCs w:val="28"/>
              </w:rPr>
              <w:t>11.00</w:t>
            </w:r>
            <w:r w:rsidRPr="00D21004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 </w:t>
            </w:r>
          </w:p>
        </w:tc>
        <w:tc>
          <w:tcPr>
            <w:tcW w:w="8079" w:type="dxa"/>
            <w:gridSpan w:val="2"/>
            <w:shd w:val="clear" w:color="auto" w:fill="auto"/>
          </w:tcPr>
          <w:p w:rsidR="00247A33" w:rsidRPr="00D21004" w:rsidRDefault="00247A33" w:rsidP="0039519E">
            <w:pPr>
              <w:spacing w:before="12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D21004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</w:t>
            </w:r>
            <w:r w:rsidRPr="00A01810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Č    </w:t>
            </w:r>
            <w:r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– </w:t>
            </w:r>
            <w:r w:rsidRPr="00A01810">
              <w:rPr>
                <w:rFonts w:ascii="Book Antiqua" w:hAnsi="Book Antiqua"/>
                <w:color w:val="FF0000"/>
                <w:sz w:val="24"/>
                <w:szCs w:val="24"/>
              </w:rPr>
              <w:t xml:space="preserve">† </w:t>
            </w:r>
            <w:r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VLADO MRZEL /Polonca in Karli z družino/ </w:t>
            </w:r>
            <w:r w:rsidRPr="00A01810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  <w:t xml:space="preserve"> </w:t>
            </w:r>
            <w:r w:rsidR="0039519E" w:rsidRPr="00A01810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D    </w:t>
            </w:r>
            <w:r w:rsidR="0039519E"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– </w:t>
            </w:r>
            <w:r w:rsidR="0039519E" w:rsidRPr="00A01810">
              <w:rPr>
                <w:rFonts w:ascii="Book Antiqua" w:hAnsi="Book Antiqua"/>
                <w:color w:val="FF0000"/>
                <w:sz w:val="24"/>
                <w:szCs w:val="24"/>
              </w:rPr>
              <w:t xml:space="preserve">† </w:t>
            </w:r>
            <w:r w:rsidR="0039519E"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39519E"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MATJAŽ HRIBERNIK in bratje, sestre in starši - </w:t>
            </w:r>
            <w:proofErr w:type="spellStart"/>
            <w:r w:rsidR="0039519E" w:rsidRPr="00A01810">
              <w:rPr>
                <w:rFonts w:ascii="Book Antiqua" w:hAnsi="Book Antiqua" w:cstheme="minorHAnsi"/>
                <w:b/>
                <w:bCs/>
                <w:color w:val="FF0000"/>
                <w:sz w:val="20"/>
                <w:szCs w:val="20"/>
              </w:rPr>
              <w:t>franček</w:t>
            </w:r>
            <w:proofErr w:type="spellEnd"/>
            <w:r w:rsidR="0039519E"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39519E" w:rsidRPr="00A01810">
              <w:rPr>
                <w:color w:val="FF0000"/>
              </w:rPr>
              <w:t xml:space="preserve"> </w:t>
            </w:r>
            <w:r w:rsidR="0039519E" w:rsidRPr="00A01810">
              <w:rPr>
                <w:color w:val="FF0000"/>
              </w:rPr>
              <w:t xml:space="preserve"> </w:t>
            </w:r>
            <w:r w:rsidR="0039519E" w:rsidRPr="00A01810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="0039519E" w:rsidRPr="00A01810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</w:t>
            </w:r>
            <w:r w:rsidRPr="00A01810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L     </w:t>
            </w:r>
            <w:r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– </w:t>
            </w:r>
            <w:r w:rsidRPr="00A01810">
              <w:rPr>
                <w:rFonts w:ascii="Book Antiqua" w:hAnsi="Book Antiqua"/>
                <w:color w:val="FF0000"/>
                <w:sz w:val="24"/>
                <w:szCs w:val="24"/>
                <w:highlight w:val="yellow"/>
              </w:rPr>
              <w:t>†</w:t>
            </w:r>
            <w:r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  IVAN VERNEKAR  /11 o.s./</w:t>
            </w:r>
          </w:p>
        </w:tc>
      </w:tr>
      <w:tr w:rsidR="00247A33" w:rsidRPr="00420E46" w:rsidTr="009C6C68">
        <w:trPr>
          <w:trHeight w:hRule="exact" w:val="1005"/>
        </w:trPr>
        <w:tc>
          <w:tcPr>
            <w:tcW w:w="2059" w:type="dxa"/>
            <w:vAlign w:val="center"/>
          </w:tcPr>
          <w:p w:rsidR="00247A33" w:rsidRPr="006A443F" w:rsidRDefault="00247A33" w:rsidP="005F5EE5">
            <w:pPr>
              <w:spacing w:before="100" w:beforeAutospacing="1" w:after="0" w:line="240" w:lineRule="auto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</w:t>
            </w:r>
            <w:proofErr w:type="gramStart"/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Ponedeljek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 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31.</w:t>
            </w:r>
            <w:proofErr w:type="gramEnd"/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>avgust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 xml:space="preserve">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 xml:space="preserve"> 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N</w:t>
            </w:r>
            <w:r w:rsidR="00D166B7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ikodem</w:t>
            </w:r>
            <w:proofErr w:type="spellEnd"/>
            <w:r w:rsidR="00D166B7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r w:rsidR="00C527D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Jez. </w:t>
            </w:r>
            <w:proofErr w:type="spellStart"/>
            <w:proofErr w:type="gramStart"/>
            <w:r w:rsidR="00C527D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u</w:t>
            </w:r>
            <w:r w:rsidR="00D166B7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če</w:t>
            </w:r>
            <w:proofErr w:type="spellEnd"/>
            <w:proofErr w:type="gramEnd"/>
            <w:r w:rsidR="00D166B7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1187" w:type="dxa"/>
            <w:shd w:val="clear" w:color="auto" w:fill="auto"/>
            <w:tcMar>
              <w:left w:w="28" w:type="dxa"/>
              <w:right w:w="28" w:type="dxa"/>
            </w:tcMar>
          </w:tcPr>
          <w:p w:rsidR="00247A33" w:rsidRPr="00C02C4E" w:rsidRDefault="00247A33" w:rsidP="005F5EE5">
            <w:pPr>
              <w:spacing w:before="120" w:after="0" w:line="240" w:lineRule="auto"/>
              <w:rPr>
                <w:rFonts w:eastAsia="Times New Roman" w:cstheme="minorHAnsi"/>
                <w:sz w:val="28"/>
                <w:szCs w:val="28"/>
                <w:highlight w:val="yellow"/>
              </w:rPr>
            </w:pPr>
            <w:r w:rsidRPr="00B34CB9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 w:rsidR="00D166B7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18.0</w:t>
            </w:r>
            <w:r w:rsidRPr="005A1B1B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079" w:type="dxa"/>
            <w:gridSpan w:val="2"/>
          </w:tcPr>
          <w:p w:rsidR="00247A33" w:rsidRPr="0080103F" w:rsidRDefault="00D166B7" w:rsidP="005F5EE5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="00247A33" w:rsidRPr="0080103F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="00247A33"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="00247A33" w:rsidRPr="00230091">
              <w:rPr>
                <w:rFonts w:ascii="Book Antiqua" w:eastAsia="Times New Roman" w:hAnsi="Book Antiqua" w:cs="Tahoma"/>
                <w:b/>
                <w:color w:val="000000" w:themeColor="text1"/>
                <w:sz w:val="24"/>
                <w:szCs w:val="24"/>
              </w:rPr>
              <w:t xml:space="preserve">Č     </w:t>
            </w:r>
            <w:r w:rsidR="00247A33" w:rsidRPr="00230091">
              <w:rPr>
                <w:rFonts w:ascii="Book Antiqua" w:hAnsi="Book Antiqua" w:cstheme="minorHAnsi"/>
                <w:b/>
                <w:bCs/>
                <w:color w:val="000000" w:themeColor="text1"/>
                <w:sz w:val="24"/>
                <w:szCs w:val="24"/>
              </w:rPr>
              <w:t xml:space="preserve">– </w:t>
            </w:r>
            <w:r w:rsidR="00247A33" w:rsidRPr="00230091">
              <w:rPr>
                <w:rFonts w:ascii="Book Antiqua" w:hAnsi="Book Antiqua"/>
                <w:color w:val="000000" w:themeColor="text1"/>
                <w:sz w:val="24"/>
                <w:szCs w:val="24"/>
              </w:rPr>
              <w:t>†</w:t>
            </w:r>
            <w:r w:rsidR="00247A33" w:rsidRPr="00230091">
              <w:rPr>
                <w:rFonts w:ascii="Book Antiqua" w:hAnsi="Book Antiqua" w:cstheme="minorHAnsi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Godbeniki BABNIK iz </w:t>
            </w:r>
            <w:proofErr w:type="spellStart"/>
            <w:r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>Št.Ilja</w:t>
            </w:r>
            <w:proofErr w:type="spellEnd"/>
            <w:r w:rsidRPr="00903859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247A33"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="00247A33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</w:t>
            </w:r>
            <w:r w:rsidR="00247A33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247A33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</w:r>
            <w:r w:rsidR="00247A33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247A33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="00247A33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Roza iz Lime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  –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†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="Times New Roman" w:hAnsi="Cambria Math" w:cs="Calibr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</m:t>
              </m:r>
            </m:oMath>
          </w:p>
        </w:tc>
      </w:tr>
      <w:tr w:rsidR="00247A33" w:rsidRPr="00420E46" w:rsidTr="009C6C68">
        <w:trPr>
          <w:trHeight w:hRule="exact" w:val="983"/>
        </w:trPr>
        <w:tc>
          <w:tcPr>
            <w:tcW w:w="2059" w:type="dxa"/>
            <w:vAlign w:val="center"/>
          </w:tcPr>
          <w:p w:rsidR="00247A33" w:rsidRPr="006A443F" w:rsidRDefault="00247A33" w:rsidP="005F5EE5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lang w:val="nl-NL"/>
              </w:rPr>
              <w:t xml:space="preserve">          </w:t>
            </w:r>
            <w:r w:rsidRPr="00B34CB9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Tore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k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1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>september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br/>
            </w:r>
            <w:r w:rsidR="00D166B7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Egidij</w:t>
            </w:r>
            <w:proofErr w:type="spellEnd"/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Tilen</w:t>
            </w:r>
            <w:proofErr w:type="spellEnd"/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op</w:t>
            </w:r>
            <w:r w:rsidR="00D166B7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a</w:t>
            </w:r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t</w:t>
            </w:r>
            <w:proofErr w:type="spellEnd"/>
          </w:p>
          <w:p w:rsidR="00247A33" w:rsidRPr="006A443F" w:rsidRDefault="00247A33" w:rsidP="005F5EE5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  <w:t xml:space="preserve">   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  <w:t xml:space="preserve">  </w:t>
            </w:r>
          </w:p>
          <w:p w:rsidR="00247A33" w:rsidRPr="006A443F" w:rsidRDefault="00247A33" w:rsidP="005F5EE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247A33" w:rsidRPr="006A443F" w:rsidRDefault="00247A33" w:rsidP="005F5EE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247A33" w:rsidRPr="006A443F" w:rsidRDefault="00247A33" w:rsidP="005F5EE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</w:p>
        </w:tc>
        <w:tc>
          <w:tcPr>
            <w:tcW w:w="1187" w:type="dxa"/>
            <w:tcBorders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47A33" w:rsidRPr="00C02C4E" w:rsidRDefault="00247A33" w:rsidP="005F5EE5">
            <w:pPr>
              <w:spacing w:before="120" w:after="0" w:line="240" w:lineRule="auto"/>
              <w:rPr>
                <w:rFonts w:eastAsia="Times New Roman" w:cstheme="minorHAnsi"/>
                <w:i/>
                <w:sz w:val="24"/>
                <w:szCs w:val="24"/>
                <w:highlight w:val="yellow"/>
              </w:rPr>
            </w:pPr>
            <w:r w:rsidRPr="00AB0B0C"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00B34CB9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18.00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  <w:t xml:space="preserve"> </w:t>
            </w:r>
            <w:r w:rsidRPr="005A1B1B">
              <w:rPr>
                <w:rFonts w:eastAsia="Times New Roman" w:cstheme="minorHAnsi"/>
                <w:bCs/>
                <w:sz w:val="24"/>
                <w:szCs w:val="24"/>
                <w:lang w:val="nl-NL"/>
              </w:rPr>
              <w:t>18.30</w:t>
            </w:r>
          </w:p>
        </w:tc>
        <w:tc>
          <w:tcPr>
            <w:tcW w:w="8079" w:type="dxa"/>
            <w:gridSpan w:val="2"/>
            <w:tcBorders>
              <w:bottom w:val="single" w:sz="12" w:space="0" w:color="auto"/>
            </w:tcBorders>
          </w:tcPr>
          <w:p w:rsidR="00247A33" w:rsidRPr="008D4E34" w:rsidRDefault="00247A33" w:rsidP="0039519E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="Tahoma"/>
                <w:b/>
                <w:color w:val="C00000"/>
                <w:sz w:val="24"/>
                <w:szCs w:val="24"/>
                <w:highlight w:val="yellow"/>
              </w:rPr>
            </w:pPr>
            <w:r w:rsidRPr="00B34CB9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Č  </w:t>
            </w:r>
            <w:r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  </w:t>
            </w:r>
            <w:r w:rsidR="00D166B7"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="00D166B7" w:rsidRPr="00AB0B0C">
              <w:rPr>
                <w:rFonts w:ascii="Book Antiqua" w:hAnsi="Book Antiqua"/>
                <w:sz w:val="24"/>
                <w:szCs w:val="24"/>
              </w:rPr>
              <w:t>†</w:t>
            </w:r>
            <w:r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  </w:t>
            </w:r>
            <w:r w:rsidR="00D166B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ANKA STOPAR (</w:t>
            </w:r>
            <w:proofErr w:type="spellStart"/>
            <w:r w:rsidR="00C527D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osm</w:t>
            </w:r>
            <w:proofErr w:type="spellEnd"/>
            <w:r w:rsidR="00D166B7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.)  /F. Kotnik/</w:t>
            </w:r>
            <w:r w:rsidRPr="002133F6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8D4E34">
              <w:rPr>
                <w:rFonts w:ascii="Book Antiqua" w:hAnsi="Book Antiqua" w:cs="Tahoma"/>
                <w:b/>
                <w:color w:val="C00000"/>
                <w:sz w:val="24"/>
                <w:szCs w:val="24"/>
                <w:highlight w:val="yellow"/>
              </w:rPr>
              <w:br/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D    </w:t>
            </w:r>
            <w:r w:rsidR="0039519E"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="0039519E" w:rsidRPr="00AB0B0C">
              <w:rPr>
                <w:rFonts w:ascii="Book Antiqua" w:hAnsi="Book Antiqua"/>
                <w:sz w:val="24"/>
                <w:szCs w:val="24"/>
              </w:rPr>
              <w:t>†</w:t>
            </w:r>
            <w:r w:rsidR="0039519E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 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39519E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KATJA  JAVORNIK</w:t>
            </w:r>
            <w:r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</w:t>
            </w:r>
            <w:r w:rsidR="0039519E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– 20. obl. in SOR.  - </w:t>
            </w:r>
            <w:proofErr w:type="spellStart"/>
            <w:r w:rsidR="0039519E" w:rsidRPr="0039519E">
              <w:rPr>
                <w:rFonts w:ascii="Book Antiqua" w:eastAsia="Times New Roman" w:hAnsi="Book Antiqua" w:cs="Calibri"/>
                <w:b/>
                <w:sz w:val="20"/>
                <w:szCs w:val="20"/>
              </w:rPr>
              <w:t>franček</w:t>
            </w:r>
            <w:proofErr w:type="spellEnd"/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247A33" w:rsidRPr="00420E46" w:rsidTr="009C6C68">
        <w:trPr>
          <w:trHeight w:hRule="exact" w:val="1127"/>
        </w:trPr>
        <w:tc>
          <w:tcPr>
            <w:tcW w:w="2059" w:type="dxa"/>
            <w:vAlign w:val="center"/>
          </w:tcPr>
          <w:p w:rsidR="00247A33" w:rsidRPr="008D4E34" w:rsidRDefault="00247A33" w:rsidP="005F5EE5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pt-BR"/>
              </w:rPr>
              <w:t xml:space="preserve">          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pt-BR"/>
              </w:rPr>
              <w:t>Sreda</w:t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pt-BR"/>
              </w:rPr>
              <w:br/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   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2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>september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 </w:t>
            </w:r>
            <w:proofErr w:type="spellStart"/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Marjeta</w:t>
            </w:r>
            <w:proofErr w:type="spellEnd"/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devica</w:t>
            </w:r>
            <w:proofErr w:type="spellEnd"/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,</w:t>
            </w:r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   </w:t>
            </w:r>
            <w:r w:rsidR="004F124A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</w:rPr>
              <w:t>mučenja</w:t>
            </w:r>
          </w:p>
          <w:p w:rsidR="00247A33" w:rsidRPr="007E72E9" w:rsidRDefault="00247A33" w:rsidP="005F5EE5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i/>
                <w:sz w:val="28"/>
                <w:szCs w:val="28"/>
                <w:lang w:val="pt-BR"/>
              </w:rPr>
            </w:pPr>
          </w:p>
          <w:p w:rsidR="00247A33" w:rsidRPr="007E72E9" w:rsidRDefault="00247A33" w:rsidP="005F5EE5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</w:p>
          <w:p w:rsidR="00247A33" w:rsidRPr="007E72E9" w:rsidRDefault="00247A33" w:rsidP="005F5EE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pt-BR"/>
              </w:rPr>
            </w:pPr>
          </w:p>
        </w:tc>
        <w:tc>
          <w:tcPr>
            <w:tcW w:w="1187" w:type="dxa"/>
            <w:tcBorders>
              <w:top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47A33" w:rsidRPr="00C02C4E" w:rsidRDefault="00247A33" w:rsidP="005F5EE5">
            <w:pPr>
              <w:spacing w:before="120" w:after="120" w:line="240" w:lineRule="auto"/>
              <w:rPr>
                <w:rFonts w:eastAsia="Times New Roman" w:cstheme="minorHAnsi"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0</w:t>
            </w:r>
            <w:r w:rsidR="00D166B7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9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.</w:t>
            </w:r>
            <w:r w:rsidR="00D166B7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3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0    </w:t>
            </w:r>
            <w:r w:rsidRPr="00C02C4E">
              <w:rPr>
                <w:rFonts w:ascii="Palatino Linotype" w:eastAsia="Times New Roman" w:hAnsi="Palatino Linotype" w:cs="Segoe UI"/>
                <w:b/>
                <w:bCs/>
                <w:sz w:val="24"/>
                <w:szCs w:val="24"/>
                <w:lang w:val="nl-NL"/>
              </w:rPr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   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07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.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3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0  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</w:p>
        </w:tc>
        <w:tc>
          <w:tcPr>
            <w:tcW w:w="807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247A33" w:rsidRPr="008D4E34" w:rsidRDefault="00D166B7" w:rsidP="00A01810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Prevalje</w:t>
            </w:r>
            <w:r w:rsidR="00247A33" w:rsidRPr="00CE33B6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-   </w:t>
            </w:r>
            <w:r w:rsidR="00247A33" w:rsidRPr="00CE33B6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D2100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Dekanijsko srečanje – molitev za naše družine in </w:t>
            </w:r>
            <w:r w:rsidR="00D2100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  <w:t xml:space="preserve">                                                                 duhovne poklice</w:t>
            </w:r>
            <w:r w:rsidR="00247A33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</w:r>
            <w:r w:rsidR="00A01810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="00247A33" w:rsidRPr="008D4E3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 </w:t>
            </w:r>
            <w:r w:rsidR="00247A33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</w:p>
        </w:tc>
      </w:tr>
      <w:tr w:rsidR="00247A33" w:rsidRPr="00420E46" w:rsidTr="009C6C68">
        <w:trPr>
          <w:trHeight w:hRule="exact" w:val="986"/>
        </w:trPr>
        <w:tc>
          <w:tcPr>
            <w:tcW w:w="2059" w:type="dxa"/>
            <w:vAlign w:val="center"/>
          </w:tcPr>
          <w:p w:rsidR="00247A33" w:rsidRPr="005B702F" w:rsidRDefault="00247A33" w:rsidP="005F5EE5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Četrtek</w:t>
            </w:r>
            <w:r w:rsidRPr="005B702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            </w:t>
            </w:r>
            <w:r w:rsidRPr="005B702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  <w:t xml:space="preserve">      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3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  <w:proofErr w:type="gramEnd"/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>september</w:t>
            </w:r>
            <w:r w:rsidR="00D166B7">
              <w:rPr>
                <w:rFonts w:ascii="Palatino Linotype" w:hAnsi="Palatino Linotype"/>
                <w:b/>
                <w:sz w:val="20"/>
                <w:szCs w:val="20"/>
              </w:rPr>
              <w:br/>
              <w:t xml:space="preserve">      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="004F124A">
              <w:rPr>
                <w:rFonts w:ascii="Palatino Linotype" w:hAnsi="Palatino Linotype"/>
                <w:b/>
                <w:sz w:val="18"/>
                <w:szCs w:val="18"/>
              </w:rPr>
              <w:t>Gregor Veliki, pp.</w:t>
            </w:r>
            <w:r w:rsidRPr="00F166D3">
              <w:rPr>
                <w:rFonts w:ascii="Book Antiqua" w:eastAsia="Times New Roman" w:hAnsi="Book Antiqua" w:cs="Segoe UI"/>
                <w:bCs/>
                <w:i/>
                <w:sz w:val="18"/>
                <w:szCs w:val="18"/>
                <w:lang w:val="en-US"/>
              </w:rPr>
              <w:br/>
            </w:r>
          </w:p>
          <w:p w:rsidR="00247A33" w:rsidRPr="007E72E9" w:rsidRDefault="00247A33" w:rsidP="005F5EE5">
            <w:pPr>
              <w:spacing w:before="120" w:after="100" w:afterAutospacing="1" w:line="240" w:lineRule="auto"/>
              <w:rPr>
                <w:rFonts w:ascii="Book Antiqua" w:eastAsia="Times New Roman" w:hAnsi="Book Antiqua" w:cs="Segoe UI"/>
                <w:i/>
                <w:sz w:val="28"/>
                <w:szCs w:val="28"/>
                <w:lang w:val="en-US"/>
              </w:rPr>
            </w:pPr>
          </w:p>
          <w:p w:rsidR="00247A33" w:rsidRPr="007E72E9" w:rsidRDefault="00247A33" w:rsidP="005F5EE5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</w:t>
            </w:r>
          </w:p>
        </w:tc>
        <w:tc>
          <w:tcPr>
            <w:tcW w:w="1187" w:type="dxa"/>
            <w:shd w:val="clear" w:color="auto" w:fill="auto"/>
            <w:tcMar>
              <w:left w:w="28" w:type="dxa"/>
              <w:right w:w="28" w:type="dxa"/>
            </w:tcMar>
          </w:tcPr>
          <w:p w:rsidR="00247A33" w:rsidRPr="00C02C4E" w:rsidRDefault="00247A33" w:rsidP="005F5EE5">
            <w:pPr>
              <w:spacing w:before="12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18.0</w:t>
            </w:r>
            <w:r w:rsidRPr="005A1B1B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0</w:t>
            </w:r>
            <w:r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br/>
              <w:t xml:space="preserve"> 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1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>8.30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07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247A33" w:rsidRPr="0052018B" w:rsidRDefault="0039519E" w:rsidP="0039519E">
            <w:pPr>
              <w:spacing w:before="120"/>
              <w:rPr>
                <w:rFonts w:ascii="Palatino Linotype" w:hAnsi="Palatino Linotype" w:cs="Tahoma"/>
                <w:sz w:val="26"/>
                <w:szCs w:val="26"/>
                <w:highlight w:val="yellow"/>
              </w:rPr>
            </w:pP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ŠT -  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molitvena ura za duhovne poklice</w:t>
            </w:r>
            <w:r w:rsidR="00247A33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       maša ZA DUHOVNE POKLICE</w:t>
            </w:r>
            <w:r w:rsidR="00247A33"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="00247A33"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- </w:t>
            </w:r>
            <w:proofErr w:type="spellStart"/>
            <w:r w:rsidRPr="0039519E">
              <w:rPr>
                <w:rFonts w:ascii="Book Antiqua" w:eastAsia="Times New Roman" w:hAnsi="Book Antiqua" w:cs="Calibri"/>
                <w:b/>
                <w:sz w:val="20"/>
                <w:szCs w:val="20"/>
              </w:rPr>
              <w:t>franček</w:t>
            </w:r>
            <w:proofErr w:type="spellEnd"/>
          </w:p>
        </w:tc>
      </w:tr>
      <w:tr w:rsidR="00247A33" w:rsidRPr="00420E46" w:rsidTr="009C6C68">
        <w:trPr>
          <w:trHeight w:hRule="exact" w:val="1271"/>
        </w:trPr>
        <w:tc>
          <w:tcPr>
            <w:tcW w:w="2059" w:type="dxa"/>
            <w:vAlign w:val="center"/>
          </w:tcPr>
          <w:p w:rsidR="00247A33" w:rsidRPr="000F500F" w:rsidRDefault="00247A33" w:rsidP="005F5EE5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</w:pP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 </w:t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Petek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 </w:t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4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  <w:proofErr w:type="gramEnd"/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>september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 w:rsidRPr="0079523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 w:rsidR="004F124A">
              <w:rPr>
                <w:rFonts w:ascii="Palatino Linotype" w:hAnsi="Palatino Linotype" w:cs="Tahoma"/>
                <w:b/>
                <w:i/>
                <w:sz w:val="20"/>
                <w:szCs w:val="20"/>
              </w:rPr>
              <w:t xml:space="preserve">       Mojzes, prerok</w:t>
            </w:r>
            <w:r w:rsidR="004F124A">
              <w:rPr>
                <w:rFonts w:ascii="Palatino Linotype" w:hAnsi="Palatino Linotype" w:cs="Tahoma"/>
                <w:b/>
                <w:i/>
                <w:sz w:val="20"/>
                <w:szCs w:val="20"/>
              </w:rPr>
              <w:br/>
              <w:t xml:space="preserve">       prvi petek</w:t>
            </w:r>
            <w:r w:rsidRPr="00795230">
              <w:rPr>
                <w:rFonts w:ascii="Palatino Linotype" w:hAnsi="Palatino Linotype" w:cs="Tahoma"/>
                <w:b/>
                <w:i/>
                <w:sz w:val="20"/>
                <w:szCs w:val="20"/>
              </w:rPr>
              <w:t xml:space="preserve"> </w:t>
            </w:r>
          </w:p>
          <w:p w:rsidR="00247A33" w:rsidRPr="00420E46" w:rsidRDefault="00247A33" w:rsidP="005F5EE5">
            <w:pPr>
              <w:spacing w:before="120" w:after="24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 w:rsidRPr="00420E46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br/>
              <w:t xml:space="preserve"> </w:t>
            </w:r>
            <w:r w:rsidRPr="00420E46">
              <w:rPr>
                <w:rFonts w:ascii="Book Antiqua" w:eastAsia="Times New Roman" w:hAnsi="Book Antiqua" w:cs="Segoe UI"/>
                <w:i/>
                <w:sz w:val="28"/>
                <w:szCs w:val="28"/>
                <w:lang w:val="nl-NL"/>
              </w:rPr>
              <w:br/>
              <w:t xml:space="preserve">    </w:t>
            </w:r>
          </w:p>
        </w:tc>
        <w:tc>
          <w:tcPr>
            <w:tcW w:w="1187" w:type="dxa"/>
            <w:shd w:val="clear" w:color="auto" w:fill="auto"/>
            <w:tcMar>
              <w:left w:w="28" w:type="dxa"/>
              <w:right w:w="28" w:type="dxa"/>
            </w:tcMar>
          </w:tcPr>
          <w:p w:rsidR="00247A33" w:rsidRPr="00C02C4E" w:rsidRDefault="00247A33" w:rsidP="005F5EE5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 w:rsidRPr="00C02C4E">
              <w:rPr>
                <w:rFonts w:cstheme="minorHAnsi"/>
                <w:i/>
                <w:sz w:val="24"/>
                <w:szCs w:val="24"/>
              </w:rPr>
              <w:t xml:space="preserve">   </w:t>
            </w:r>
            <w:r w:rsidRPr="00C02C4E">
              <w:rPr>
                <w:rFonts w:cstheme="minorHAnsi"/>
                <w:b/>
                <w:sz w:val="24"/>
                <w:szCs w:val="24"/>
              </w:rPr>
              <w:t>9.00</w:t>
            </w:r>
            <w:r w:rsidRPr="00C02C4E">
              <w:rPr>
                <w:rFonts w:cstheme="minorHAnsi"/>
                <w:b/>
                <w:sz w:val="24"/>
                <w:szCs w:val="24"/>
              </w:rPr>
              <w:br/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079" w:type="dxa"/>
            <w:gridSpan w:val="2"/>
            <w:shd w:val="clear" w:color="auto" w:fill="auto"/>
          </w:tcPr>
          <w:p w:rsidR="00247A33" w:rsidRPr="00CE4CBC" w:rsidRDefault="00247A33" w:rsidP="005F5EE5">
            <w:pPr>
              <w:spacing w:before="120" w:after="1320"/>
              <w:rPr>
                <w:rFonts w:ascii="Times New Roman" w:hAnsi="Times New Roman" w:cs="Times New Roman"/>
              </w:rPr>
            </w:pPr>
            <w:r>
              <w:rPr>
                <w:rFonts w:ascii="Book Antiqua" w:hAnsi="Book Antiqua" w:cs="Tahoma"/>
                <w:b/>
              </w:rPr>
              <w:t xml:space="preserve">Križ    </w:t>
            </w:r>
            <w:r w:rsidR="00D21004">
              <w:rPr>
                <w:rFonts w:ascii="Book Antiqua" w:hAnsi="Book Antiqua" w:cs="Tahoma"/>
                <w:b/>
              </w:rPr>
              <w:t xml:space="preserve">  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="00D2100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po namenu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CE4CBC">
              <w:rPr>
                <w:rFonts w:ascii="Book Antiqua" w:eastAsia="Times New Roman" w:hAnsi="Book Antiqua" w:cs="Calibri"/>
                <w:b/>
              </w:rPr>
              <w:br/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</w:t>
            </w:r>
          </w:p>
        </w:tc>
      </w:tr>
      <w:tr w:rsidR="00247A33" w:rsidRPr="00420E46" w:rsidTr="009C6C68">
        <w:trPr>
          <w:trHeight w:hRule="exact" w:val="1147"/>
        </w:trPr>
        <w:tc>
          <w:tcPr>
            <w:tcW w:w="2059" w:type="dxa"/>
            <w:vAlign w:val="center"/>
          </w:tcPr>
          <w:p w:rsidR="00247A33" w:rsidRPr="004746AB" w:rsidRDefault="00247A33" w:rsidP="005F5EE5">
            <w:pPr>
              <w:spacing w:before="120" w:after="0" w:line="240" w:lineRule="auto"/>
              <w:ind w:left="-142"/>
              <w:rPr>
                <w:rFonts w:ascii="Book Antiqua" w:eastAsia="Times New Roman" w:hAnsi="Book Antiqua" w:cs="Segoe UI"/>
                <w:bCs/>
                <w:i/>
                <w:color w:val="FF0000"/>
                <w:sz w:val="28"/>
                <w:szCs w:val="28"/>
                <w:lang w:val="pt-BR"/>
              </w:rPr>
            </w:pPr>
            <w:r w:rsidRPr="00896932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  <w:t xml:space="preserve">               Sobota</w:t>
            </w:r>
            <w:r w:rsidRPr="004746AB">
              <w:rPr>
                <w:rFonts w:ascii="Book Antiqua" w:eastAsia="Times New Roman" w:hAnsi="Book Antiqua" w:cs="Segoe UI"/>
                <w:bCs/>
                <w:i/>
                <w:color w:val="FF0000"/>
                <w:sz w:val="20"/>
                <w:szCs w:val="20"/>
                <w:lang w:val="pt-BR"/>
              </w:rPr>
              <w:br/>
            </w:r>
            <w:r w:rsidRPr="004746AB">
              <w:rPr>
                <w:rFonts w:ascii="Book Antiqua" w:eastAsia="Times New Roman" w:hAnsi="Book Antiqua" w:cs="Segoe UI"/>
                <w:bCs/>
                <w:i/>
                <w:color w:val="FF0000"/>
                <w:sz w:val="20"/>
                <w:szCs w:val="20"/>
                <w:lang w:val="en-US"/>
              </w:rPr>
              <w:t xml:space="preserve">        </w:t>
            </w:r>
            <w:r>
              <w:rPr>
                <w:rFonts w:ascii="Book Antiqua" w:eastAsia="Times New Roman" w:hAnsi="Book Antiqua" w:cs="Segoe UI"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5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t>september</w:t>
            </w:r>
            <w:r w:rsidRPr="004746AB">
              <w:rPr>
                <w:rFonts w:ascii="Palatino Linotype" w:hAnsi="Palatino Linotype"/>
                <w:i/>
                <w:color w:val="FF0000"/>
                <w:sz w:val="20"/>
                <w:szCs w:val="20"/>
              </w:rPr>
              <w:br/>
            </w:r>
            <w:r w:rsidRPr="00F166D3">
              <w:rPr>
                <w:rFonts w:ascii="Palatino Linotype" w:hAnsi="Palatino Linotype"/>
                <w:i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Palatino Linotype" w:hAnsi="Palatino Linotype"/>
                <w:i/>
                <w:color w:val="FF0000"/>
                <w:sz w:val="18"/>
                <w:szCs w:val="18"/>
              </w:rPr>
              <w:t xml:space="preserve">       </w:t>
            </w:r>
            <w:r w:rsidRPr="00F166D3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>M</w:t>
            </w:r>
            <w:r w:rsidR="004F124A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>ati Terezija, red.</w:t>
            </w:r>
            <w:r w:rsidR="004F124A"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br/>
              <w:t xml:space="preserve">        prva sobota</w:t>
            </w:r>
          </w:p>
          <w:p w:rsidR="00247A33" w:rsidRPr="004746AB" w:rsidRDefault="00247A33" w:rsidP="005F5EE5">
            <w:pPr>
              <w:tabs>
                <w:tab w:val="left" w:pos="0"/>
              </w:tabs>
              <w:spacing w:after="1680" w:line="240" w:lineRule="auto"/>
              <w:ind w:left="57"/>
              <w:rPr>
                <w:rFonts w:ascii="Book Antiqua" w:eastAsia="Times New Roman" w:hAnsi="Book Antiqua" w:cs="Segoe UI"/>
                <w:bCs/>
                <w:i/>
                <w:color w:val="FF0000"/>
                <w:sz w:val="28"/>
                <w:szCs w:val="28"/>
                <w:lang w:val="pt-BR"/>
              </w:rPr>
            </w:pPr>
          </w:p>
        </w:tc>
        <w:tc>
          <w:tcPr>
            <w:tcW w:w="1187" w:type="dxa"/>
            <w:shd w:val="clear" w:color="auto" w:fill="auto"/>
            <w:tcMar>
              <w:left w:w="28" w:type="dxa"/>
              <w:right w:w="28" w:type="dxa"/>
            </w:tcMar>
          </w:tcPr>
          <w:p w:rsidR="00247A33" w:rsidRPr="00593C5B" w:rsidRDefault="00D21004" w:rsidP="00A01810">
            <w:pPr>
              <w:spacing w:before="120"/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val="nl-NL"/>
              </w:rPr>
              <w:t xml:space="preserve"> </w:t>
            </w:r>
            <w:r w:rsidR="009C6C68" w:rsidRPr="00A01810">
              <w:rPr>
                <w:rFonts w:cstheme="minorHAnsi"/>
                <w:b/>
                <w:color w:val="FF0000"/>
                <w:sz w:val="24"/>
                <w:szCs w:val="24"/>
              </w:rPr>
              <w:t>10.00</w:t>
            </w:r>
            <w:r w:rsidR="00247A33" w:rsidRPr="00A01810">
              <w:rPr>
                <w:rFonts w:cstheme="minorHAnsi"/>
                <w:b/>
                <w:color w:val="FF0000"/>
                <w:sz w:val="24"/>
                <w:szCs w:val="24"/>
              </w:rPr>
              <w:br/>
            </w:r>
            <w:r w:rsidR="00247A33" w:rsidRPr="00593C5B">
              <w:rPr>
                <w:rFonts w:cstheme="minorHAnsi"/>
                <w:b/>
                <w:color w:val="FF0000"/>
                <w:sz w:val="24"/>
                <w:szCs w:val="24"/>
              </w:rPr>
              <w:t xml:space="preserve"> </w:t>
            </w:r>
            <w:r w:rsidR="00247A33" w:rsidRPr="00A01810">
              <w:rPr>
                <w:rFonts w:cstheme="minorHAnsi"/>
                <w:b/>
                <w:color w:val="FF0000"/>
                <w:sz w:val="24"/>
                <w:szCs w:val="24"/>
              </w:rPr>
              <w:t>1</w:t>
            </w:r>
            <w:r w:rsidR="00A01810" w:rsidRPr="00A01810">
              <w:rPr>
                <w:rFonts w:cstheme="minorHAnsi"/>
                <w:b/>
                <w:color w:val="FF0000"/>
                <w:sz w:val="24"/>
                <w:szCs w:val="24"/>
              </w:rPr>
              <w:t>7</w:t>
            </w:r>
            <w:r w:rsidR="00247A33" w:rsidRPr="00A01810">
              <w:rPr>
                <w:rFonts w:cstheme="minorHAnsi"/>
                <w:b/>
                <w:color w:val="FF0000"/>
                <w:sz w:val="24"/>
                <w:szCs w:val="24"/>
              </w:rPr>
              <w:t>.00</w:t>
            </w:r>
            <w:r w:rsidR="00247A33" w:rsidRPr="00A0181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A01810">
              <w:rPr>
                <w:rFonts w:cstheme="minorHAnsi"/>
                <w:color w:val="FF0000"/>
                <w:sz w:val="24"/>
                <w:szCs w:val="24"/>
              </w:rPr>
              <w:br/>
              <w:t xml:space="preserve"> </w:t>
            </w:r>
            <w:r w:rsidR="00A01810" w:rsidRPr="00A01810">
              <w:rPr>
                <w:rFonts w:cstheme="minorHAnsi"/>
                <w:b/>
                <w:color w:val="FF0000"/>
                <w:sz w:val="24"/>
                <w:szCs w:val="24"/>
              </w:rPr>
              <w:t>18.00</w:t>
            </w:r>
          </w:p>
        </w:tc>
        <w:tc>
          <w:tcPr>
            <w:tcW w:w="8079" w:type="dxa"/>
            <w:gridSpan w:val="2"/>
            <w:shd w:val="clear" w:color="auto" w:fill="auto"/>
          </w:tcPr>
          <w:p w:rsidR="00247A33" w:rsidRPr="009C6C68" w:rsidRDefault="009C6C68" w:rsidP="00A01810">
            <w:pPr>
              <w:spacing w:before="120" w:after="240"/>
              <w:rPr>
                <w:rFonts w:ascii="Book Antiqua" w:hAnsi="Book Antiqua" w:cstheme="minorHAnsi"/>
                <w:bCs/>
                <w:color w:val="FF0000"/>
                <w:sz w:val="18"/>
                <w:szCs w:val="18"/>
              </w:rPr>
            </w:pPr>
            <w:r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D </w:t>
            </w:r>
            <w:r w:rsidR="00A01810"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>–</w:t>
            </w:r>
            <w:r w:rsidR="00A01810"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    </w:t>
            </w:r>
            <w:r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vpis otrok k verouku (od 10.00 – 12.00)  v veroučnih učilnicah              </w:t>
            </w:r>
            <w:r w:rsidRPr="00A01810">
              <w:rPr>
                <w:rFonts w:ascii="Book Antiqua" w:hAnsi="Book Antiqua" w:cstheme="minorHAnsi"/>
                <w:bCs/>
                <w:color w:val="FF0000"/>
                <w:sz w:val="24"/>
                <w:szCs w:val="24"/>
              </w:rPr>
              <w:t xml:space="preserve">ŠT </w:t>
            </w:r>
            <w:r w:rsidR="00A01810"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– </w:t>
            </w:r>
            <w:r w:rsidR="00A01810" w:rsidRPr="00A01810">
              <w:rPr>
                <w:rFonts w:ascii="Book Antiqua" w:hAnsi="Book Antiqua"/>
                <w:color w:val="FF0000"/>
                <w:sz w:val="24"/>
                <w:szCs w:val="24"/>
              </w:rPr>
              <w:t>†</w:t>
            </w:r>
            <w:r w:rsidR="00A01810" w:rsidRPr="00A01810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 </w:t>
            </w:r>
            <w:r w:rsidR="00A01810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JANKO HOSTINGER – 2. obl. in SORODNIKE - </w:t>
            </w:r>
            <w:proofErr w:type="spellStart"/>
            <w:r w:rsidR="00A01810" w:rsidRPr="00A01810">
              <w:rPr>
                <w:rFonts w:ascii="Book Antiqua" w:eastAsia="Times New Roman" w:hAnsi="Book Antiqua" w:cs="Tahoma"/>
                <w:b/>
                <w:sz w:val="20"/>
                <w:szCs w:val="20"/>
              </w:rPr>
              <w:t>franćek</w:t>
            </w:r>
            <w:proofErr w:type="spellEnd"/>
            <w:r w:rsidR="00A01810" w:rsidRPr="00A01810">
              <w:rPr>
                <w:rFonts w:ascii="Book Antiqua" w:eastAsia="Times New Roman" w:hAnsi="Book Antiqua" w:cs="Tahoma"/>
                <w:b/>
                <w:sz w:val="20"/>
                <w:szCs w:val="20"/>
              </w:rPr>
              <w:t xml:space="preserve"> </w:t>
            </w:r>
            <w:r w:rsidR="00D21004" w:rsidRPr="00A01810">
              <w:rPr>
                <w:rFonts w:ascii="Book Antiqua" w:hAnsi="Book Antiqua" w:cstheme="minorHAnsi"/>
                <w:bCs/>
                <w:color w:val="FF0000"/>
                <w:sz w:val="20"/>
                <w:szCs w:val="20"/>
              </w:rPr>
              <w:t xml:space="preserve"> </w:t>
            </w:r>
            <w:r w:rsidR="00D21004" w:rsidRPr="009C6C68">
              <w:rPr>
                <w:rFonts w:ascii="Book Antiqua" w:hAnsi="Book Antiqua" w:cstheme="minorHAnsi"/>
                <w:bCs/>
                <w:color w:val="FF0000"/>
                <w:sz w:val="24"/>
                <w:szCs w:val="24"/>
              </w:rPr>
              <w:t xml:space="preserve"> </w:t>
            </w:r>
            <w:r w:rsidR="00D21004" w:rsidRPr="009C6C68">
              <w:rPr>
                <w:rFonts w:ascii="Book Antiqua" w:hAnsi="Book Antiqua" w:cstheme="minorHAnsi"/>
                <w:bCs/>
                <w:color w:val="FF0000"/>
                <w:sz w:val="18"/>
                <w:szCs w:val="18"/>
              </w:rPr>
              <w:t xml:space="preserve"> </w:t>
            </w:r>
            <w:r w:rsidR="00247A33" w:rsidRPr="009C6C68">
              <w:rPr>
                <w:rFonts w:ascii="Book Antiqua" w:hAnsi="Book Antiqua" w:cstheme="minorHAnsi"/>
                <w:bCs/>
                <w:color w:val="FF0000"/>
                <w:sz w:val="18"/>
                <w:szCs w:val="18"/>
              </w:rPr>
              <w:t xml:space="preserve">    </w:t>
            </w:r>
            <w:r w:rsidR="00D21004" w:rsidRPr="009C6C68">
              <w:rPr>
                <w:rFonts w:ascii="Book Antiqua" w:hAnsi="Book Antiqua" w:cstheme="minorHAnsi"/>
                <w:bCs/>
                <w:color w:val="FF0000"/>
                <w:sz w:val="18"/>
                <w:szCs w:val="18"/>
              </w:rPr>
              <w:t xml:space="preserve"> </w:t>
            </w:r>
            <w:r w:rsidR="00247A33" w:rsidRPr="009C6C68">
              <w:rPr>
                <w:rFonts w:ascii="Book Antiqua" w:hAnsi="Book Antiqua" w:cstheme="minorHAnsi"/>
                <w:bCs/>
                <w:color w:val="FF0000"/>
                <w:sz w:val="18"/>
                <w:szCs w:val="18"/>
              </w:rPr>
              <w:t xml:space="preserve">    </w:t>
            </w:r>
            <w:r w:rsidR="00D21004" w:rsidRPr="009C6C68">
              <w:rPr>
                <w:rFonts w:ascii="Book Antiqua" w:hAnsi="Book Antiqua" w:cstheme="minorHAnsi"/>
                <w:bCs/>
                <w:sz w:val="24"/>
                <w:szCs w:val="24"/>
              </w:rPr>
              <w:t xml:space="preserve">po </w:t>
            </w:r>
            <w:r w:rsidR="00A01810">
              <w:rPr>
                <w:rFonts w:ascii="Book Antiqua" w:hAnsi="Book Antiqua" w:cstheme="minorHAnsi"/>
                <w:bCs/>
                <w:sz w:val="24"/>
                <w:szCs w:val="24"/>
              </w:rPr>
              <w:t xml:space="preserve">Č          </w:t>
            </w:r>
            <w:r w:rsidR="00A01810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po namenu </w:t>
            </w:r>
          </w:p>
        </w:tc>
      </w:tr>
      <w:tr w:rsidR="00247A33" w:rsidRPr="00FF75F1" w:rsidTr="009C6C68">
        <w:trPr>
          <w:trHeight w:hRule="exact" w:val="2409"/>
        </w:trPr>
        <w:tc>
          <w:tcPr>
            <w:tcW w:w="2059" w:type="dxa"/>
            <w:shd w:val="clear" w:color="auto" w:fill="FFFFFF"/>
            <w:vAlign w:val="center"/>
          </w:tcPr>
          <w:p w:rsidR="00247A33" w:rsidRPr="00516FD8" w:rsidRDefault="00247A33" w:rsidP="005F5EE5">
            <w:pPr>
              <w:spacing w:before="120" w:after="960" w:line="240" w:lineRule="auto"/>
              <w:ind w:left="-142"/>
              <w:jc w:val="center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r w:rsidRPr="00A01810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23.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A01810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A01810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  <w:t xml:space="preserve">          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med le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</w:rPr>
              <w:t>to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letom</w:t>
            </w:r>
            <w:r w:rsidR="004F124A" w:rsidRPr="00A01810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br/>
              <w:t xml:space="preserve">       angelska nedelja</w:t>
            </w:r>
            <w:r w:rsidRPr="00A01810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</w:r>
            <w:r w:rsidRPr="00A01810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A01810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6. </w:t>
            </w:r>
            <w:r w:rsidRPr="00A01810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september</w:t>
            </w:r>
            <w:r w:rsidRPr="00A01810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="004F124A" w:rsidRPr="00A01810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Zaharija, prerok </w:t>
            </w:r>
          </w:p>
        </w:tc>
        <w:tc>
          <w:tcPr>
            <w:tcW w:w="1187" w:type="dxa"/>
            <w:shd w:val="clear" w:color="auto" w:fill="auto"/>
            <w:tcMar>
              <w:left w:w="28" w:type="dxa"/>
              <w:right w:w="28" w:type="dxa"/>
            </w:tcMar>
          </w:tcPr>
          <w:p w:rsidR="00247A33" w:rsidRPr="00A01810" w:rsidRDefault="00247A33" w:rsidP="005F5EE5">
            <w:pPr>
              <w:spacing w:before="240" w:after="240" w:line="240" w:lineRule="auto"/>
              <w:rPr>
                <w:rFonts w:ascii="Calibri" w:hAnsi="Calibri"/>
                <w:b/>
                <w:color w:val="FF0000"/>
                <w:sz w:val="28"/>
                <w:szCs w:val="28"/>
              </w:rPr>
            </w:pPr>
            <w:r w:rsidRPr="00516FD8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 </w:t>
            </w:r>
            <w:r w:rsidRPr="00A01810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highlight w:val="yellow"/>
                <w:lang w:val="nl-NL"/>
              </w:rPr>
              <w:t>8.00</w:t>
            </w:r>
            <w:r w:rsidRPr="00A01810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Pr="00A01810">
              <w:rPr>
                <w:rFonts w:cstheme="minorHAnsi"/>
                <w:color w:val="FF0000"/>
                <w:sz w:val="28"/>
                <w:szCs w:val="28"/>
              </w:rPr>
              <w:br/>
              <w:t xml:space="preserve"> </w:t>
            </w:r>
            <w:r w:rsidRPr="00A01810">
              <w:rPr>
                <w:rFonts w:ascii="Calibri" w:hAnsi="Calibri"/>
                <w:b/>
                <w:color w:val="FF0000"/>
                <w:sz w:val="28"/>
                <w:szCs w:val="28"/>
              </w:rPr>
              <w:t>1</w:t>
            </w:r>
            <w:r w:rsidR="00D21004" w:rsidRPr="00A01810">
              <w:rPr>
                <w:rFonts w:ascii="Calibri" w:hAnsi="Calibri"/>
                <w:b/>
                <w:color w:val="FF0000"/>
                <w:sz w:val="28"/>
                <w:szCs w:val="28"/>
              </w:rPr>
              <w:t>0</w:t>
            </w:r>
            <w:r w:rsidRPr="00A01810">
              <w:rPr>
                <w:rFonts w:ascii="Calibri" w:hAnsi="Calibri"/>
                <w:b/>
                <w:color w:val="FF0000"/>
                <w:sz w:val="28"/>
                <w:szCs w:val="28"/>
              </w:rPr>
              <w:t>.00</w:t>
            </w:r>
            <w:r w:rsidRPr="00A01810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 </w:t>
            </w:r>
          </w:p>
          <w:p w:rsidR="00A71906" w:rsidRPr="00516FD8" w:rsidRDefault="00A71906" w:rsidP="005F5EE5">
            <w:pPr>
              <w:spacing w:before="240" w:after="240" w:line="240" w:lineRule="auto"/>
              <w:rPr>
                <w:rFonts w:ascii="Book Antiqua" w:eastAsia="Times New Roman" w:hAnsi="Book Antiqua"/>
                <w:b/>
                <w:i/>
                <w:color w:val="FF0000"/>
                <w:sz w:val="26"/>
                <w:szCs w:val="26"/>
              </w:rPr>
            </w:pPr>
            <w:r w:rsidRPr="00A01810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15.00</w:t>
            </w:r>
          </w:p>
        </w:tc>
        <w:tc>
          <w:tcPr>
            <w:tcW w:w="8079" w:type="dxa"/>
            <w:gridSpan w:val="2"/>
            <w:shd w:val="clear" w:color="auto" w:fill="auto"/>
          </w:tcPr>
          <w:p w:rsidR="00247A33" w:rsidRPr="00516FD8" w:rsidRDefault="00247A33" w:rsidP="00A01810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516FD8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L   </w:t>
            </w:r>
            <w:r w:rsidR="00D21004" w:rsidRPr="00516FD8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</w:t>
            </w:r>
            <w:r w:rsidRPr="00516FD8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  <w:highlight w:val="yellow"/>
              </w:rPr>
              <w:t xml:space="preserve">   </w:t>
            </w:r>
            <w:r w:rsidR="00D21004" w:rsidRPr="00516FD8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– </w:t>
            </w:r>
            <w:r w:rsidR="00D21004" w:rsidRPr="00516FD8">
              <w:rPr>
                <w:rFonts w:ascii="Book Antiqua" w:hAnsi="Book Antiqua"/>
                <w:color w:val="FF0000"/>
                <w:sz w:val="24"/>
                <w:szCs w:val="24"/>
                <w:highlight w:val="yellow"/>
              </w:rPr>
              <w:t>†</w:t>
            </w:r>
            <w:r w:rsidR="00D21004" w:rsidRPr="00516FD8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 MARIJA OTO  - </w:t>
            </w:r>
            <w:proofErr w:type="spellStart"/>
            <w:r w:rsidR="00D21004" w:rsidRPr="00516FD8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>Jaklnova</w:t>
            </w:r>
            <w:proofErr w:type="spellEnd"/>
            <w:r w:rsidR="00D21004" w:rsidRPr="00516FD8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  <w:highlight w:val="yellow"/>
              </w:rPr>
              <w:t xml:space="preserve"> M. </w:t>
            </w:r>
            <w:r w:rsidR="009C6C68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br/>
            </w:r>
            <w:r w:rsidR="00C527D0" w:rsidRPr="00A01810">
              <w:rPr>
                <w:rFonts w:ascii="Book Antiqua" w:hAnsi="Book Antiqua" w:cstheme="minorHAnsi"/>
                <w:b/>
                <w:bCs/>
                <w:color w:val="C00000"/>
                <w:sz w:val="24"/>
                <w:szCs w:val="24"/>
              </w:rPr>
              <w:t xml:space="preserve">SV. DUH – Ojstrica – 400 let poslikave stropa v prezbiteriju in                     </w:t>
            </w:r>
            <w:r w:rsidR="00C527D0" w:rsidRPr="00A01810">
              <w:rPr>
                <w:rFonts w:ascii="Book Antiqua" w:hAnsi="Book Antiqua" w:cstheme="minorHAnsi"/>
                <w:b/>
                <w:bCs/>
                <w:color w:val="C00000"/>
                <w:sz w:val="24"/>
                <w:szCs w:val="24"/>
              </w:rPr>
              <w:br/>
              <w:t xml:space="preserve">                      blagoslov nove strehe na mežnariji</w:t>
            </w:r>
            <w:r w:rsidR="00A01810" w:rsidRPr="00A01810">
              <w:rPr>
                <w:rFonts w:ascii="Book Antiqua" w:hAnsi="Book Antiqua" w:cstheme="minorHAnsi"/>
                <w:b/>
                <w:bCs/>
                <w:color w:val="C00000"/>
                <w:sz w:val="24"/>
                <w:szCs w:val="24"/>
              </w:rPr>
              <w:t>, 30 let obnove cerkve</w:t>
            </w:r>
            <w:r w:rsidR="00A01810" w:rsidRPr="00A01810">
              <w:rPr>
                <w:rFonts w:ascii="Book Antiqua" w:hAnsi="Book Antiqua" w:cstheme="minorHAnsi"/>
                <w:b/>
                <w:bCs/>
                <w:color w:val="C00000"/>
                <w:sz w:val="24"/>
                <w:szCs w:val="24"/>
              </w:rPr>
              <w:br/>
              <w:t xml:space="preserve">                   </w:t>
            </w:r>
            <w:r w:rsidR="00C527D0" w:rsidRPr="00A01810">
              <w:rPr>
                <w:rFonts w:ascii="Book Antiqua" w:hAnsi="Book Antiqua" w:cstheme="minorHAnsi"/>
                <w:b/>
                <w:bCs/>
                <w:color w:val="C00000"/>
                <w:sz w:val="24"/>
                <w:szCs w:val="24"/>
              </w:rPr>
              <w:t xml:space="preserve">   Slovesnost bo vodil g. nadškof M. Turnšek</w:t>
            </w:r>
            <w:r w:rsidR="00A71906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br/>
            </w:r>
            <w:r w:rsidR="00B26CD8"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Č        </w:t>
            </w:r>
            <w:r w:rsidR="00B26CD8" w:rsidRPr="00A01810">
              <w:rPr>
                <w:rFonts w:ascii="Book Antiqua" w:hAnsi="Book Antiqua" w:cstheme="minorHAnsi"/>
                <w:b/>
                <w:bCs/>
                <w:color w:val="FF0000"/>
                <w:sz w:val="32"/>
                <w:szCs w:val="32"/>
              </w:rPr>
              <w:t>Srečanje starejših</w:t>
            </w:r>
            <w:r w:rsidR="00DB79D3" w:rsidRPr="00A01810">
              <w:rPr>
                <w:rFonts w:ascii="Book Antiqua" w:hAnsi="Book Antiqua"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="008E774F" w:rsidRPr="00A01810">
              <w:rPr>
                <w:rFonts w:ascii="Book Antiqua" w:hAnsi="Book Antiqua" w:cstheme="minorHAnsi"/>
                <w:b/>
                <w:bCs/>
                <w:color w:val="FF0000"/>
                <w:sz w:val="32"/>
                <w:szCs w:val="32"/>
              </w:rPr>
              <w:t xml:space="preserve">krajanov in invalidov </w:t>
            </w:r>
            <w:r w:rsidR="00B26CD8" w:rsidRPr="00A01810">
              <w:rPr>
                <w:rFonts w:ascii="Book Antiqua" w:hAnsi="Book Antiqua" w:cstheme="minorHAnsi"/>
                <w:b/>
                <w:bCs/>
                <w:color w:val="FF0000"/>
                <w:sz w:val="32"/>
                <w:szCs w:val="32"/>
              </w:rPr>
              <w:t xml:space="preserve"> v </w:t>
            </w:r>
            <w:r w:rsidR="008E774F" w:rsidRPr="00A01810">
              <w:rPr>
                <w:rFonts w:ascii="Book Antiqua" w:hAnsi="Book Antiqua" w:cstheme="minorHAnsi"/>
                <w:b/>
                <w:bCs/>
                <w:color w:val="FF0000"/>
                <w:sz w:val="32"/>
                <w:szCs w:val="32"/>
              </w:rPr>
              <w:br/>
              <w:t xml:space="preserve">        </w:t>
            </w:r>
            <w:r w:rsidR="00B26CD8" w:rsidRPr="00A01810">
              <w:rPr>
                <w:rFonts w:ascii="Book Antiqua" w:hAnsi="Book Antiqua" w:cstheme="minorHAnsi"/>
                <w:b/>
                <w:bCs/>
                <w:color w:val="FF0000"/>
                <w:sz w:val="32"/>
                <w:szCs w:val="32"/>
              </w:rPr>
              <w:t>Gasilskem domu v Črnečah</w:t>
            </w:r>
            <w:r w:rsidR="00B26CD8" w:rsidRPr="00A01810"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</w:tbl>
    <w:p w:rsidR="00D14C1A" w:rsidRDefault="00E166C5" w:rsidP="00A01810">
      <w:pPr>
        <w:spacing w:before="100" w:beforeAutospacing="1" w:after="100" w:afterAutospacing="1"/>
      </w:pPr>
      <w:r>
        <w:rPr>
          <w:rFonts w:ascii="Calibri" w:eastAsia="Calibri" w:hAnsi="Calibri" w:cs="Calibri"/>
          <w:b/>
          <w:bCs/>
          <w:sz w:val="20"/>
          <w:szCs w:val="20"/>
          <w:lang w:val="en-US"/>
        </w:rPr>
        <w:br/>
        <w:t xml:space="preserve"> </w:t>
      </w:r>
      <w:r w:rsidR="00AD5865">
        <w:rPr>
          <w:rFonts w:ascii="Calibri" w:eastAsia="Calibri" w:hAnsi="Calibri" w:cs="Calibri"/>
          <w:b/>
          <w:bCs/>
          <w:sz w:val="20"/>
          <w:szCs w:val="20"/>
          <w:lang w:val="en-US"/>
        </w:rPr>
        <w:tab/>
      </w:r>
      <w:r w:rsidR="00DB79D3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r w:rsidR="00DB79D3">
        <w:rPr>
          <w:rFonts w:ascii="Calibri" w:eastAsia="Calibri" w:hAnsi="Calibri" w:cs="Calibri"/>
          <w:b/>
          <w:bCs/>
          <w:sz w:val="20"/>
          <w:szCs w:val="20"/>
          <w:lang w:val="en-US"/>
        </w:rPr>
        <w:tab/>
      </w:r>
      <w:bookmarkStart w:id="3" w:name="_GoBack"/>
      <w:bookmarkEnd w:id="3"/>
      <w:r w:rsidR="00AD5865" w:rsidRPr="00DB79D3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t>Mnogi nam pravijo, kaj moramo storiti. Toda odločilno za nas kristjane je, da prisluhnemo našemu notranjemu glasu vesti, ki nas neprestano spodbuja k dobremu in svari pred slabim.</w:t>
      </w:r>
      <w:r w:rsidR="00AD5865" w:rsidRPr="00DB79D3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br/>
        <w:t xml:space="preserve"> </w:t>
      </w:r>
      <w:r w:rsidR="00AD5865" w:rsidRPr="00DB79D3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tab/>
        <w:t>Vprašajmo  se, ali dovolj pri</w:t>
      </w:r>
      <w:r w:rsidR="00AD5865" w:rsidRPr="00DB79D3">
        <w:rPr>
          <w:rFonts w:ascii="Constantia" w:eastAsia="Times New Roman" w:hAnsi="Constantia" w:cs="Constantia"/>
          <w:color w:val="000000"/>
          <w:sz w:val="28"/>
          <w:szCs w:val="28"/>
          <w:lang w:eastAsia="sl-SI"/>
        </w:rPr>
        <w:softHyphen/>
        <w:t>sluhnemo svoji vesti in poskušamo po njej usmerjati svoje življenje?</w:t>
      </w:r>
      <w:r w:rsidR="00516FD8" w:rsidRPr="00DB79D3">
        <w:rPr>
          <w:rFonts w:ascii="Calibri" w:eastAsia="Calibri" w:hAnsi="Calibri" w:cs="Calibri"/>
          <w:b/>
          <w:bCs/>
          <w:sz w:val="20"/>
          <w:szCs w:val="20"/>
          <w:lang w:val="en-US"/>
        </w:rPr>
        <w:br/>
      </w:r>
      <w:r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r>
        <w:rPr>
          <w:rFonts w:ascii="Calibri" w:eastAsia="Calibri" w:hAnsi="Calibri"/>
          <w:sz w:val="20"/>
          <w:szCs w:val="20"/>
          <w:lang w:val="en-US"/>
        </w:rPr>
        <w:t xml:space="preserve">              </w:t>
      </w:r>
      <w:r w:rsidR="00516FD8">
        <w:rPr>
          <w:rFonts w:ascii="Calibri" w:eastAsia="Calibri" w:hAnsi="Calibri"/>
          <w:sz w:val="20"/>
          <w:szCs w:val="20"/>
          <w:lang w:val="en-US"/>
        </w:rPr>
        <w:t xml:space="preserve">                     </w:t>
      </w:r>
      <w:r>
        <w:rPr>
          <w:rFonts w:ascii="Calibri" w:eastAsia="Calibri" w:hAnsi="Calibri"/>
          <w:sz w:val="20"/>
          <w:szCs w:val="20"/>
          <w:lang w:val="en-US"/>
        </w:rPr>
        <w:t xml:space="preserve">                   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Odgovarja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: Franc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Kraner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,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žpk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–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sodelavec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, tel.: </w:t>
      </w:r>
      <w:proofErr w:type="gramStart"/>
      <w:r w:rsidRPr="00516FD8">
        <w:rPr>
          <w:rFonts w:ascii="Calibri" w:eastAsia="Calibri" w:hAnsi="Calibri"/>
          <w:sz w:val="20"/>
          <w:szCs w:val="20"/>
          <w:lang w:val="en-US"/>
        </w:rPr>
        <w:t>051685734,</w:t>
      </w:r>
      <w:proofErr w:type="gram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e-mail: franc.kraner@rkc.si.   </w:t>
      </w:r>
      <w:r w:rsidRPr="00516FD8">
        <w:rPr>
          <w:rFonts w:ascii="Calibri" w:eastAsia="Calibri" w:hAnsi="Calibri"/>
          <w:sz w:val="20"/>
          <w:szCs w:val="20"/>
          <w:lang w:val="en-US"/>
        </w:rPr>
        <w:br/>
        <w:t xml:space="preserve"> </w:t>
      </w:r>
      <w:r w:rsidRPr="00516FD8">
        <w:rPr>
          <w:rFonts w:ascii="Calibri" w:eastAsia="Calibri" w:hAnsi="Calibri"/>
          <w:sz w:val="20"/>
          <w:szCs w:val="20"/>
          <w:lang w:val="en-US"/>
        </w:rPr>
        <w:tab/>
        <w:t xml:space="preserve">                                        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Naročniki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mašnih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namenov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se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strinjajo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z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objavo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v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tiskanih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in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gramStart"/>
      <w:r w:rsidRPr="00516FD8">
        <w:rPr>
          <w:rFonts w:ascii="Calibri" w:eastAsia="Calibri" w:hAnsi="Calibri"/>
          <w:sz w:val="20"/>
          <w:szCs w:val="20"/>
          <w:lang w:val="en-US"/>
        </w:rPr>
        <w:t>na</w:t>
      </w:r>
      <w:proofErr w:type="gram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spletu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ter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oglasni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516FD8">
        <w:rPr>
          <w:rFonts w:ascii="Calibri" w:eastAsia="Calibri" w:hAnsi="Calibri"/>
          <w:sz w:val="20"/>
          <w:szCs w:val="20"/>
          <w:lang w:val="en-US"/>
        </w:rPr>
        <w:t>deski</w:t>
      </w:r>
      <w:proofErr w:type="spellEnd"/>
      <w:r w:rsidRPr="00516FD8">
        <w:rPr>
          <w:rFonts w:ascii="Calibri" w:eastAsia="Calibri" w:hAnsi="Calibri"/>
          <w:sz w:val="20"/>
          <w:szCs w:val="20"/>
          <w:lang w:val="en-US"/>
        </w:rPr>
        <w:t xml:space="preserve">. </w:t>
      </w:r>
    </w:p>
    <w:sectPr w:rsidR="00D14C1A" w:rsidSect="00DB79D3">
      <w:pgSz w:w="12240" w:h="15840"/>
      <w:pgMar w:top="284" w:right="476" w:bottom="0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A33"/>
    <w:rsid w:val="00247A33"/>
    <w:rsid w:val="0039519E"/>
    <w:rsid w:val="004F124A"/>
    <w:rsid w:val="00516FD8"/>
    <w:rsid w:val="005F5EE5"/>
    <w:rsid w:val="008E774F"/>
    <w:rsid w:val="009C6C68"/>
    <w:rsid w:val="009D28B6"/>
    <w:rsid w:val="00A01810"/>
    <w:rsid w:val="00A334F6"/>
    <w:rsid w:val="00A71906"/>
    <w:rsid w:val="00AD5865"/>
    <w:rsid w:val="00B26CD8"/>
    <w:rsid w:val="00C527D0"/>
    <w:rsid w:val="00D14C1A"/>
    <w:rsid w:val="00D166B7"/>
    <w:rsid w:val="00D21004"/>
    <w:rsid w:val="00DB79D3"/>
    <w:rsid w:val="00E1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83B99"/>
  <w15:chartTrackingRefBased/>
  <w15:docId w15:val="{B412BA2B-0A5B-429B-852C-35ED6884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47A33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247A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sselectedend">
    <w:name w:val="isselectedend"/>
    <w:basedOn w:val="Navaden"/>
    <w:rsid w:val="00E16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2026-08-27T15:25:00Z</cp:lastPrinted>
  <dcterms:created xsi:type="dcterms:W3CDTF">2026-08-25T23:10:00Z</dcterms:created>
  <dcterms:modified xsi:type="dcterms:W3CDTF">2026-08-29T00:30:00Z</dcterms:modified>
</cp:coreProperties>
</file>