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014"/>
        <w:gridCol w:w="5349"/>
      </w:tblGrid>
      <w:tr w:rsidR="00142636" w:rsidRPr="0038061D" w:rsidTr="00700B49">
        <w:tc>
          <w:tcPr>
            <w:tcW w:w="528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636" w:rsidRPr="0038061D" w:rsidRDefault="00142636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38061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142636" w:rsidRPr="0038061D" w:rsidRDefault="00142636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142636" w:rsidRPr="0038061D" w:rsidRDefault="00142636" w:rsidP="001426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6</w:t>
            </w: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349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142636" w:rsidRPr="0038061D" w:rsidRDefault="00EC39CF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ge">
                    <wp:posOffset>5080</wp:posOffset>
                  </wp:positionV>
                  <wp:extent cx="3025775" cy="1120775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12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2636" w:rsidRPr="0038061D" w:rsidTr="00700B49">
        <w:trPr>
          <w:trHeight w:val="1045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636" w:rsidRPr="0038061D" w:rsidRDefault="00142636" w:rsidP="00142636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142636" w:rsidRPr="0038061D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38061D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30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42636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22</w:t>
            </w:r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. nedelja med </w:t>
            </w:r>
            <w:proofErr w:type="spellStart"/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142636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Feliks (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Srečko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mučenec</w:t>
            </w:r>
            <w:proofErr w:type="spellEnd"/>
          </w:p>
          <w:p w:rsidR="00142636" w:rsidRPr="0038061D" w:rsidRDefault="00142636" w:rsidP="00142636">
            <w:pPr>
              <w:spacing w:after="0" w:line="240" w:lineRule="auto"/>
              <w:jc w:val="right"/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42636" w:rsidRDefault="00142636" w:rsidP="001426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Marico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Pečoler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/3 o.s./ in  </w:t>
            </w:r>
          </w:p>
          <w:p w:rsidR="00142636" w:rsidRPr="00DA575A" w:rsidRDefault="00142636" w:rsidP="001426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spomin 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Marijo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Grilc</w:t>
            </w:r>
            <w:proofErr w:type="spellEnd"/>
          </w:p>
          <w:p w:rsidR="00142636" w:rsidRDefault="00142636" w:rsidP="001426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Katarino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Lipovnik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/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druž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. 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Haule-Štr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/</w:t>
            </w:r>
          </w:p>
          <w:p w:rsidR="00142636" w:rsidRPr="0038061D" w:rsidRDefault="00142636" w:rsidP="001426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  <w:t xml:space="preserve">                                                      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  <w:tr w:rsidR="00142636" w:rsidRPr="0038061D" w:rsidTr="00700B49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636" w:rsidRPr="0038061D" w:rsidRDefault="00142636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142636" w:rsidRPr="0038061D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31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42636" w:rsidRPr="0038061D" w:rsidRDefault="00B91DA2" w:rsidP="00B91DA2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Nikodem</w:t>
            </w:r>
            <w:proofErr w:type="spellEnd"/>
            <w:r w:rsidR="00142636"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Jezusov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učenec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142636" w:rsidRPr="0038061D" w:rsidRDefault="00142636" w:rsidP="00142636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sz w:val="28"/>
                <w:szCs w:val="28"/>
              </w:rPr>
              <w:t>18:00</w:t>
            </w:r>
            <w:r w:rsidRPr="00365C9C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+ po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ž. R/K</w:t>
            </w:r>
          </w:p>
        </w:tc>
      </w:tr>
      <w:tr w:rsidR="00142636" w:rsidRPr="0038061D" w:rsidTr="00700B49">
        <w:trPr>
          <w:trHeight w:val="790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636" w:rsidRPr="0038061D" w:rsidRDefault="00142636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142636" w:rsidRPr="0038061D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42636" w:rsidRDefault="00B91DA2" w:rsidP="00700B49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Egidij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Tilen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opat</w:t>
            </w:r>
            <w:proofErr w:type="spellEnd"/>
          </w:p>
          <w:p w:rsidR="00B91DA2" w:rsidRPr="0038061D" w:rsidRDefault="00B91DA2" w:rsidP="00700B49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Brezjanska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Mati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Božja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142636" w:rsidRPr="004E342C" w:rsidRDefault="00142636" w:rsidP="00700B4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 w:rsidRPr="008666F4">
              <w:rPr>
                <w:rFonts w:ascii="Palatino Linotype" w:eastAsia="Times New Roman" w:hAnsi="Palatino Linotype" w:cs="Tahoma"/>
                <w:sz w:val="28"/>
                <w:szCs w:val="28"/>
              </w:rPr>
              <w:t>18:00</w:t>
            </w:r>
            <w:r w:rsidRPr="00365C9C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+ po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ž. R/K</w:t>
            </w:r>
          </w:p>
        </w:tc>
      </w:tr>
      <w:tr w:rsidR="00142636" w:rsidRPr="0038061D" w:rsidTr="00700B49">
        <w:trPr>
          <w:trHeight w:val="684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636" w:rsidRPr="0038061D" w:rsidRDefault="00142636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142636" w:rsidRPr="0038061D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3F57" w:rsidRDefault="007C3F57" w:rsidP="007C3F57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Marjeta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device,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mučenka</w:t>
            </w:r>
            <w:proofErr w:type="spellEnd"/>
          </w:p>
          <w:p w:rsidR="00142636" w:rsidRPr="0038061D" w:rsidRDefault="007C3F57" w:rsidP="007C3F57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Antonin,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mučenec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F4061" w:rsidRPr="006F4061" w:rsidRDefault="006F4061" w:rsidP="006F4061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color w:val="FF0000"/>
                <w:sz w:val="32"/>
                <w:szCs w:val="32"/>
              </w:rPr>
            </w:pPr>
            <w:r w:rsidRPr="006F4061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09</w:t>
            </w:r>
            <w:r w:rsidR="00142636" w:rsidRPr="006F4061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:</w:t>
            </w:r>
            <w:r w:rsidRPr="006F4061">
              <w:rPr>
                <w:rFonts w:ascii="Palatino Linotype" w:eastAsia="Times New Roman" w:hAnsi="Palatino Linotype" w:cs="Tahoma"/>
                <w:color w:val="FF0000"/>
                <w:sz w:val="28"/>
                <w:szCs w:val="28"/>
              </w:rPr>
              <w:t>30</w:t>
            </w:r>
            <w:r w:rsidR="00142636" w:rsidRPr="006F4061">
              <w:rPr>
                <w:rFonts w:ascii="Palatino Linotype" w:eastAsia="Times New Roman" w:hAnsi="Palatino Linotype" w:cs="Tahoma"/>
                <w:color w:val="FF0000"/>
                <w:sz w:val="32"/>
                <w:szCs w:val="32"/>
              </w:rPr>
              <w:t xml:space="preserve">  </w:t>
            </w:r>
            <w:r w:rsidRPr="006F4061">
              <w:rPr>
                <w:rFonts w:ascii="Palatino Linotype" w:eastAsia="Times New Roman" w:hAnsi="Palatino Linotype" w:cs="Tahoma"/>
                <w:color w:val="FF0000"/>
                <w:sz w:val="32"/>
                <w:szCs w:val="32"/>
              </w:rPr>
              <w:t xml:space="preserve">   </w:t>
            </w:r>
            <w:proofErr w:type="spellStart"/>
            <w:r w:rsidRPr="006F4061">
              <w:rPr>
                <w:rFonts w:ascii="Palatino Linotype" w:eastAsia="Times New Roman" w:hAnsi="Palatino Linotype" w:cs="Tahoma"/>
                <w:color w:val="FF0000"/>
                <w:sz w:val="32"/>
                <w:szCs w:val="32"/>
              </w:rPr>
              <w:t>rekolekcija</w:t>
            </w:r>
            <w:proofErr w:type="spellEnd"/>
            <w:r w:rsidRPr="006F4061">
              <w:rPr>
                <w:rFonts w:ascii="Palatino Linotype" w:eastAsia="Times New Roman" w:hAnsi="Palatino Linotype" w:cs="Tahoma"/>
                <w:color w:val="FF0000"/>
                <w:sz w:val="32"/>
                <w:szCs w:val="32"/>
              </w:rPr>
              <w:t xml:space="preserve"> v Črnečah</w:t>
            </w:r>
          </w:p>
          <w:p w:rsidR="00142636" w:rsidRPr="0038061D" w:rsidRDefault="006F4061" w:rsidP="006F4061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           </w:t>
            </w:r>
            <w:r w:rsidR="00142636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po </w:t>
            </w:r>
            <w:proofErr w:type="spellStart"/>
            <w:r w:rsidR="00142636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  <w:r w:rsidR="00142636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ž. R/K</w:t>
            </w:r>
          </w:p>
        </w:tc>
      </w:tr>
      <w:tr w:rsidR="00142636" w:rsidRPr="0038061D" w:rsidTr="00700B49">
        <w:trPr>
          <w:trHeight w:val="833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636" w:rsidRPr="0038061D" w:rsidRDefault="00142636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142636" w:rsidRPr="0038061D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3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3453B" w:rsidRPr="0038061D" w:rsidRDefault="007C3F57" w:rsidP="007C3F57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G</w:t>
            </w:r>
            <w:bookmarkStart w:id="9" w:name="_GoBack"/>
            <w:bookmarkEnd w:id="9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regor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Veliki, pp.,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cer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uč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.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F4061" w:rsidRPr="006F4061" w:rsidRDefault="00142636" w:rsidP="006F4061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6F4061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1</w:t>
            </w:r>
            <w:r w:rsidR="006F4061" w:rsidRPr="006F4061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7</w:t>
            </w:r>
            <w:r w:rsidRPr="006F4061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:00</w:t>
            </w:r>
            <w:r w:rsidRPr="006F4061"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  <w:t xml:space="preserve"> </w:t>
            </w:r>
            <w:r w:rsidRPr="006F4061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</w:t>
            </w:r>
            <w:r w:rsidR="006F4061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+</w:t>
            </w:r>
            <w:proofErr w:type="gramEnd"/>
            <w:r w:rsidR="006F4061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6F4061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očeta</w:t>
            </w:r>
            <w:proofErr w:type="spellEnd"/>
            <w:r w:rsidR="006F4061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Ivana </w:t>
            </w:r>
            <w:proofErr w:type="spellStart"/>
            <w:r w:rsidR="006F4061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Vernekarja</w:t>
            </w:r>
            <w:proofErr w:type="spellEnd"/>
            <w:r w:rsidR="006F4061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/5 o.s/</w:t>
            </w:r>
            <w:r w:rsidR="006F4061" w:rsidRPr="006F4061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</w:p>
          <w:p w:rsidR="00142636" w:rsidRPr="0038061D" w:rsidRDefault="006F4061" w:rsidP="006F4061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6F4061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  <w:t xml:space="preserve">                                                            </w:t>
            </w:r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  <w:tr w:rsidR="00142636" w:rsidRPr="0038061D" w:rsidTr="00700B49">
        <w:trPr>
          <w:trHeight w:val="481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636" w:rsidRPr="0038061D" w:rsidRDefault="00142636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142636" w:rsidRPr="0038061D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4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42636" w:rsidRDefault="0003453B" w:rsidP="00700B49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Rozalija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Siciljska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, device</w:t>
            </w:r>
          </w:p>
          <w:p w:rsidR="0003453B" w:rsidRDefault="0003453B" w:rsidP="00700B49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Mojzes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prerok</w:t>
            </w:r>
            <w:proofErr w:type="spellEnd"/>
          </w:p>
          <w:p w:rsidR="0003453B" w:rsidRPr="0003453B" w:rsidRDefault="0003453B" w:rsidP="0003453B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</w:rPr>
            </w:pPr>
            <w:r w:rsidRPr="0003453B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>prvi petek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F4061" w:rsidRPr="006F4061" w:rsidRDefault="00142636" w:rsidP="00700B4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</w:rPr>
            </w:pPr>
            <w:r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09:00 </w:t>
            </w:r>
            <w:r w:rsidR="006F4061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</w:t>
            </w:r>
            <w:r w:rsidR="006F4061"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+ </w:t>
            </w:r>
            <w:proofErr w:type="spellStart"/>
            <w:r w:rsidR="006F4061"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>Hildo</w:t>
            </w:r>
            <w:proofErr w:type="spellEnd"/>
            <w:r w:rsidR="006F4061"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in </w:t>
            </w:r>
            <w:proofErr w:type="spellStart"/>
            <w:r w:rsidR="006F4061"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>Miroslava</w:t>
            </w:r>
            <w:proofErr w:type="spellEnd"/>
            <w:r w:rsidR="006F4061"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 w:rsidR="006F4061"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>Časa</w:t>
            </w:r>
            <w:proofErr w:type="spellEnd"/>
            <w:r w:rsidR="006F4061"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in     </w:t>
            </w:r>
          </w:p>
          <w:p w:rsidR="00142636" w:rsidRPr="00AC21CA" w:rsidRDefault="006F4061" w:rsidP="00700B49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</w:rPr>
            </w:pPr>
            <w:r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+ </w:t>
            </w:r>
            <w:proofErr w:type="spellStart"/>
            <w:r w:rsidRPr="006F4061">
              <w:rPr>
                <w:rFonts w:ascii="Palatino Linotype" w:eastAsia="Times New Roman" w:hAnsi="Palatino Linotype" w:cs="Tahoma"/>
                <w:sz w:val="28"/>
                <w:szCs w:val="28"/>
              </w:rPr>
              <w:t>Tovšakove</w:t>
            </w:r>
            <w:proofErr w:type="spellEnd"/>
            <w:r w:rsidR="00142636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</w:t>
            </w:r>
            <w:r w:rsidR="00142636" w:rsidRPr="00157CE5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>pri Sv.</w:t>
            </w:r>
            <w:r w:rsidR="00142636" w:rsidRPr="0038061D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 xml:space="preserve"> Križu</w:t>
            </w:r>
          </w:p>
          <w:p w:rsidR="00142636" w:rsidRPr="00DA575A" w:rsidRDefault="0003453B" w:rsidP="0003453B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03453B">
              <w:rPr>
                <w:rFonts w:ascii="Palatino Linotype" w:eastAsia="Times New Roman" w:hAnsi="Palatino Linotype" w:cs="Tahoma"/>
              </w:rPr>
              <w:t xml:space="preserve">                   </w:t>
            </w:r>
            <w:r>
              <w:rPr>
                <w:rFonts w:ascii="Palatino Linotype" w:eastAsia="Times New Roman" w:hAnsi="Palatino Linotype" w:cs="Tahoma"/>
                <w:highlight w:val="yellow"/>
              </w:rPr>
              <w:t xml:space="preserve"> </w:t>
            </w:r>
            <w:r w:rsidRPr="0003453B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>prvi petek</w:t>
            </w:r>
          </w:p>
        </w:tc>
      </w:tr>
      <w:tr w:rsidR="00142636" w:rsidRPr="0038061D" w:rsidTr="00700B49">
        <w:trPr>
          <w:trHeight w:val="739"/>
        </w:trPr>
        <w:tc>
          <w:tcPr>
            <w:tcW w:w="2269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636" w:rsidRPr="004E342C" w:rsidRDefault="00142636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4E342C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142636" w:rsidRPr="004E342C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5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42636" w:rsidRDefault="0003453B" w:rsidP="00700B4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Mati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Terezija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03453B"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redovnica</w:t>
            </w:r>
            <w:proofErr w:type="spellEnd"/>
          </w:p>
          <w:p w:rsidR="0003453B" w:rsidRPr="004E342C" w:rsidRDefault="0003453B" w:rsidP="00700B49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Viktorin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Asiški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mučenec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142636" w:rsidRPr="004E342C" w:rsidRDefault="00142636" w:rsidP="006F4061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</w:pPr>
            <w:r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11:</w:t>
            </w:r>
            <w:r w:rsidR="006F4061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00       </w:t>
            </w:r>
            <w:proofErr w:type="spellStart"/>
            <w:r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krst</w:t>
            </w:r>
            <w:proofErr w:type="spellEnd"/>
            <w:r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="006F4061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Lili in </w:t>
            </w:r>
            <w:proofErr w:type="spellStart"/>
            <w:r w:rsidR="006F4061" w:rsidRPr="006F4061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Tonija</w:t>
            </w:r>
            <w:proofErr w:type="spellEnd"/>
            <w:r w:rsidR="006F4061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="006F4061" w:rsidRPr="006F4061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v </w:t>
            </w:r>
            <w:proofErr w:type="spellStart"/>
            <w:r w:rsidR="006F4061" w:rsidRPr="006F4061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Libeličah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</w:p>
        </w:tc>
      </w:tr>
      <w:tr w:rsidR="00142636" w:rsidRPr="0038061D" w:rsidTr="00700B49">
        <w:trPr>
          <w:trHeight w:val="1159"/>
        </w:trPr>
        <w:tc>
          <w:tcPr>
            <w:tcW w:w="2269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636" w:rsidRPr="0038061D" w:rsidRDefault="00142636" w:rsidP="00700B4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142636" w:rsidRPr="00142636" w:rsidRDefault="00142636" w:rsidP="00142636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 xml:space="preserve">     </w:t>
            </w:r>
            <w:r w:rsidRPr="00142636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6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september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142636" w:rsidRDefault="00142636" w:rsidP="00700B49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23</w:t>
            </w:r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. nedelja med </w:t>
            </w:r>
            <w:proofErr w:type="spellStart"/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-</w:t>
            </w:r>
          </w:p>
          <w:p w:rsidR="00142636" w:rsidRDefault="00142636" w:rsidP="00700B49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angelska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nedlja</w:t>
            </w:r>
            <w:proofErr w:type="spellEnd"/>
          </w:p>
          <w:p w:rsidR="00142636" w:rsidRDefault="00142636" w:rsidP="00700B49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Zaharija</w:t>
            </w:r>
            <w:proofErr w:type="spellEnd"/>
          </w:p>
          <w:p w:rsidR="00142636" w:rsidRPr="0038061D" w:rsidRDefault="00142636" w:rsidP="00700B49">
            <w:pPr>
              <w:spacing w:after="0" w:line="240" w:lineRule="auto"/>
              <w:jc w:val="right"/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42636" w:rsidRDefault="00142636" w:rsidP="001426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očeta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Jakoba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Goljata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</w:p>
          <w:p w:rsidR="00142636" w:rsidRPr="00142636" w:rsidRDefault="00142636" w:rsidP="001426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</w:t>
            </w:r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/</w:t>
            </w:r>
            <w:proofErr w:type="spellStart"/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druž</w:t>
            </w:r>
            <w:proofErr w:type="spellEnd"/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. </w:t>
            </w:r>
            <w:proofErr w:type="spellStart"/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Makshofer</w:t>
            </w:r>
            <w:proofErr w:type="spellEnd"/>
            <w:r w:rsidRPr="00142636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/</w:t>
            </w:r>
          </w:p>
          <w:p w:rsidR="00142636" w:rsidRDefault="00142636" w:rsidP="00700B4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Marico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Rebernik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r w:rsidRPr="008666F4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/</w:t>
            </w:r>
            <w:proofErr w:type="spellStart"/>
            <w:r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druž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Rakovnik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</w:t>
            </w:r>
          </w:p>
          <w:p w:rsidR="00142636" w:rsidRPr="0038061D" w:rsidRDefault="00142636" w:rsidP="00142636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B91DA2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                       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Završnik</w:t>
            </w:r>
            <w:proofErr w:type="spellEnd"/>
            <w:r w:rsidRPr="008666F4"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>/</w:t>
            </w:r>
            <w:r>
              <w:rPr>
                <w:rFonts w:ascii="Palatino Linotype" w:eastAsia="Times New Roman" w:hAnsi="Palatino Linotype" w:cs="Tahoma"/>
                <w:b/>
                <w:color w:val="FF0000"/>
                <w:highlight w:val="yellow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</w:tbl>
    <w:p w:rsidR="00DC6AB6" w:rsidRDefault="00DC6AB6"/>
    <w:p w:rsidR="00B91DA2" w:rsidRPr="00B91DA2" w:rsidRDefault="00B91DA2" w:rsidP="00B91DA2">
      <w:pPr>
        <w:spacing w:after="0" w:line="240" w:lineRule="auto"/>
        <w:ind w:firstLine="720"/>
        <w:rPr>
          <w:rFonts w:ascii="Times New Roman" w:eastAsia="Times New Roman" w:hAnsi="Times New Roman"/>
          <w:sz w:val="36"/>
          <w:szCs w:val="36"/>
          <w:lang w:val="sl-SI"/>
        </w:rPr>
      </w:pPr>
      <w:r w:rsidRPr="00B91DA2"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  <w:t>Mnoge glasove slišimo v svojem življenju. Mnogi nam pravijo, kaj moramo storiti. Toda odločilno za nas kristjane je, da prisluhnemo našemu notranjemu glasu vesti, ki nas neprestano spodbuja k dobremu in svari pred slabim.</w:t>
      </w:r>
    </w:p>
    <w:p w:rsidR="00B91DA2" w:rsidRPr="00700B49" w:rsidRDefault="00B91DA2" w:rsidP="00B91DA2">
      <w:pPr>
        <w:ind w:firstLine="720"/>
        <w:rPr>
          <w:rFonts w:ascii="Constantia" w:hAnsi="Constantia" w:cs="Constantia"/>
          <w:sz w:val="36"/>
          <w:szCs w:val="36"/>
        </w:rPr>
      </w:pPr>
      <w:r w:rsidRPr="00700B49"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  <w:t>Vprašajmo se ali dovolj pri</w:t>
      </w:r>
      <w:r w:rsidRPr="00700B49">
        <w:rPr>
          <w:rFonts w:ascii="Constantia" w:eastAsia="Times New Roman" w:hAnsi="Constantia" w:cs="Constantia"/>
          <w:color w:val="000000"/>
          <w:sz w:val="36"/>
          <w:szCs w:val="36"/>
          <w:lang w:val="sl-SI" w:eastAsia="sl-SI"/>
        </w:rPr>
        <w:softHyphen/>
        <w:t>sluhnemo svoji vesti in poskušamo po njej usmerjati svoje življenje?</w:t>
      </w:r>
      <w:r w:rsidRPr="00700B49">
        <w:rPr>
          <w:rFonts w:ascii="Constantia" w:hAnsi="Constantia" w:cs="Constantia"/>
          <w:sz w:val="36"/>
          <w:szCs w:val="36"/>
        </w:rPr>
        <w:t xml:space="preserve"> </w:t>
      </w:r>
    </w:p>
    <w:p w:rsidR="006F4061" w:rsidRPr="00700B49" w:rsidRDefault="00B91DA2" w:rsidP="00B91DA2">
      <w:pPr>
        <w:ind w:firstLine="720"/>
        <w:rPr>
          <w:rFonts w:ascii="Constantia" w:hAnsi="Constantia" w:cs="Constantia"/>
          <w:sz w:val="36"/>
          <w:szCs w:val="36"/>
        </w:rPr>
      </w:pPr>
      <w:proofErr w:type="spellStart"/>
      <w:r w:rsidRPr="00700B49">
        <w:rPr>
          <w:rFonts w:ascii="Constantia" w:hAnsi="Constantia" w:cs="Constantia"/>
          <w:sz w:val="36"/>
          <w:szCs w:val="36"/>
        </w:rPr>
        <w:t>Kristus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govori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o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izgubi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zemeljskega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življenja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. Pa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tudi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o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pridobitvi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večnega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življenja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,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ki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presega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vsako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ceno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ze</w:t>
      </w:r>
      <w:r w:rsidRPr="00700B49">
        <w:rPr>
          <w:rFonts w:ascii="Constantia" w:hAnsi="Constantia" w:cs="Constantia"/>
          <w:sz w:val="36"/>
          <w:szCs w:val="36"/>
        </w:rPr>
        <w:softHyphen/>
        <w:t>meljskih</w:t>
      </w:r>
      <w:proofErr w:type="spellEnd"/>
      <w:r w:rsidRPr="00700B49">
        <w:rPr>
          <w:rFonts w:ascii="Constantia" w:hAnsi="Constantia" w:cs="Constantia"/>
          <w:sz w:val="36"/>
          <w:szCs w:val="36"/>
        </w:rPr>
        <w:t xml:space="preserve"> </w:t>
      </w:r>
      <w:proofErr w:type="spellStart"/>
      <w:r w:rsidRPr="00700B49">
        <w:rPr>
          <w:rFonts w:ascii="Constantia" w:hAnsi="Constantia" w:cs="Constantia"/>
          <w:sz w:val="36"/>
          <w:szCs w:val="36"/>
        </w:rPr>
        <w:t>vrednot</w:t>
      </w:r>
      <w:proofErr w:type="spellEnd"/>
      <w:r w:rsidRPr="00700B49">
        <w:rPr>
          <w:rFonts w:ascii="Constantia" w:hAnsi="Constantia" w:cs="Constantia"/>
          <w:sz w:val="36"/>
          <w:szCs w:val="36"/>
        </w:rPr>
        <w:t>.</w:t>
      </w:r>
    </w:p>
    <w:p w:rsidR="00B91DA2" w:rsidRPr="00835917" w:rsidRDefault="00B91DA2" w:rsidP="00B91DA2">
      <w:pPr>
        <w:pStyle w:val="Brezrazmikov"/>
        <w:ind w:left="720"/>
        <w:rPr>
          <w:rStyle w:val="Neensklic"/>
          <w:sz w:val="18"/>
          <w:szCs w:val="18"/>
        </w:rPr>
      </w:pPr>
      <w:r w:rsidRPr="00835917">
        <w:rPr>
          <w:sz w:val="18"/>
          <w:szCs w:val="18"/>
          <w:lang w:val="sl-SI" w:eastAsia="sl-SI"/>
        </w:rPr>
        <w:t xml:space="preserve">     </w:t>
      </w:r>
      <w:r>
        <w:rPr>
          <w:sz w:val="18"/>
          <w:szCs w:val="18"/>
          <w:lang w:val="sl-SI" w:eastAsia="sl-SI"/>
        </w:rPr>
        <w:t xml:space="preserve">                                                            </w:t>
      </w:r>
      <w:r w:rsidRPr="00835917">
        <w:rPr>
          <w:sz w:val="18"/>
          <w:szCs w:val="18"/>
          <w:lang w:val="sl-SI" w:eastAsia="sl-SI"/>
        </w:rPr>
        <w:t xml:space="preserve"> </w:t>
      </w:r>
      <w:proofErr w:type="spellStart"/>
      <w:r w:rsidRPr="00835917">
        <w:rPr>
          <w:sz w:val="18"/>
          <w:szCs w:val="18"/>
          <w:lang w:eastAsia="sl-SI"/>
        </w:rPr>
        <w:t>Odgovarja</w:t>
      </w:r>
      <w:proofErr w:type="spellEnd"/>
      <w:r w:rsidRPr="00835917">
        <w:rPr>
          <w:rStyle w:val="Neensklic"/>
          <w:sz w:val="18"/>
          <w:szCs w:val="18"/>
        </w:rPr>
        <w:t xml:space="preserve">:    Franc </w:t>
      </w:r>
      <w:proofErr w:type="spellStart"/>
      <w:r w:rsidRPr="00835917">
        <w:rPr>
          <w:rStyle w:val="Neensklic"/>
          <w:sz w:val="18"/>
          <w:szCs w:val="18"/>
        </w:rPr>
        <w:t>Kraner</w:t>
      </w:r>
      <w:proofErr w:type="spellEnd"/>
      <w:r w:rsidRPr="00835917">
        <w:rPr>
          <w:rStyle w:val="Neensklic"/>
          <w:sz w:val="18"/>
          <w:szCs w:val="18"/>
        </w:rPr>
        <w:t xml:space="preserve">, </w:t>
      </w:r>
      <w:proofErr w:type="spellStart"/>
      <w:r w:rsidRPr="00835917">
        <w:rPr>
          <w:rStyle w:val="Neensklic"/>
          <w:sz w:val="18"/>
          <w:szCs w:val="18"/>
        </w:rPr>
        <w:t>žpk</w:t>
      </w:r>
      <w:proofErr w:type="spellEnd"/>
      <w:r w:rsidRPr="00835917">
        <w:rPr>
          <w:rStyle w:val="Neensklic"/>
          <w:sz w:val="18"/>
          <w:szCs w:val="18"/>
        </w:rPr>
        <w:t xml:space="preserve"> – </w:t>
      </w:r>
      <w:proofErr w:type="spellStart"/>
      <w:r w:rsidRPr="00835917">
        <w:rPr>
          <w:rStyle w:val="Neensklic"/>
          <w:sz w:val="18"/>
          <w:szCs w:val="18"/>
        </w:rPr>
        <w:t>sodelavec</w:t>
      </w:r>
      <w:proofErr w:type="spellEnd"/>
      <w:r w:rsidRPr="00835917">
        <w:rPr>
          <w:rStyle w:val="Neensklic"/>
          <w:sz w:val="18"/>
          <w:szCs w:val="18"/>
        </w:rPr>
        <w:t xml:space="preserve">, tel.: 051685734, 02 8720173, e-mail: franc.kraner@rkc.si.                                              </w:t>
      </w:r>
    </w:p>
    <w:p w:rsidR="00B91DA2" w:rsidRPr="00B91DA2" w:rsidRDefault="00B91DA2" w:rsidP="00EC39CF">
      <w:pPr>
        <w:spacing w:after="0" w:line="240" w:lineRule="auto"/>
        <w:ind w:firstLine="720"/>
        <w:rPr>
          <w:sz w:val="24"/>
          <w:szCs w:val="24"/>
        </w:rPr>
      </w:pPr>
      <w:r w:rsidRPr="00835917">
        <w:rPr>
          <w:rStyle w:val="Neensklic"/>
          <w:sz w:val="18"/>
          <w:szCs w:val="18"/>
        </w:rPr>
        <w:t xml:space="preserve">                </w:t>
      </w:r>
      <w:r>
        <w:rPr>
          <w:rStyle w:val="Neensklic"/>
          <w:sz w:val="18"/>
          <w:szCs w:val="18"/>
        </w:rPr>
        <w:t xml:space="preserve">                                                                 </w:t>
      </w:r>
      <w:r w:rsidRPr="00835917">
        <w:rPr>
          <w:rStyle w:val="Neensklic"/>
          <w:sz w:val="18"/>
          <w:szCs w:val="18"/>
        </w:rPr>
        <w:t xml:space="preserve">   </w:t>
      </w:r>
      <w:proofErr w:type="spellStart"/>
      <w:r w:rsidRPr="00835917">
        <w:rPr>
          <w:rStyle w:val="Neensklic"/>
          <w:sz w:val="18"/>
          <w:szCs w:val="18"/>
        </w:rPr>
        <w:t>Naročniki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mašnih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namenov</w:t>
      </w:r>
      <w:proofErr w:type="spellEnd"/>
      <w:r w:rsidRPr="00835917">
        <w:rPr>
          <w:rStyle w:val="Neensklic"/>
          <w:sz w:val="18"/>
          <w:szCs w:val="18"/>
        </w:rPr>
        <w:t xml:space="preserve"> se </w:t>
      </w:r>
      <w:proofErr w:type="spellStart"/>
      <w:r w:rsidRPr="00835917">
        <w:rPr>
          <w:rStyle w:val="Neensklic"/>
          <w:sz w:val="18"/>
          <w:szCs w:val="18"/>
        </w:rPr>
        <w:t>strinjajo</w:t>
      </w:r>
      <w:proofErr w:type="spellEnd"/>
      <w:r w:rsidRPr="00835917">
        <w:rPr>
          <w:rStyle w:val="Neensklic"/>
          <w:sz w:val="18"/>
          <w:szCs w:val="18"/>
        </w:rPr>
        <w:t xml:space="preserve"> z </w:t>
      </w:r>
      <w:proofErr w:type="spellStart"/>
      <w:r w:rsidRPr="00835917">
        <w:rPr>
          <w:rStyle w:val="Neensklic"/>
          <w:sz w:val="18"/>
          <w:szCs w:val="18"/>
        </w:rPr>
        <w:t>objavo</w:t>
      </w:r>
      <w:proofErr w:type="spellEnd"/>
      <w:r w:rsidRPr="00835917">
        <w:rPr>
          <w:rStyle w:val="Neensklic"/>
          <w:sz w:val="18"/>
          <w:szCs w:val="18"/>
        </w:rPr>
        <w:t xml:space="preserve"> v </w:t>
      </w:r>
      <w:proofErr w:type="spellStart"/>
      <w:r w:rsidRPr="00835917">
        <w:rPr>
          <w:rStyle w:val="Neensklic"/>
          <w:sz w:val="18"/>
          <w:szCs w:val="18"/>
        </w:rPr>
        <w:t>tiskanih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oznanilih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gramStart"/>
      <w:r w:rsidRPr="00835917">
        <w:rPr>
          <w:rStyle w:val="Neensklic"/>
          <w:sz w:val="18"/>
          <w:szCs w:val="18"/>
        </w:rPr>
        <w:t>in</w:t>
      </w:r>
      <w:proofErr w:type="gram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oznanilih</w:t>
      </w:r>
      <w:proofErr w:type="spellEnd"/>
      <w:r w:rsidRPr="00835917">
        <w:rPr>
          <w:rStyle w:val="Neensklic"/>
          <w:sz w:val="18"/>
          <w:szCs w:val="18"/>
        </w:rPr>
        <w:t xml:space="preserve"> na </w:t>
      </w:r>
      <w:proofErr w:type="spellStart"/>
      <w:r w:rsidRPr="00835917">
        <w:rPr>
          <w:rStyle w:val="Neensklic"/>
          <w:sz w:val="18"/>
          <w:szCs w:val="18"/>
        </w:rPr>
        <w:t>spletu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ter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oglasni</w:t>
      </w:r>
      <w:proofErr w:type="spellEnd"/>
      <w:r w:rsidRPr="00835917">
        <w:rPr>
          <w:rStyle w:val="Neensklic"/>
          <w:sz w:val="18"/>
          <w:szCs w:val="18"/>
        </w:rPr>
        <w:t xml:space="preserve"> </w:t>
      </w:r>
      <w:proofErr w:type="spellStart"/>
      <w:r w:rsidRPr="00835917">
        <w:rPr>
          <w:rStyle w:val="Neensklic"/>
          <w:sz w:val="18"/>
          <w:szCs w:val="18"/>
        </w:rPr>
        <w:t>deski</w:t>
      </w:r>
      <w:proofErr w:type="spellEnd"/>
      <w:r w:rsidRPr="00835917">
        <w:rPr>
          <w:rStyle w:val="Neensklic"/>
          <w:sz w:val="18"/>
          <w:szCs w:val="18"/>
        </w:rPr>
        <w:t>.</w:t>
      </w:r>
    </w:p>
    <w:sectPr w:rsidR="00B91DA2" w:rsidRPr="00B91DA2" w:rsidSect="00700B49">
      <w:pgSz w:w="11907" w:h="16840" w:code="9"/>
      <w:pgMar w:top="1418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36"/>
    <w:rsid w:val="0003453B"/>
    <w:rsid w:val="00142636"/>
    <w:rsid w:val="00177CDA"/>
    <w:rsid w:val="006F4061"/>
    <w:rsid w:val="00700B49"/>
    <w:rsid w:val="007C3F57"/>
    <w:rsid w:val="00B91DA2"/>
    <w:rsid w:val="00DC6AB6"/>
    <w:rsid w:val="00EC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51E24"/>
  <w15:chartTrackingRefBased/>
  <w15:docId w15:val="{2D9DB2A1-52F3-4F93-ADCD-8F422626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Neensklic">
    <w:name w:val="Subtle Reference"/>
    <w:uiPriority w:val="31"/>
    <w:qFormat/>
    <w:rsid w:val="00B91DA2"/>
    <w:rPr>
      <w:smallCaps/>
      <w:color w:val="5A5A5A"/>
    </w:rPr>
  </w:style>
  <w:style w:type="paragraph" w:styleId="Brezrazmikov">
    <w:name w:val="No Spacing"/>
    <w:uiPriority w:val="1"/>
    <w:qFormat/>
    <w:rsid w:val="00B91DA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2020-08-28T09:32:00Z</dcterms:created>
  <dcterms:modified xsi:type="dcterms:W3CDTF">2020-08-28T09:46:00Z</dcterms:modified>
</cp:coreProperties>
</file>