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21"/>
        <w:tblW w:w="111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850"/>
        <w:gridCol w:w="2025"/>
        <w:gridCol w:w="6197"/>
      </w:tblGrid>
      <w:tr w:rsidR="00D8236C" w:rsidRPr="00420E46" w:rsidTr="004D5973">
        <w:trPr>
          <w:trHeight w:val="1890"/>
        </w:trPr>
        <w:tc>
          <w:tcPr>
            <w:tcW w:w="4987" w:type="dxa"/>
            <w:gridSpan w:val="3"/>
            <w:shd w:val="clear" w:color="auto" w:fill="auto"/>
          </w:tcPr>
          <w:p w:rsidR="00D8236C" w:rsidRPr="00420E46" w:rsidRDefault="00D8236C" w:rsidP="001264FA">
            <w:pPr>
              <w:spacing w:after="0" w:line="240" w:lineRule="auto"/>
              <w:ind w:left="-142"/>
              <w:jc w:val="center"/>
              <w:rPr>
                <w:rFonts w:ascii="Book Antiqua" w:eastAsia="Times New Roman" w:hAnsi="Book Antiqua" w:cs="Segoe UI"/>
                <w:i/>
                <w:sz w:val="56"/>
                <w:szCs w:val="56"/>
                <w:lang w:val="en-US"/>
              </w:rPr>
            </w:pPr>
            <w:proofErr w:type="spellStart"/>
            <w:r w:rsidRPr="00420E46">
              <w:rPr>
                <w:rFonts w:ascii="Book Antiqua" w:eastAsia="Times New Roman" w:hAnsi="Book Antiqua" w:cs="Segoe UI"/>
                <w:bCs/>
                <w:i/>
                <w:iCs/>
                <w:sz w:val="56"/>
                <w:szCs w:val="56"/>
                <w:lang w:val="en-US"/>
              </w:rPr>
              <w:t>Oznanila</w:t>
            </w:r>
            <w:proofErr w:type="spellEnd"/>
          </w:p>
          <w:p w:rsidR="00D8236C" w:rsidRPr="00420E46" w:rsidRDefault="00D8236C" w:rsidP="001264FA">
            <w:pPr>
              <w:spacing w:after="0" w:line="240" w:lineRule="auto"/>
              <w:jc w:val="center"/>
              <w:rPr>
                <w:rFonts w:ascii="Book Antiqua" w:eastAsia="Times New Roman" w:hAnsi="Book Antiqua" w:cs="Cambria Math"/>
                <w:i/>
                <w:sz w:val="24"/>
                <w:szCs w:val="24"/>
              </w:rPr>
            </w:pPr>
            <w:bookmarkStart w:id="0" w:name="TAB__MASNI"/>
            <w:bookmarkStart w:id="1" w:name="TEDEN"/>
            <w:bookmarkEnd w:id="0"/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ČRNEČE – Sv. Jakob St., Sv. Andrej; </w:t>
            </w:r>
          </w:p>
          <w:p w:rsidR="00D8236C" w:rsidRDefault="00D8236C" w:rsidP="001264FA">
            <w:pPr>
              <w:spacing w:after="0" w:line="240" w:lineRule="auto"/>
              <w:jc w:val="center"/>
              <w:rPr>
                <w:rFonts w:ascii="Book Antiqua" w:eastAsia="Times New Roman" w:hAnsi="Book Antiqua" w:cs="Cambria Math"/>
                <w:i/>
              </w:rPr>
            </w:pP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SV. KRIŽ in </w:t>
            </w:r>
            <w:r w:rsidRPr="00420E46">
              <w:rPr>
                <w:rFonts w:ascii="Book Antiqua" w:eastAsia="Times New Roman" w:hAnsi="Book Antiqua" w:cs="Cambria Math"/>
                <w:i/>
              </w:rPr>
              <w:t xml:space="preserve">       </w:t>
            </w:r>
          </w:p>
          <w:p w:rsidR="00D8236C" w:rsidRPr="00806021" w:rsidRDefault="00D8236C" w:rsidP="001264FA">
            <w:pPr>
              <w:spacing w:after="0" w:line="240" w:lineRule="auto"/>
              <w:rPr>
                <w:rFonts w:ascii="Book Antiqua" w:eastAsia="Times New Roman" w:hAnsi="Book Antiqua" w:cs="Cambria Math"/>
                <w:i/>
              </w:rPr>
            </w:pPr>
            <w:r w:rsidRPr="00420E46">
              <w:rPr>
                <w:rFonts w:ascii="Book Antiqua" w:eastAsia="Times New Roman" w:hAnsi="Book Antiqua" w:cs="Cambria Math"/>
                <w:i/>
              </w:rPr>
              <w:t xml:space="preserve"> </w:t>
            </w:r>
            <w:r>
              <w:rPr>
                <w:rFonts w:ascii="Book Antiqua" w:eastAsia="Times New Roman" w:hAnsi="Book Antiqua" w:cs="Cambria Math"/>
                <w:i/>
              </w:rPr>
              <w:t xml:space="preserve">             </w:t>
            </w:r>
            <w:r w:rsidRPr="00420E46">
              <w:rPr>
                <w:rFonts w:ascii="Book Antiqua" w:eastAsia="Times New Roman" w:hAnsi="Book Antiqua" w:cs="Cambria Math"/>
                <w:i/>
              </w:rPr>
              <w:t xml:space="preserve"> LIBELIČE – </w:t>
            </w:r>
            <w:proofErr w:type="spellStart"/>
            <w:r w:rsidRPr="00420E46">
              <w:rPr>
                <w:rFonts w:ascii="Book Antiqua" w:eastAsia="Times New Roman" w:hAnsi="Book Antiqua" w:cs="Cambria Math"/>
                <w:i/>
              </w:rPr>
              <w:t>Sv.Martin</w:t>
            </w:r>
            <w:proofErr w:type="spellEnd"/>
            <w:r w:rsidRPr="00420E46">
              <w:rPr>
                <w:rFonts w:ascii="Book Antiqua" w:eastAsia="Times New Roman" w:hAnsi="Book Antiqua" w:cs="Cambria Math"/>
                <w:i/>
              </w:rPr>
              <w:t xml:space="preserve">, </w:t>
            </w:r>
            <w:r w:rsidRPr="00420E46">
              <w:rPr>
                <w:rFonts w:ascii="Book Antiqua" w:eastAsia="Times New Roman" w:hAnsi="Book Antiqua" w:cs="Cambria Math"/>
                <w:i/>
                <w:sz w:val="20"/>
                <w:szCs w:val="20"/>
              </w:rPr>
              <w:t xml:space="preserve">- </w:t>
            </w:r>
            <w:r>
              <w:rPr>
                <w:rFonts w:ascii="Book Antiqua" w:eastAsia="Times New Roman" w:hAnsi="Book Antiqua" w:cs="Cambria Math"/>
                <w:i/>
                <w:sz w:val="20"/>
                <w:szCs w:val="20"/>
              </w:rPr>
              <w:t>KIMAVEC</w:t>
            </w:r>
          </w:p>
          <w:bookmarkEnd w:id="1"/>
          <w:p w:rsidR="00D8236C" w:rsidRPr="00420E46" w:rsidRDefault="00D8236C" w:rsidP="00D8236C">
            <w:pPr>
              <w:spacing w:after="0" w:line="240" w:lineRule="auto"/>
              <w:rPr>
                <w:rFonts w:ascii="Segoe UI" w:eastAsia="Times New Roman" w:hAnsi="Segoe UI" w:cs="Segoe UI"/>
                <w:bCs/>
                <w:i/>
                <w:iCs/>
                <w:sz w:val="24"/>
                <w:szCs w:val="24"/>
                <w:lang w:val="en-US"/>
              </w:rPr>
            </w:pP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            </w:t>
            </w:r>
            <w:r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       </w:t>
            </w: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</w:t>
            </w:r>
            <w:r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>38.</w:t>
            </w: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teden  2026</w:t>
            </w:r>
          </w:p>
        </w:tc>
        <w:tc>
          <w:tcPr>
            <w:tcW w:w="6197" w:type="dxa"/>
            <w:shd w:val="clear" w:color="auto" w:fill="auto"/>
          </w:tcPr>
          <w:p w:rsidR="00D8236C" w:rsidRPr="00420E46" w:rsidRDefault="00D8236C" w:rsidP="001264F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i/>
                <w:iCs/>
                <w:sz w:val="73"/>
                <w:szCs w:val="79"/>
                <w:lang w:val="en-US"/>
              </w:rPr>
            </w:pP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60288" behindDoc="0" locked="0" layoutInCell="1" allowOverlap="1" wp14:anchorId="2929E799" wp14:editId="47A69B0B">
                  <wp:simplePos x="0" y="0"/>
                  <wp:positionH relativeFrom="column">
                    <wp:posOffset>1647825</wp:posOffset>
                  </wp:positionH>
                  <wp:positionV relativeFrom="page">
                    <wp:posOffset>8890</wp:posOffset>
                  </wp:positionV>
                  <wp:extent cx="1592580" cy="1176277"/>
                  <wp:effectExtent l="0" t="0" r="7620" b="5080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176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61312" behindDoc="1" locked="0" layoutInCell="1" allowOverlap="1" wp14:anchorId="5D96D341" wp14:editId="7E3351C8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4445</wp:posOffset>
                  </wp:positionV>
                  <wp:extent cx="1651635" cy="1205230"/>
                  <wp:effectExtent l="0" t="0" r="5715" b="0"/>
                  <wp:wrapTight wrapText="bothSides">
                    <wp:wrapPolygon edited="0">
                      <wp:start x="0" y="0"/>
                      <wp:lineTo x="0" y="21168"/>
                      <wp:lineTo x="21426" y="21168"/>
                      <wp:lineTo x="21426" y="0"/>
                      <wp:lineTo x="0" y="0"/>
                    </wp:wrapPolygon>
                  </wp:wrapTight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66" t="922" r="20660" b="88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1205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0E46"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D55873" wp14:editId="40AEF1BE">
                      <wp:simplePos x="0" y="0"/>
                      <wp:positionH relativeFrom="column">
                        <wp:posOffset>5446395</wp:posOffset>
                      </wp:positionH>
                      <wp:positionV relativeFrom="paragraph">
                        <wp:posOffset>1532890</wp:posOffset>
                      </wp:positionV>
                      <wp:extent cx="1712595" cy="9878060"/>
                      <wp:effectExtent l="0" t="0" r="1905" b="0"/>
                      <wp:wrapNone/>
                      <wp:docPr id="4" name="Polje z besedilo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2595" cy="987806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1199" w:type="dxa"/>
                                    <w:tblBorders>
                                      <w:top w:val="double" w:sz="4" w:space="0" w:color="auto"/>
                                      <w:left w:val="double" w:sz="4" w:space="0" w:color="auto"/>
                                      <w:bottom w:val="double" w:sz="4" w:space="0" w:color="auto"/>
                                      <w:right w:val="double" w:sz="4" w:space="0" w:color="auto"/>
                                      <w:insideH w:val="double" w:sz="4" w:space="0" w:color="auto"/>
                                      <w:insideV w:val="double" w:sz="4" w:space="0" w:color="auto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395"/>
                                    <w:gridCol w:w="142"/>
                                    <w:gridCol w:w="709"/>
                                    <w:gridCol w:w="15"/>
                                    <w:gridCol w:w="7923"/>
                                    <w:gridCol w:w="15"/>
                                  </w:tblGrid>
                                  <w:tr w:rsidR="00D8236C" w:rsidRPr="00CE6E6C" w:rsidTr="00797802">
                                    <w:trPr>
                                      <w:trHeight w:hRule="exact" w:val="6122"/>
                                    </w:trPr>
                                    <w:tc>
                                      <w:tcPr>
                                        <w:tcW w:w="2537" w:type="dxa"/>
                                        <w:gridSpan w:val="2"/>
                                        <w:shd w:val="clear" w:color="auto" w:fill="FFFFFF"/>
                                        <w:vAlign w:val="center"/>
                                      </w:tcPr>
                                      <w:p w:rsidR="00D8236C" w:rsidRPr="0060417B" w:rsidRDefault="00D8236C" w:rsidP="00F00572">
                                        <w:pPr>
                                          <w:spacing w:before="120" w:after="120" w:line="240" w:lineRule="auto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>18.NEDELJA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  <w:t>tom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2.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  <w:t>avgust</w:t>
                                        </w:r>
                                      </w:p>
                                      <w:p w:rsidR="00D8236C" w:rsidRPr="0060417B" w:rsidRDefault="00D8236C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60417B" w:rsidRDefault="00D8236C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60417B" w:rsidRDefault="00D8236C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60417B" w:rsidRDefault="00D8236C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60417B" w:rsidRDefault="00D8236C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60417B" w:rsidRDefault="00D8236C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60417B" w:rsidRDefault="00D8236C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60417B" w:rsidRDefault="00D8236C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60417B" w:rsidRDefault="00D8236C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D8236C" w:rsidRPr="003C15D8" w:rsidRDefault="00D8236C" w:rsidP="00F00572">
                                        <w:pPr>
                                          <w:spacing w:before="120" w:after="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t>9.30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3C15D8">
                                          <w:rPr>
                                            <w:rFonts w:ascii="Calibri" w:hAnsi="Calibri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  <w:t>10.00</w:t>
                                        </w:r>
                                      </w:p>
                                      <w:p w:rsidR="00D8236C" w:rsidRPr="003C15D8" w:rsidRDefault="00D8236C" w:rsidP="00F00572">
                                        <w:pPr>
                                          <w:spacing w:after="0" w:line="240" w:lineRule="auto"/>
                                          <w:ind w:right="-21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11.00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</w:p>
                                      <w:p w:rsidR="00D8236C" w:rsidRPr="00AB0B0C" w:rsidRDefault="00D8236C" w:rsidP="00F0057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D8236C" w:rsidRPr="00CE6E6C" w:rsidRDefault="00D8236C" w:rsidP="00F00572">
                                        <w:pPr>
                                          <w:spacing w:before="120" w:after="12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  <w:t xml:space="preserve">                                                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        </w:t>
                                        </w:r>
                                        <w:r w:rsidRPr="00362E1A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</w:t>
                                        </w:r>
                                      </w:p>
                                      <w:p w:rsidR="00D8236C" w:rsidRPr="00CE6E6C" w:rsidRDefault="00D8236C" w:rsidP="00F00572">
                                        <w:pPr>
                                          <w:spacing w:before="120" w:after="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</w:pPr>
                                        <w:r w:rsidRPr="00CE6E6C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D8236C" w:rsidRPr="00CE6E6C" w:rsidTr="00797802">
                                    <w:trPr>
                                      <w:gridAfter w:val="1"/>
                                      <w:wAfter w:w="15" w:type="dxa"/>
                                      <w:trHeight w:hRule="exact" w:val="2269"/>
                                    </w:trPr>
                                    <w:tc>
                                      <w:tcPr>
                                        <w:tcW w:w="2395" w:type="dxa"/>
                                        <w:shd w:val="clear" w:color="auto" w:fill="FFFFFF"/>
                                        <w:vAlign w:val="center"/>
                                      </w:tcPr>
                                      <w:p w:rsidR="00D8236C" w:rsidRPr="003B7F05" w:rsidRDefault="00D8236C" w:rsidP="00797802">
                                        <w:pPr>
                                          <w:spacing w:before="120" w:after="120" w:line="240" w:lineRule="auto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  <w:t>18.</w:t>
                                        </w:r>
                                        <w:r w:rsidRPr="003B7F05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  <w:t>NEDELJA</w:t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tom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3B7F05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2. </w:t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avgust</w:t>
                                        </w:r>
                                      </w:p>
                                      <w:p w:rsidR="00D8236C" w:rsidRPr="0074315B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0070C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</w:p>
                                      <w:p w:rsidR="00D8236C" w:rsidRPr="003B7F05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3B7F05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3B7F05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3B7F05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3B7F05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3B7F05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3B7F05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3B7F05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3B7F05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D8236C" w:rsidRPr="003C15D8" w:rsidRDefault="00D8236C" w:rsidP="00797802">
                                        <w:pPr>
                                          <w:spacing w:before="120" w:after="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t>9.30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3C15D8">
                                          <w:rPr>
                                            <w:rFonts w:ascii="Calibri" w:hAnsi="Calibri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  <w:t>10.00</w:t>
                                        </w:r>
                                      </w:p>
                                      <w:p w:rsidR="00D8236C" w:rsidRPr="003C15D8" w:rsidRDefault="00D8236C" w:rsidP="00797802">
                                        <w:pPr>
                                          <w:spacing w:after="0" w:line="240" w:lineRule="auto"/>
                                          <w:ind w:right="-21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11.00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</w:p>
                                      <w:p w:rsidR="00D8236C" w:rsidRPr="00AB0B0C" w:rsidRDefault="00D8236C" w:rsidP="0079780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D8236C" w:rsidRPr="00CE6E6C" w:rsidRDefault="00D8236C" w:rsidP="00797802">
                                        <w:pPr>
                                          <w:spacing w:before="120" w:after="12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  <w:t xml:space="preserve">                                                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        </w:t>
                                        </w:r>
                                        <w:r w:rsidRPr="00362E1A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</w:t>
                                        </w:r>
                                      </w:p>
                                      <w:p w:rsidR="00D8236C" w:rsidRPr="00CE6E6C" w:rsidRDefault="00D8236C" w:rsidP="00797802">
                                        <w:pPr>
                                          <w:spacing w:before="120" w:after="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</w:pPr>
                                        <w:r w:rsidRPr="00CE6E6C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D8236C" w:rsidRPr="00CE6E6C" w:rsidTr="000563D5">
                                    <w:trPr>
                                      <w:gridAfter w:val="1"/>
                                      <w:wAfter w:w="15" w:type="dxa"/>
                                      <w:trHeight w:hRule="exact" w:val="2269"/>
                                    </w:trPr>
                                    <w:tc>
                                      <w:tcPr>
                                        <w:tcW w:w="2395" w:type="dxa"/>
                                        <w:shd w:val="clear" w:color="auto" w:fill="FFFFFF"/>
                                        <w:vAlign w:val="center"/>
                                      </w:tcPr>
                                      <w:p w:rsidR="00D8236C" w:rsidRPr="008D4E34" w:rsidRDefault="00D8236C" w:rsidP="00797802">
                                        <w:pPr>
                                          <w:spacing w:before="120" w:after="120" w:line="240" w:lineRule="auto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 w:rsidRPr="005B702F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 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8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 xml:space="preserve">.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NEDELJA</w:t>
                                        </w:r>
                                        <w:r w:rsidRPr="00AB0B0C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B0B0C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  <w:t xml:space="preserve">        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</w:rPr>
                                          <w:t>tom</w:t>
                                        </w:r>
                                        <w:r w:rsidRPr="008D4E34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br/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     </w:t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</w:t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2.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avgust</w:t>
                                        </w:r>
                                        <w:r w:rsidRPr="008D4E34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br/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 xml:space="preserve">       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>porcijunkula</w:t>
                                        </w:r>
                                        <w:proofErr w:type="spellEnd"/>
                                      </w:p>
                                      <w:p w:rsidR="00D8236C" w:rsidRPr="00790051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0070C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  </w:t>
                                        </w:r>
                                        <w:r w:rsidRPr="00790051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>Blagoslov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  </w:t>
                                        </w:r>
                                        <w:r w:rsidRPr="00790051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avtomobilov </w:t>
                                        </w:r>
                                      </w:p>
                                      <w:p w:rsidR="00D8236C" w:rsidRPr="008D4E34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8D4E34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8D4E34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8D4E34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8D4E34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  </w:t>
                                        </w:r>
                                      </w:p>
                                      <w:p w:rsidR="00D8236C" w:rsidRPr="008D4E34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8D4E34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</w:p>
                                      <w:p w:rsidR="00D8236C" w:rsidRPr="008D4E34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</w:p>
                                      <w:p w:rsidR="00D8236C" w:rsidRPr="008D4E34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D8236C" w:rsidRPr="008D4E34" w:rsidRDefault="00D8236C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D8236C" w:rsidRPr="003C15D8" w:rsidRDefault="00D8236C" w:rsidP="00797802">
                                        <w:pPr>
                                          <w:spacing w:before="240" w:after="48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t xml:space="preserve">      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  <w:t xml:space="preserve">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t xml:space="preserve"> 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9.30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</w:r>
                                        <w:r w:rsidRPr="0093631E">
                                          <w:rPr>
                                            <w:rFonts w:ascii="Calibri" w:hAnsi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10.00</w:t>
                                        </w:r>
                                        <w:r w:rsidRPr="0093631E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93631E">
                                          <w:rPr>
                                            <w:rFonts w:ascii="Calibri" w:hAnsi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11.00</w:t>
                                        </w:r>
                                      </w:p>
                                      <w:p w:rsidR="00D8236C" w:rsidRPr="00AB0B0C" w:rsidRDefault="00D8236C" w:rsidP="00797802">
                                        <w:pPr>
                                          <w:spacing w:after="100" w:afterAutospacing="1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</w:p>
                                      <w:p w:rsidR="00D8236C" w:rsidRPr="00AB0B0C" w:rsidRDefault="00D8236C" w:rsidP="00797802">
                                        <w:pPr>
                                          <w:spacing w:after="100" w:afterAutospacing="1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D8236C" w:rsidRPr="00AB0B0C" w:rsidRDefault="00D8236C" w:rsidP="00797802">
                                        <w:pPr>
                                          <w:spacing w:after="0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D8236C" w:rsidRPr="005B702F" w:rsidRDefault="00D8236C" w:rsidP="00797802">
                                        <w:pPr>
                                          <w:spacing w:before="12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</w:r>
                                      </w:p>
                                    </w:tc>
                                  </w:tr>
                                </w:tbl>
                                <w:p w:rsidR="00D8236C" w:rsidRPr="006F1A4D" w:rsidRDefault="00D8236C" w:rsidP="00D8236C">
                                  <w:pPr>
                                    <w:pStyle w:val="Napis"/>
                                    <w:rPr>
                                      <w:rFonts w:ascii="SimSun" w:eastAsia="SimSun" w:hAnsi="SimSun" w:cs="Segoe UI"/>
                                      <w:noProof/>
                                    </w:rPr>
                                  </w:pPr>
                                  <w:r>
                                    <w:t xml:space="preserve">Slika </w:t>
                                  </w:r>
                                  <w:r w:rsidR="00081221">
                                    <w:fldChar w:fldCharType="begin"/>
                                  </w:r>
                                  <w:r w:rsidR="00081221">
                                    <w:instrText xml:space="preserve"> SEQ Slika \* ARABIC </w:instrText>
                                  </w:r>
                                  <w:r w:rsidR="00081221">
                                    <w:fldChar w:fldCharType="separate"/>
                                  </w:r>
                                  <w:r w:rsidR="00E57E88">
                                    <w:rPr>
                                      <w:noProof/>
                                    </w:rPr>
                                    <w:t>1</w:t>
                                  </w:r>
                                  <w:r w:rsidR="00081221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1D55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4" o:spid="_x0000_s1026" type="#_x0000_t202" style="position:absolute;left:0;text-align:left;margin-left:428.85pt;margin-top:120.7pt;width:134.85pt;height:777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" stroked="f">
                      <v:textbox style="mso-fit-shape-to-text:t" inset="0,0,0,0">
                        <w:txbxContent>
                          <w:tbl>
                            <w:tblPr>
                              <w:tblW w:w="1119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5"/>
                              <w:gridCol w:w="142"/>
                              <w:gridCol w:w="709"/>
                              <w:gridCol w:w="15"/>
                              <w:gridCol w:w="7923"/>
                              <w:gridCol w:w="15"/>
                            </w:tblGrid>
                            <w:tr w:rsidR="00D8236C" w:rsidRPr="00CE6E6C" w:rsidTr="00797802">
                              <w:trPr>
                                <w:trHeight w:hRule="exact" w:val="6122"/>
                              </w:trPr>
                              <w:tc>
                                <w:tcPr>
                                  <w:tcW w:w="2537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D8236C" w:rsidRPr="0060417B" w:rsidRDefault="00D8236C" w:rsidP="00F00572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nl-NL"/>
                                    </w:rPr>
                                    <w:t>18.NEDELJA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>med le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</w:rPr>
                                    <w:t>tom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br/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2.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en-US"/>
                                    </w:rPr>
                                    <w:t>avgust</w:t>
                                  </w:r>
                                </w:p>
                                <w:p w:rsidR="00D8236C" w:rsidRPr="0060417B" w:rsidRDefault="00D8236C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60417B" w:rsidRDefault="00D8236C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60417B" w:rsidRDefault="00D8236C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60417B" w:rsidRDefault="00D8236C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60417B" w:rsidRDefault="00D8236C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60417B" w:rsidRDefault="00D8236C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60417B" w:rsidRDefault="00D8236C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60417B" w:rsidRDefault="00D8236C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60417B" w:rsidRDefault="00D8236C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D8236C" w:rsidRPr="003C15D8" w:rsidRDefault="00D8236C" w:rsidP="00F00572">
                                  <w:pPr>
                                    <w:spacing w:before="120" w:after="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>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t>9.30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C15D8">
                                    <w:rPr>
                                      <w:rFonts w:ascii="Calibri" w:hAnsi="Calibri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10.00</w:t>
                                  </w:r>
                                </w:p>
                                <w:p w:rsidR="00D8236C" w:rsidRPr="003C15D8" w:rsidRDefault="00D8236C" w:rsidP="00F00572">
                                  <w:pPr>
                                    <w:spacing w:after="0" w:line="240" w:lineRule="auto"/>
                                    <w:ind w:right="-21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b/>
                                      <w:sz w:val="24"/>
                                      <w:szCs w:val="24"/>
                                    </w:rPr>
                                    <w:t>11.00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</w:p>
                                <w:p w:rsidR="00D8236C" w:rsidRPr="00AB0B0C" w:rsidRDefault="00D8236C" w:rsidP="00F005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D8236C" w:rsidRPr="00CE6E6C" w:rsidRDefault="00D8236C" w:rsidP="00F00572">
                                  <w:pPr>
                                    <w:spacing w:before="120" w:after="12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  <w:t xml:space="preserve">                                                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        </w:t>
                                  </w:r>
                                  <w:r w:rsidRPr="00362E1A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</w:p>
                                <w:p w:rsidR="00D8236C" w:rsidRPr="00CE6E6C" w:rsidRDefault="00D8236C" w:rsidP="00F00572">
                                  <w:pPr>
                                    <w:spacing w:before="120" w:after="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 w:rsidRPr="00CE6E6C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8236C" w:rsidRPr="00CE6E6C" w:rsidTr="00797802">
                              <w:trPr>
                                <w:gridAfter w:val="1"/>
                                <w:wAfter w:w="15" w:type="dxa"/>
                                <w:trHeight w:hRule="exact" w:val="2269"/>
                              </w:trPr>
                              <w:tc>
                                <w:tcPr>
                                  <w:tcW w:w="2395" w:type="dxa"/>
                                  <w:shd w:val="clear" w:color="auto" w:fill="FFFFFF"/>
                                  <w:vAlign w:val="center"/>
                                </w:tcPr>
                                <w:p w:rsidR="00D8236C" w:rsidRPr="003B7F05" w:rsidRDefault="00D8236C" w:rsidP="00797802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  <w:t>18.</w:t>
                                  </w:r>
                                  <w:r w:rsidRPr="003B7F05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  <w:t>NEDELJA</w:t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nl-NL"/>
                                    </w:rPr>
                                    <w:t>med le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tom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3B7F05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2. </w:t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en-US"/>
                                    </w:rPr>
                                    <w:t>avgust</w:t>
                                  </w:r>
                                </w:p>
                                <w:p w:rsidR="00D8236C" w:rsidRPr="0074315B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0070C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</w:p>
                                <w:p w:rsidR="00D8236C" w:rsidRPr="003B7F05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D8236C" w:rsidRPr="003B7F05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D8236C" w:rsidRPr="003B7F05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D8236C" w:rsidRPr="003B7F05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D8236C" w:rsidRPr="003B7F05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D8236C" w:rsidRPr="003B7F05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D8236C" w:rsidRPr="003B7F05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D8236C" w:rsidRPr="003B7F05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D8236C" w:rsidRPr="003B7F05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D8236C" w:rsidRPr="003C15D8" w:rsidRDefault="00D8236C" w:rsidP="00797802">
                                  <w:pPr>
                                    <w:spacing w:before="120" w:after="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>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t>9.30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C15D8">
                                    <w:rPr>
                                      <w:rFonts w:ascii="Calibri" w:hAnsi="Calibri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10.00</w:t>
                                  </w:r>
                                </w:p>
                                <w:p w:rsidR="00D8236C" w:rsidRPr="003C15D8" w:rsidRDefault="00D8236C" w:rsidP="00797802">
                                  <w:pPr>
                                    <w:spacing w:after="0" w:line="240" w:lineRule="auto"/>
                                    <w:ind w:right="-21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b/>
                                      <w:sz w:val="24"/>
                                      <w:szCs w:val="24"/>
                                    </w:rPr>
                                    <w:t>11.00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</w:p>
                                <w:p w:rsidR="00D8236C" w:rsidRPr="00AB0B0C" w:rsidRDefault="00D8236C" w:rsidP="0079780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D8236C" w:rsidRPr="00CE6E6C" w:rsidRDefault="00D8236C" w:rsidP="00797802">
                                  <w:pPr>
                                    <w:spacing w:before="120" w:after="12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  <w:t xml:space="preserve">                                                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        </w:t>
                                  </w:r>
                                  <w:r w:rsidRPr="00362E1A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</w:p>
                                <w:p w:rsidR="00D8236C" w:rsidRPr="00CE6E6C" w:rsidRDefault="00D8236C" w:rsidP="00797802">
                                  <w:pPr>
                                    <w:spacing w:before="120" w:after="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 w:rsidRPr="00CE6E6C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8236C" w:rsidRPr="00CE6E6C" w:rsidTr="000563D5">
                              <w:trPr>
                                <w:gridAfter w:val="1"/>
                                <w:wAfter w:w="15" w:type="dxa"/>
                                <w:trHeight w:hRule="exact" w:val="2269"/>
                              </w:trPr>
                              <w:tc>
                                <w:tcPr>
                                  <w:tcW w:w="2395" w:type="dxa"/>
                                  <w:shd w:val="clear" w:color="auto" w:fill="FFFFFF"/>
                                  <w:vAlign w:val="center"/>
                                </w:tcPr>
                                <w:p w:rsidR="00D8236C" w:rsidRPr="008D4E34" w:rsidRDefault="00D8236C" w:rsidP="00797802">
                                  <w:pPr>
                                    <w:spacing w:before="120" w:after="120" w:line="240" w:lineRule="auto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5B702F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 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8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 xml:space="preserve">.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NEDELJA</w:t>
                                  </w:r>
                                  <w:r w:rsidRPr="00AB0B0C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 xml:space="preserve">  </w:t>
                                  </w:r>
                                  <w:r w:rsidRPr="00AB0B0C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br/>
                                    <w:t xml:space="preserve">        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med le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</w:rPr>
                                    <w:t>tom</w:t>
                                  </w:r>
                                  <w:r w:rsidRPr="008D4E34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br/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     </w:t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</w:t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2.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avgust</w:t>
                                  </w:r>
                                  <w:r w:rsidRPr="008D4E34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  <w:br/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       </w:t>
                                  </w:r>
                                  <w:proofErr w:type="spellStart"/>
                                  <w:r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porcijunkula</w:t>
                                  </w:r>
                                  <w:proofErr w:type="spellEnd"/>
                                </w:p>
                                <w:p w:rsidR="00D8236C" w:rsidRPr="00790051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0070C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  </w:t>
                                  </w:r>
                                  <w:r w:rsidRPr="00790051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>Blagoslov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  </w:t>
                                  </w:r>
                                  <w:r w:rsidRPr="00790051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avtomobilov </w:t>
                                  </w:r>
                                </w:p>
                                <w:p w:rsidR="00D8236C" w:rsidRPr="008D4E34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8D4E34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8D4E34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8D4E34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8D4E34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  <w:p w:rsidR="00D8236C" w:rsidRPr="008D4E34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8D4E34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D8236C" w:rsidRPr="008D4E34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D8236C" w:rsidRPr="008D4E34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D8236C" w:rsidRPr="008D4E34" w:rsidRDefault="00D8236C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D8236C" w:rsidRPr="003C15D8" w:rsidRDefault="00D8236C" w:rsidP="00797802">
                                  <w:pPr>
                                    <w:spacing w:before="240" w:after="48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8.00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  <w:highlight w:val="yellow"/>
                                    </w:rPr>
                                    <w:t xml:space="preserve">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 xml:space="preserve"> 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8.00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9.30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</w:r>
                                  <w:r w:rsidRPr="0093631E">
                                    <w:rPr>
                                      <w:rFonts w:ascii="Calibri" w:hAnsi="Calibri"/>
                                      <w:b/>
                                      <w:sz w:val="28"/>
                                      <w:szCs w:val="28"/>
                                    </w:rPr>
                                    <w:t>10.00</w:t>
                                  </w:r>
                                  <w:r w:rsidRPr="0093631E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93631E">
                                    <w:rPr>
                                      <w:rFonts w:ascii="Calibri" w:hAnsi="Calibri"/>
                                      <w:b/>
                                      <w:sz w:val="28"/>
                                      <w:szCs w:val="28"/>
                                    </w:rPr>
                                    <w:t>11.00</w:t>
                                  </w:r>
                                </w:p>
                                <w:p w:rsidR="00D8236C" w:rsidRPr="00AB0B0C" w:rsidRDefault="00D8236C" w:rsidP="00797802">
                                  <w:pPr>
                                    <w:spacing w:after="100" w:afterAutospacing="1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  <w:p w:rsidR="00D8236C" w:rsidRPr="00AB0B0C" w:rsidRDefault="00D8236C" w:rsidP="00797802">
                                  <w:pPr>
                                    <w:spacing w:after="100" w:afterAutospacing="1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8236C" w:rsidRPr="00AB0B0C" w:rsidRDefault="00D8236C" w:rsidP="00797802">
                                  <w:pPr>
                                    <w:spacing w:after="0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D8236C" w:rsidRPr="005B702F" w:rsidRDefault="00D8236C" w:rsidP="00797802">
                                  <w:pPr>
                                    <w:spacing w:before="12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D8236C" w:rsidRPr="006F1A4D" w:rsidRDefault="00D8236C" w:rsidP="00D8236C">
                            <w:pPr>
                              <w:pStyle w:val="Napis"/>
                              <w:rPr>
                                <w:rFonts w:ascii="SimSun" w:eastAsia="SimSun" w:hAnsi="SimSun" w:cs="Segoe UI"/>
                                <w:noProof/>
                              </w:rPr>
                            </w:pPr>
                            <w:r>
                              <w:t xml:space="preserve">Slika </w:t>
                            </w:r>
                            <w:r w:rsidR="00081221">
                              <w:fldChar w:fldCharType="begin"/>
                            </w:r>
                            <w:r w:rsidR="00081221">
                              <w:instrText xml:space="preserve"> SEQ Slika \* ARABIC </w:instrText>
                            </w:r>
                            <w:r w:rsidR="00081221">
                              <w:fldChar w:fldCharType="separate"/>
                            </w:r>
                            <w:r w:rsidR="00E57E88">
                              <w:rPr>
                                <w:noProof/>
                              </w:rPr>
                              <w:t>1</w:t>
                            </w:r>
                            <w:r w:rsidR="00081221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59264" behindDoc="1" locked="0" layoutInCell="1" allowOverlap="1" wp14:anchorId="127CE82F" wp14:editId="5CE4049A">
                  <wp:simplePos x="0" y="0"/>
                  <wp:positionH relativeFrom="page">
                    <wp:posOffset>1623695</wp:posOffset>
                  </wp:positionH>
                  <wp:positionV relativeFrom="page">
                    <wp:posOffset>46355</wp:posOffset>
                  </wp:positionV>
                  <wp:extent cx="1869481" cy="1139124"/>
                  <wp:effectExtent l="0" t="0" r="0" b="4445"/>
                  <wp:wrapNone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81" cy="11391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8236C" w:rsidRPr="00420E46" w:rsidTr="000C174F">
        <w:trPr>
          <w:trHeight w:hRule="exact" w:val="1656"/>
        </w:trPr>
        <w:tc>
          <w:tcPr>
            <w:tcW w:w="2112" w:type="dxa"/>
            <w:shd w:val="clear" w:color="auto" w:fill="FFFFFF"/>
            <w:vAlign w:val="center"/>
          </w:tcPr>
          <w:p w:rsidR="00D8236C" w:rsidRPr="00725738" w:rsidRDefault="00D8236C" w:rsidP="00D8236C">
            <w:pPr>
              <w:spacing w:after="96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</w:pPr>
            <w:bookmarkStart w:id="2" w:name="ROW__NEDELJA1"/>
            <w:bookmarkEnd w:id="2"/>
            <w:r w:rsidRPr="0072573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 xml:space="preserve">   24.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NEDELJA</w:t>
            </w:r>
            <w:r w:rsidRPr="0072573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  </w:t>
            </w:r>
            <w:r w:rsidRPr="0072573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  <w:t xml:space="preserve">          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med le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</w:rPr>
              <w:t>to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letom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br/>
            </w:r>
            <w:r w:rsidRPr="0072573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13</w:t>
            </w:r>
            <w:r w:rsidRPr="0072573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 xml:space="preserve">. 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>september</w:t>
            </w:r>
            <w:r w:rsidRPr="0072573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br/>
            </w:r>
            <w:r w:rsidRPr="0072573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Janez Zlatousti, šk.</w:t>
            </w:r>
            <w:r w:rsidRPr="0072573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br/>
              <w:t xml:space="preserve">škof, cerkv. učitelj 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D8236C" w:rsidRPr="00725738" w:rsidRDefault="00D8236C" w:rsidP="00B74CDD">
            <w:pPr>
              <w:spacing w:after="240" w:line="240" w:lineRule="auto"/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</w:pPr>
            <w:r w:rsidRPr="00725738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   8.00</w:t>
            </w:r>
            <w:r w:rsidRPr="00725738">
              <w:rPr>
                <w:rFonts w:cstheme="minorHAnsi"/>
                <w:color w:val="FF0000"/>
                <w:sz w:val="28"/>
                <w:szCs w:val="28"/>
              </w:rPr>
              <w:t xml:space="preserve">  </w:t>
            </w:r>
            <w:r w:rsidRPr="00725738">
              <w:rPr>
                <w:rFonts w:cstheme="minorHAnsi"/>
                <w:color w:val="FF0000"/>
                <w:sz w:val="28"/>
                <w:szCs w:val="28"/>
              </w:rPr>
              <w:br/>
              <w:t xml:space="preserve">  </w:t>
            </w:r>
            <w:r w:rsidRPr="00725738">
              <w:rPr>
                <w:rFonts w:ascii="Calibri" w:hAnsi="Calibri"/>
                <w:b/>
                <w:color w:val="FF0000"/>
                <w:sz w:val="28"/>
                <w:szCs w:val="28"/>
                <w:highlight w:val="yellow"/>
              </w:rPr>
              <w:t>1</w:t>
            </w:r>
            <w:r w:rsidR="00BF102C" w:rsidRPr="00725738">
              <w:rPr>
                <w:rFonts w:ascii="Calibri" w:hAnsi="Calibri"/>
                <w:b/>
                <w:color w:val="FF0000"/>
                <w:sz w:val="28"/>
                <w:szCs w:val="28"/>
                <w:highlight w:val="yellow"/>
              </w:rPr>
              <w:t>1</w:t>
            </w:r>
            <w:r w:rsidRPr="00725738">
              <w:rPr>
                <w:rFonts w:ascii="Calibri" w:hAnsi="Calibri"/>
                <w:b/>
                <w:color w:val="FF0000"/>
                <w:sz w:val="28"/>
                <w:szCs w:val="28"/>
                <w:highlight w:val="yellow"/>
              </w:rPr>
              <w:t>.00</w:t>
            </w:r>
            <w:r w:rsidRPr="00725738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</w:r>
            <w:r w:rsidR="00BF102C" w:rsidRPr="00725738">
              <w:rPr>
                <w:rFonts w:ascii="Calibri" w:hAnsi="Calibri"/>
                <w:b/>
                <w:color w:val="FF0000"/>
                <w:sz w:val="28"/>
                <w:szCs w:val="28"/>
              </w:rPr>
              <w:t xml:space="preserve">  19.00</w:t>
            </w:r>
            <w:r w:rsidRPr="00725738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  <w:t xml:space="preserve"> </w:t>
            </w:r>
            <w:r w:rsidR="00BF102C" w:rsidRPr="00725738">
              <w:rPr>
                <w:rFonts w:ascii="Calibri" w:hAnsi="Calibri"/>
                <w:b/>
                <w:color w:val="FF0000"/>
                <w:sz w:val="28"/>
                <w:szCs w:val="28"/>
              </w:rPr>
              <w:t xml:space="preserve"> 19.30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D8236C" w:rsidRPr="00725738" w:rsidRDefault="00B74CDD" w:rsidP="00B74CDD">
            <w:pPr>
              <w:spacing w:after="100" w:afterAutospacing="1" w:line="240" w:lineRule="auto"/>
              <w:ind w:left="-57" w:right="-1644"/>
              <w:rPr>
                <w:rFonts w:ascii="Book Antiqua" w:eastAsia="Times New Roman" w:hAnsi="Book Antiqua" w:cs="Calibri"/>
                <w:b/>
                <w:color w:val="FF0000"/>
                <w:sz w:val="24"/>
                <w:szCs w:val="24"/>
              </w:rPr>
            </w:pPr>
            <w:r w:rsidRPr="00725738"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D8236C" w:rsidRPr="00725738"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  <w:t xml:space="preserve">Č </w:t>
            </w:r>
            <w:r w:rsidR="00D8236C" w:rsidRPr="0072573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="00D8236C" w:rsidRPr="00725738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="00D8236C" w:rsidRPr="0072573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 ANKA STOPAR  /Blanka z družino/</w:t>
            </w:r>
            <w:r w:rsidR="00D8236C" w:rsidRPr="00725738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</w:rPr>
              <w:br/>
            </w:r>
            <w:r w:rsidRPr="00725738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t xml:space="preserve"> </w:t>
            </w:r>
            <w:r w:rsidR="00D8236C" w:rsidRPr="00725738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t xml:space="preserve">L </w:t>
            </w:r>
            <w:r w:rsidR="00D8236C" w:rsidRPr="0072573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– </w:t>
            </w:r>
            <w:r w:rsidR="00D8236C" w:rsidRPr="00725738">
              <w:rPr>
                <w:rFonts w:ascii="Book Antiqua" w:hAnsi="Book Antiqua"/>
                <w:color w:val="FF0000"/>
                <w:sz w:val="24"/>
                <w:szCs w:val="24"/>
                <w:highlight w:val="yellow"/>
              </w:rPr>
              <w:t>†</w:t>
            </w:r>
            <w:r w:rsidR="00D8236C" w:rsidRPr="0072573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  </w:t>
            </w:r>
            <w:r w:rsidR="00D8236C" w:rsidRPr="00725738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t xml:space="preserve"> IVAN KAJZER  /10 o. s. /</w:t>
            </w:r>
            <w:r w:rsidR="00BF102C" w:rsidRPr="00725738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</w:rPr>
              <w:br/>
            </w:r>
            <w:r w:rsidRPr="00725738">
              <w:rPr>
                <w:rFonts w:ascii="Book Antiqua" w:eastAsia="Times New Roman" w:hAnsi="Book Antiqua" w:cs="Calibri"/>
                <w:b/>
                <w:color w:val="FF0000"/>
                <w:sz w:val="24"/>
                <w:szCs w:val="24"/>
              </w:rPr>
              <w:t xml:space="preserve"> </w:t>
            </w:r>
            <w:r w:rsidR="00BF102C" w:rsidRPr="00F31CE6">
              <w:rPr>
                <w:rFonts w:ascii="Book Antiqua" w:eastAsia="Times New Roman" w:hAnsi="Book Antiqua" w:cs="Calibri"/>
                <w:b/>
                <w:color w:val="FF0000"/>
              </w:rPr>
              <w:t>Dobrova</w:t>
            </w:r>
            <w:r w:rsidR="00A337C9" w:rsidRPr="00F31CE6">
              <w:rPr>
                <w:rFonts w:ascii="Book Antiqua" w:eastAsia="Times New Roman" w:hAnsi="Book Antiqua" w:cs="Calibri"/>
                <w:b/>
                <w:color w:val="FF0000"/>
              </w:rPr>
              <w:t>:</w:t>
            </w:r>
            <w:r w:rsidR="00BF102C" w:rsidRPr="00F31CE6">
              <w:rPr>
                <w:rFonts w:ascii="Book Antiqua" w:eastAsia="Times New Roman" w:hAnsi="Book Antiqua" w:cs="Calibri"/>
                <w:b/>
                <w:color w:val="FF0000"/>
              </w:rPr>
              <w:t xml:space="preserve"> romarji iz Ivnika – Eibiswalda, </w:t>
            </w:r>
            <w:r w:rsidR="00BF102C" w:rsidRPr="00F31CE6">
              <w:rPr>
                <w:rFonts w:ascii="Book Antiqua" w:eastAsia="Times New Roman" w:hAnsi="Book Antiqua" w:cs="Calibri"/>
                <w:b/>
                <w:color w:val="FF0000"/>
                <w:highlight w:val="yellow"/>
              </w:rPr>
              <w:t>procesija k Sv. Križu</w:t>
            </w:r>
            <w:r w:rsidR="00B60BFC" w:rsidRPr="00F31CE6">
              <w:rPr>
                <w:rFonts w:ascii="Book Antiqua" w:eastAsia="Times New Roman" w:hAnsi="Book Antiqua" w:cs="Calibri"/>
                <w:b/>
                <w:color w:val="FF0000"/>
              </w:rPr>
              <w:t xml:space="preserve"> z molitvijo</w:t>
            </w:r>
            <w:r w:rsidR="00F31CE6" w:rsidRPr="00F31CE6">
              <w:rPr>
                <w:rFonts w:ascii="Book Antiqua" w:eastAsia="Times New Roman" w:hAnsi="Book Antiqua" w:cs="Calibri"/>
                <w:b/>
                <w:color w:val="FF0000"/>
              </w:rPr>
              <w:br/>
              <w:t xml:space="preserve">       </w:t>
            </w:r>
            <w:r w:rsidR="00B60BFC" w:rsidRPr="00F31CE6">
              <w:rPr>
                <w:rFonts w:ascii="Book Antiqua" w:eastAsia="Times New Roman" w:hAnsi="Book Antiqua" w:cs="Calibri"/>
                <w:b/>
                <w:color w:val="FF0000"/>
              </w:rPr>
              <w:t xml:space="preserve"> rožnega</w:t>
            </w:r>
            <w:r w:rsidR="00F31CE6" w:rsidRPr="00F31CE6">
              <w:rPr>
                <w:rFonts w:ascii="Book Antiqua" w:eastAsia="Times New Roman" w:hAnsi="Book Antiqua" w:cs="Calibri"/>
                <w:b/>
                <w:color w:val="FF0000"/>
              </w:rPr>
              <w:t xml:space="preserve"> </w:t>
            </w:r>
            <w:r w:rsidR="00B60BFC" w:rsidRPr="00F31CE6">
              <w:rPr>
                <w:rFonts w:ascii="Book Antiqua" w:eastAsia="Times New Roman" w:hAnsi="Book Antiqua" w:cs="Calibri"/>
                <w:b/>
                <w:color w:val="FF0000"/>
              </w:rPr>
              <w:t>venca</w:t>
            </w:r>
            <w:r w:rsidR="00BF102C" w:rsidRPr="00F31CE6">
              <w:rPr>
                <w:rFonts w:ascii="Book Antiqua" w:eastAsia="Times New Roman" w:hAnsi="Book Antiqua" w:cs="Calibri"/>
                <w:b/>
                <w:color w:val="FF0000"/>
              </w:rPr>
              <w:t xml:space="preserve">, </w:t>
            </w:r>
            <w:r w:rsidR="00BF102C" w:rsidRPr="00F31CE6">
              <w:rPr>
                <w:rFonts w:ascii="Book Antiqua" w:eastAsia="Times New Roman" w:hAnsi="Book Antiqua" w:cs="Calibri"/>
                <w:b/>
                <w:color w:val="FF0000"/>
                <w:highlight w:val="yellow"/>
              </w:rPr>
              <w:t>nato</w:t>
            </w:r>
            <w:r w:rsidRPr="00F31CE6">
              <w:rPr>
                <w:rFonts w:ascii="Book Antiqua" w:eastAsia="Times New Roman" w:hAnsi="Book Antiqua" w:cs="Calibri"/>
                <w:b/>
                <w:color w:val="FF0000"/>
                <w:highlight w:val="yellow"/>
              </w:rPr>
              <w:t xml:space="preserve"> </w:t>
            </w:r>
            <w:r w:rsidR="00BF102C" w:rsidRPr="00F31CE6">
              <w:rPr>
                <w:rFonts w:ascii="Book Antiqua" w:eastAsia="Times New Roman" w:hAnsi="Book Antiqua" w:cs="Calibri"/>
                <w:b/>
                <w:color w:val="4472C4" w:themeColor="accent5"/>
                <w:highlight w:val="yellow"/>
              </w:rPr>
              <w:t>dvojezična maša</w:t>
            </w:r>
            <w:r w:rsidR="00BF102C" w:rsidRPr="00F31CE6">
              <w:rPr>
                <w:rFonts w:ascii="Book Antiqua" w:eastAsia="Times New Roman" w:hAnsi="Book Antiqua" w:cs="Calibri"/>
                <w:b/>
                <w:color w:val="4472C4" w:themeColor="accent5"/>
              </w:rPr>
              <w:t xml:space="preserve">, po maši procesija z Najsvetejšim </w:t>
            </w:r>
            <w:r w:rsidRPr="00F31CE6">
              <w:rPr>
                <w:rFonts w:ascii="Book Antiqua" w:eastAsia="Times New Roman" w:hAnsi="Book Antiqua" w:cs="Calibri"/>
                <w:b/>
                <w:color w:val="4472C4" w:themeColor="accent5"/>
              </w:rPr>
              <w:t xml:space="preserve"> s </w:t>
            </w:r>
            <w:r w:rsidR="00B60BFC" w:rsidRPr="00F31CE6">
              <w:rPr>
                <w:rFonts w:ascii="Book Antiqua" w:eastAsia="Times New Roman" w:hAnsi="Book Antiqua" w:cs="Calibri"/>
                <w:b/>
                <w:color w:val="4472C4" w:themeColor="accent5"/>
              </w:rPr>
              <w:br/>
              <w:t xml:space="preserve">        </w:t>
            </w:r>
            <w:r w:rsidRPr="00F31CE6">
              <w:rPr>
                <w:rFonts w:ascii="Book Antiqua" w:eastAsia="Times New Roman" w:hAnsi="Book Antiqua" w:cs="Calibri"/>
                <w:b/>
                <w:color w:val="4472C4" w:themeColor="accent5"/>
              </w:rPr>
              <w:t xml:space="preserve">pesmijo Ave, Ave Marija, pete litanije VSEH SVETNIKOV in </w:t>
            </w:r>
            <w:r w:rsidRPr="00F31CE6">
              <w:rPr>
                <w:rFonts w:ascii="Book Antiqua" w:eastAsia="Times New Roman" w:hAnsi="Book Antiqua" w:cs="Calibri"/>
                <w:b/>
                <w:color w:val="FF0000"/>
              </w:rPr>
              <w:t>blagoslov.</w:t>
            </w:r>
            <w:r w:rsidRPr="00725738">
              <w:rPr>
                <w:rFonts w:ascii="Book Antiqua" w:eastAsia="Times New Roman" w:hAnsi="Book Antiqua" w:cs="Calibri"/>
                <w:b/>
                <w:color w:val="FF0000"/>
                <w:sz w:val="24"/>
                <w:szCs w:val="24"/>
              </w:rPr>
              <w:t xml:space="preserve"> </w:t>
            </w:r>
            <w:r w:rsidRPr="00725738">
              <w:rPr>
                <w:rFonts w:ascii="Book Antiqua" w:eastAsia="Times New Roman" w:hAnsi="Book Antiqua" w:cs="Calibri"/>
                <w:b/>
                <w:color w:val="FF0000"/>
                <w:sz w:val="24"/>
                <w:szCs w:val="24"/>
              </w:rPr>
              <w:br/>
            </w:r>
          </w:p>
          <w:p w:rsidR="00B74CDD" w:rsidRPr="00725738" w:rsidRDefault="00B74CDD" w:rsidP="00D8236C">
            <w:pPr>
              <w:spacing w:before="240" w:after="1200" w:line="240" w:lineRule="auto"/>
              <w:ind w:right="-105"/>
              <w:rPr>
                <w:rFonts w:ascii="Book Antiqua" w:eastAsia="Times New Roman" w:hAnsi="Book Antiqua" w:cs="Calibri"/>
                <w:b/>
                <w:color w:val="FF0000"/>
                <w:sz w:val="24"/>
                <w:szCs w:val="24"/>
              </w:rPr>
            </w:pPr>
          </w:p>
          <w:p w:rsidR="00D8236C" w:rsidRPr="00725738" w:rsidRDefault="00D8236C" w:rsidP="00D8236C">
            <w:pPr>
              <w:spacing w:before="24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</w:pPr>
            <w:r w:rsidRPr="00725738"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  <w:br/>
            </w:r>
          </w:p>
          <w:p w:rsidR="00D8236C" w:rsidRPr="00725738" w:rsidRDefault="00D8236C" w:rsidP="00D8236C">
            <w:pPr>
              <w:spacing w:before="24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</w:pPr>
          </w:p>
          <w:p w:rsidR="00D8236C" w:rsidRPr="00725738" w:rsidRDefault="00D8236C" w:rsidP="00D8236C">
            <w:pPr>
              <w:spacing w:before="24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</w:pPr>
          </w:p>
        </w:tc>
      </w:tr>
      <w:tr w:rsidR="00D8236C" w:rsidRPr="00420E46" w:rsidTr="00E4224C">
        <w:trPr>
          <w:trHeight w:hRule="exact" w:val="996"/>
        </w:trPr>
        <w:tc>
          <w:tcPr>
            <w:tcW w:w="2112" w:type="dxa"/>
            <w:vAlign w:val="center"/>
          </w:tcPr>
          <w:p w:rsidR="00D8236C" w:rsidRPr="006A443F" w:rsidRDefault="00D8236C" w:rsidP="00D8236C">
            <w:pPr>
              <w:spacing w:before="100" w:beforeAutospacing="1" w:after="240" w:line="240" w:lineRule="auto"/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Ponedeljek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</w:r>
            <w:r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 xml:space="preserve">     14</w:t>
            </w:r>
            <w:r w:rsidRPr="00A018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>.</w:t>
            </w:r>
            <w:proofErr w:type="gramEnd"/>
            <w:r w:rsidRPr="00A018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r w:rsidRPr="00A01810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>september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br/>
            </w:r>
            <w:proofErr w:type="spellStart"/>
            <w:r w:rsidRPr="00D8236C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Povišanje</w:t>
            </w:r>
            <w:proofErr w:type="spellEnd"/>
            <w:r w:rsidRPr="00D8236C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sv. Križa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D8236C" w:rsidRPr="00C02C4E" w:rsidRDefault="00D8236C" w:rsidP="00E4224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highlight w:val="yellow"/>
              </w:rPr>
            </w:pPr>
            <w:r w:rsidRPr="00B34CB9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</w:r>
            <w:bookmarkStart w:id="3" w:name="_GoBack"/>
            <w:r w:rsidRPr="00081221">
              <w:rPr>
                <w:rFonts w:eastAsia="Times New Roman" w:cstheme="minorHAnsi"/>
                <w:b/>
                <w:bCs/>
                <w:color w:val="C00000"/>
                <w:sz w:val="24"/>
                <w:szCs w:val="24"/>
                <w:lang w:val="nl-NL"/>
              </w:rPr>
              <w:t xml:space="preserve">  </w:t>
            </w:r>
            <w:r w:rsidR="00C80891" w:rsidRPr="00081221">
              <w:rPr>
                <w:rFonts w:eastAsia="Times New Roman" w:cstheme="minorHAnsi"/>
                <w:b/>
                <w:bCs/>
                <w:color w:val="C00000"/>
                <w:sz w:val="24"/>
                <w:szCs w:val="24"/>
                <w:lang w:val="nl-NL"/>
              </w:rPr>
              <w:t>17</w:t>
            </w:r>
            <w:r w:rsidRPr="00081221">
              <w:rPr>
                <w:rFonts w:eastAsia="Times New Roman" w:cstheme="minorHAnsi"/>
                <w:b/>
                <w:bCs/>
                <w:color w:val="C00000"/>
                <w:sz w:val="24"/>
                <w:szCs w:val="24"/>
                <w:lang w:val="nl-NL"/>
              </w:rPr>
              <w:t>.</w:t>
            </w:r>
            <w:r w:rsidR="002D191F" w:rsidRPr="00081221">
              <w:rPr>
                <w:rFonts w:eastAsia="Times New Roman" w:cstheme="minorHAnsi"/>
                <w:b/>
                <w:bCs/>
                <w:color w:val="C00000"/>
                <w:sz w:val="24"/>
                <w:szCs w:val="24"/>
                <w:lang w:val="nl-NL"/>
              </w:rPr>
              <w:t>0</w:t>
            </w:r>
            <w:r w:rsidRPr="00081221">
              <w:rPr>
                <w:rFonts w:eastAsia="Times New Roman" w:cstheme="minorHAnsi"/>
                <w:b/>
                <w:bCs/>
                <w:color w:val="C00000"/>
                <w:sz w:val="24"/>
                <w:szCs w:val="24"/>
                <w:lang w:val="nl-NL"/>
              </w:rPr>
              <w:t>0</w:t>
            </w:r>
            <w:bookmarkEnd w:id="3"/>
          </w:p>
        </w:tc>
        <w:tc>
          <w:tcPr>
            <w:tcW w:w="8222" w:type="dxa"/>
            <w:gridSpan w:val="2"/>
          </w:tcPr>
          <w:p w:rsidR="00D8236C" w:rsidRPr="0080103F" w:rsidRDefault="00E4224C" w:rsidP="00E4224C">
            <w:pPr>
              <w:tabs>
                <w:tab w:val="left" w:pos="1178"/>
              </w:tabs>
              <w:spacing w:after="100" w:afterAutospacing="1" w:line="240" w:lineRule="auto"/>
              <w:rPr>
                <w:rFonts w:ascii="Book Antiqua" w:eastAsia="Times New Roman" w:hAnsi="Book Antiqua" w:cs="SimSun"/>
                <w:sz w:val="24"/>
                <w:szCs w:val="24"/>
                <w:lang w:val="en-US"/>
              </w:rPr>
            </w:pPr>
            <w:r w:rsidRPr="00081221">
              <w:rPr>
                <w:rFonts w:ascii="Book Antiqua" w:eastAsia="Times New Roman" w:hAnsi="Book Antiqua" w:cs="Tahoma"/>
                <w:b/>
                <w:color w:val="0070C0"/>
                <w:sz w:val="24"/>
                <w:szCs w:val="24"/>
              </w:rPr>
              <w:t>Praznik  Povišanje sv. Križa</w:t>
            </w:r>
            <w:r w:rsidR="00D8236C" w:rsidRPr="00081221">
              <w:rPr>
                <w:rFonts w:ascii="Book Antiqua" w:eastAsia="Times New Roman" w:hAnsi="Book Antiqua" w:cs="Tahoma"/>
                <w:b/>
                <w:color w:val="0070C0"/>
                <w:sz w:val="24"/>
                <w:szCs w:val="24"/>
              </w:rPr>
              <w:t xml:space="preserve"> </w:t>
            </w:r>
            <w:r w:rsidRPr="00081221">
              <w:rPr>
                <w:rFonts w:ascii="Book Antiqua" w:eastAsia="Times New Roman" w:hAnsi="Book Antiqua" w:cs="Tahoma"/>
                <w:b/>
                <w:color w:val="0070C0"/>
                <w:sz w:val="24"/>
                <w:szCs w:val="24"/>
              </w:rPr>
              <w:t xml:space="preserve">  </w:t>
            </w:r>
            <w:r w:rsidR="00D8236C"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</w:r>
            <w:r w:rsidR="00A337C9" w:rsidRPr="00081221">
              <w:rPr>
                <w:rFonts w:ascii="Book Antiqua" w:eastAsia="Times New Roman" w:hAnsi="Book Antiqua" w:cs="Tahoma"/>
                <w:b/>
                <w:sz w:val="24"/>
                <w:szCs w:val="24"/>
              </w:rPr>
              <w:t>K</w:t>
            </w:r>
            <w:r w:rsidRPr="00081221">
              <w:rPr>
                <w:rFonts w:ascii="Book Antiqua" w:eastAsia="Times New Roman" w:hAnsi="Book Antiqua" w:cs="Tahoma"/>
                <w:b/>
                <w:sz w:val="24"/>
                <w:szCs w:val="24"/>
              </w:rPr>
              <w:t>riž</w:t>
            </w:r>
            <w:r w:rsidR="00A337C9" w:rsidRPr="00081221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="00D8236C"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="00D8236C" w:rsidRPr="00081221">
              <w:rPr>
                <w:rFonts w:ascii="Book Antiqua" w:hAnsi="Book Antiqua"/>
                <w:sz w:val="24"/>
                <w:szCs w:val="24"/>
              </w:rPr>
              <w:t>†</w:t>
            </w:r>
            <w:r w:rsidR="00D8236C"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</w:t>
            </w:r>
            <w:r w:rsidR="00A337C9"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ANČKA ZABEL</w:t>
            </w:r>
            <w:r w:rsidR="00D8236C" w:rsidRPr="00081221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081221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- </w:t>
            </w:r>
            <w:r w:rsidRPr="00081221">
              <w:rPr>
                <w:rFonts w:ascii="Palatino Linotype" w:eastAsia="Times New Roman" w:hAnsi="Palatino Linotype" w:cs="Segoe UI"/>
                <w:b/>
                <w:bCs/>
                <w:sz w:val="18"/>
                <w:szCs w:val="18"/>
                <w:lang w:val="nl-NL"/>
              </w:rPr>
              <w:t>Franček</w:t>
            </w:r>
            <w:r w:rsidR="00D8236C" w:rsidRPr="00081221">
              <w:rPr>
                <w:rFonts w:ascii="Palatino Linotype" w:eastAsia="Times New Roman" w:hAnsi="Palatino Linotype" w:cs="Segoe UI"/>
                <w:b/>
                <w:i/>
                <w:sz w:val="20"/>
                <w:szCs w:val="20"/>
                <w:lang w:val="nl-NL"/>
              </w:rPr>
              <w:t xml:space="preserve"> </w:t>
            </w:r>
            <w:r w:rsidRPr="00081221">
              <w:rPr>
                <w:rFonts w:ascii="Palatino Linotype" w:eastAsia="Times New Roman" w:hAnsi="Palatino Linotype" w:cs="Segoe UI"/>
                <w:b/>
                <w:i/>
                <w:sz w:val="20"/>
                <w:szCs w:val="20"/>
                <w:lang w:val="nl-NL"/>
              </w:rPr>
              <w:t xml:space="preserve">  </w:t>
            </w:r>
            <w:r w:rsidRPr="00081221">
              <w:rPr>
                <w:rFonts w:ascii="Palatino Linotype" w:eastAsia="Times New Roman" w:hAnsi="Palatino Linotype" w:cs="Segoe UI"/>
                <w:b/>
                <w:i/>
                <w:sz w:val="20"/>
                <w:szCs w:val="20"/>
                <w:lang w:val="nl-NL"/>
              </w:rPr>
              <w:br/>
              <w:t xml:space="preserve">           </w:t>
            </w:r>
            <w:r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Pr="00081221">
              <w:rPr>
                <w:rFonts w:ascii="Book Antiqua" w:hAnsi="Book Antiqua"/>
                <w:sz w:val="24"/>
                <w:szCs w:val="24"/>
              </w:rPr>
              <w:t>†</w:t>
            </w:r>
            <w:r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Anzi</w:t>
            </w:r>
            <w:proofErr w:type="spellEnd"/>
            <w:r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Ramšak -5. </w:t>
            </w:r>
            <w:proofErr w:type="spellStart"/>
            <w:r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obl</w:t>
            </w:r>
            <w:proofErr w:type="spellEnd"/>
            <w:r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. - </w:t>
            </w:r>
            <w:r w:rsidRPr="00081221">
              <w:rPr>
                <w:rFonts w:ascii="Book Antiqua" w:hAnsi="Book Antiqua" w:cstheme="minorHAnsi"/>
                <w:b/>
                <w:bCs/>
                <w:sz w:val="16"/>
                <w:szCs w:val="16"/>
              </w:rPr>
              <w:t>Igor</w:t>
            </w:r>
            <w:r w:rsidR="00D8236C" w:rsidRPr="00081221">
              <w:rPr>
                <w:rFonts w:ascii="Palatino Linotype" w:eastAsia="Times New Roman" w:hAnsi="Palatino Linotype" w:cs="Segoe UI"/>
                <w:b/>
                <w:i/>
                <w:sz w:val="20"/>
                <w:szCs w:val="20"/>
                <w:lang w:val="nl-NL"/>
              </w:rPr>
              <w:br/>
            </w:r>
            <w:r w:rsidR="00D8236C" w:rsidRPr="001F074A">
              <w:rPr>
                <w:rFonts w:ascii="Palatino Linotype" w:eastAsia="Times New Roman" w:hAnsi="Palatino Linotype" w:cs="Segoe UI"/>
                <w:b/>
                <w:i/>
                <w:color w:val="FFC000"/>
                <w:sz w:val="20"/>
                <w:szCs w:val="20"/>
                <w:lang w:val="nl-NL"/>
              </w:rPr>
              <w:t xml:space="preserve"> </w:t>
            </w:r>
            <w:r w:rsidR="00D8236C" w:rsidRPr="001F074A">
              <w:rPr>
                <w:rFonts w:ascii="Book Antiqua" w:eastAsia="Times New Roman" w:hAnsi="Book Antiqua" w:cs="Segoe UI"/>
                <w:b/>
                <w:bCs/>
                <w:i/>
                <w:color w:val="FFC000"/>
                <w:sz w:val="20"/>
                <w:szCs w:val="20"/>
                <w:lang w:val="en-US"/>
              </w:rPr>
              <w:br/>
            </w:r>
            <w:r w:rsidR="00D8236C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Roza iz Lime</w:t>
            </w:r>
            <m:oMath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   –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†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Times New Roman" w:hAnsi="Cambria Math" w:cs="Calibri"/>
                  <w:sz w:val="24"/>
                  <w:szCs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 </m:t>
              </m:r>
            </m:oMath>
          </w:p>
        </w:tc>
      </w:tr>
      <w:tr w:rsidR="00D8236C" w:rsidRPr="00420E46" w:rsidTr="00C80891">
        <w:trPr>
          <w:trHeight w:hRule="exact" w:val="1125"/>
        </w:trPr>
        <w:tc>
          <w:tcPr>
            <w:tcW w:w="2112" w:type="dxa"/>
            <w:vAlign w:val="center"/>
          </w:tcPr>
          <w:p w:rsidR="00D8236C" w:rsidRPr="006A443F" w:rsidRDefault="00D8236C" w:rsidP="001264FA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nl-NL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lang w:val="nl-NL"/>
              </w:rPr>
              <w:t xml:space="preserve">          </w:t>
            </w:r>
            <w:r w:rsidRPr="00B34CB9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nl-NL"/>
              </w:rPr>
              <w:t>Tore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nl-NL"/>
              </w:rPr>
              <w:t>k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     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15</w:t>
            </w:r>
            <w:r w:rsidRPr="00A018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 xml:space="preserve">. </w:t>
            </w:r>
            <w:r w:rsidRPr="00A01810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>september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highlight w:val="yellow"/>
                <w:lang w:val="en-US"/>
              </w:rPr>
              <w:br/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 xml:space="preserve">  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>Šalostna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>Mati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 xml:space="preserve"> Božja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br/>
              <w:t xml:space="preserve">  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>Valerijan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>mučenec</w:t>
            </w:r>
            <w:proofErr w:type="spellEnd"/>
          </w:p>
          <w:p w:rsidR="00D8236C" w:rsidRPr="006A443F" w:rsidRDefault="00D8236C" w:rsidP="001264FA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sz w:val="24"/>
                <w:szCs w:val="28"/>
                <w:highlight w:val="yellow"/>
                <w:lang w:val="en-US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  <w:t xml:space="preserve">    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sz w:val="24"/>
                <w:szCs w:val="28"/>
                <w:highlight w:val="yellow"/>
                <w:lang w:val="en-US"/>
              </w:rPr>
              <w:t xml:space="preserve">  </w:t>
            </w:r>
          </w:p>
          <w:p w:rsidR="00D8236C" w:rsidRPr="006A443F" w:rsidRDefault="00D8236C" w:rsidP="001264FA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</w:pPr>
          </w:p>
          <w:p w:rsidR="00D8236C" w:rsidRPr="006A443F" w:rsidRDefault="00D8236C" w:rsidP="001264FA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</w:pPr>
          </w:p>
          <w:p w:rsidR="00D8236C" w:rsidRPr="006A443F" w:rsidRDefault="00D8236C" w:rsidP="001264FA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nl-NL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8236C" w:rsidRPr="00C02C4E" w:rsidRDefault="00D8236C" w:rsidP="00C80891">
            <w:pPr>
              <w:spacing w:before="120" w:after="0" w:line="240" w:lineRule="auto"/>
              <w:rPr>
                <w:rFonts w:eastAsia="Times New Roman" w:cstheme="minorHAnsi"/>
                <w:i/>
                <w:sz w:val="24"/>
                <w:szCs w:val="24"/>
                <w:highlight w:val="yellow"/>
              </w:rPr>
            </w:pP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</w:t>
            </w:r>
            <w:r w:rsidR="00A337C9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br/>
            </w:r>
            <w:r w:rsidRPr="001F074A">
              <w:rPr>
                <w:rFonts w:eastAsia="Times New Roman" w:cstheme="minorHAnsi"/>
                <w:b/>
                <w:bCs/>
                <w:color w:val="FFC000"/>
                <w:sz w:val="24"/>
                <w:szCs w:val="24"/>
                <w:lang w:val="nl-NL"/>
              </w:rPr>
              <w:t xml:space="preserve">  </w:t>
            </w:r>
            <w:r w:rsidRPr="00081221">
              <w:rPr>
                <w:rFonts w:eastAsia="Times New Roman" w:cstheme="minorHAnsi"/>
                <w:b/>
                <w:bCs/>
                <w:color w:val="C00000"/>
                <w:sz w:val="24"/>
                <w:szCs w:val="24"/>
                <w:lang w:val="nl-NL"/>
              </w:rPr>
              <w:t>1</w:t>
            </w:r>
            <w:r w:rsidR="00C80891" w:rsidRPr="00081221">
              <w:rPr>
                <w:rFonts w:eastAsia="Times New Roman" w:cstheme="minorHAnsi"/>
                <w:b/>
                <w:bCs/>
                <w:color w:val="C00000"/>
                <w:sz w:val="24"/>
                <w:szCs w:val="24"/>
                <w:lang w:val="nl-NL"/>
              </w:rPr>
              <w:t>7</w:t>
            </w:r>
            <w:r w:rsidRPr="00081221">
              <w:rPr>
                <w:rFonts w:eastAsia="Times New Roman" w:cstheme="minorHAnsi"/>
                <w:b/>
                <w:bCs/>
                <w:color w:val="C00000"/>
                <w:sz w:val="24"/>
                <w:szCs w:val="24"/>
                <w:lang w:val="nl-NL"/>
              </w:rPr>
              <w:t>.00</w:t>
            </w:r>
            <w:r w:rsidRPr="00081221">
              <w:rPr>
                <w:rFonts w:eastAsia="Times New Roman" w:cstheme="minorHAnsi"/>
                <w:b/>
                <w:bCs/>
                <w:color w:val="C00000"/>
                <w:sz w:val="24"/>
                <w:szCs w:val="24"/>
                <w:lang w:val="nl-NL"/>
              </w:rPr>
              <w:br/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rFonts w:eastAsia="Times New Roman" w:cstheme="minorHAnsi"/>
                <w:bCs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8222" w:type="dxa"/>
            <w:gridSpan w:val="2"/>
            <w:tcBorders>
              <w:bottom w:val="single" w:sz="12" w:space="0" w:color="auto"/>
            </w:tcBorders>
          </w:tcPr>
          <w:p w:rsidR="00D8236C" w:rsidRPr="008D4E34" w:rsidRDefault="001F074A" w:rsidP="001F074A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hAnsi="Book Antiqua" w:cs="Tahoma"/>
                <w:b/>
                <w:color w:val="C00000"/>
                <w:sz w:val="24"/>
                <w:szCs w:val="24"/>
                <w:highlight w:val="yellow"/>
              </w:rPr>
            </w:pPr>
            <w:r w:rsidRPr="001F074A">
              <w:rPr>
                <w:rFonts w:ascii="Book Antiqua" w:eastAsia="Times New Roman" w:hAnsi="Book Antiqua" w:cs="Tahoma"/>
                <w:b/>
                <w:color w:val="000000" w:themeColor="text1"/>
                <w:sz w:val="24"/>
                <w:szCs w:val="24"/>
              </w:rPr>
              <w:t>Dan žalujočih</w:t>
            </w:r>
            <w:r w:rsidR="00A337C9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br/>
            </w:r>
            <w:r w:rsidR="00E4224C" w:rsidRPr="00081221">
              <w:rPr>
                <w:rFonts w:ascii="Book Antiqua" w:eastAsia="Times New Roman" w:hAnsi="Book Antiqua" w:cs="Tahoma"/>
                <w:b/>
                <w:sz w:val="24"/>
                <w:szCs w:val="24"/>
              </w:rPr>
              <w:t>K</w:t>
            </w:r>
            <w:r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riž</w:t>
            </w:r>
            <w:r w:rsidR="00D8236C"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D8236C" w:rsidRPr="00081221">
              <w:rPr>
                <w:rFonts w:ascii="Book Antiqua" w:hAnsi="Book Antiqua"/>
                <w:sz w:val="24"/>
                <w:szCs w:val="24"/>
              </w:rPr>
              <w:t>†</w:t>
            </w:r>
            <w:r w:rsidR="00D8236C"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</w:t>
            </w:r>
            <w:r w:rsidR="00A337C9"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ROZINA KADIŠ</w:t>
            </w:r>
            <w:r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- </w:t>
            </w:r>
            <w:r w:rsidR="00D8236C"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</w:t>
            </w:r>
            <w:r w:rsidR="00C80891"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in drugi namen: za vse umrle v tem letu  in</w:t>
            </w:r>
            <w:r w:rsidR="00C80891" w:rsidRPr="0008122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br/>
              <w:t xml:space="preserve">                                                                           za vse žalujoče</w:t>
            </w:r>
          </w:p>
        </w:tc>
      </w:tr>
      <w:tr w:rsidR="00D8236C" w:rsidRPr="00420E46" w:rsidTr="004D5973">
        <w:trPr>
          <w:trHeight w:hRule="exact" w:val="1127"/>
        </w:trPr>
        <w:tc>
          <w:tcPr>
            <w:tcW w:w="2112" w:type="dxa"/>
            <w:vAlign w:val="center"/>
          </w:tcPr>
          <w:p w:rsidR="00D8236C" w:rsidRPr="008D4E34" w:rsidRDefault="00D8236C" w:rsidP="001264FA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pt-BR"/>
              </w:rPr>
              <w:t xml:space="preserve">          </w:t>
            </w:r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pt-BR"/>
              </w:rPr>
              <w:t>Sreda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pt-BR"/>
              </w:rPr>
              <w:br/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16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september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Kornelij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papež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in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Ciprijan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škof. </w:t>
            </w:r>
            <w:proofErr w:type="spellStart"/>
            <w:proofErr w:type="gram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muć</w:t>
            </w:r>
            <w:proofErr w:type="spellEnd"/>
            <w:proofErr w:type="gram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mučmuč</w:t>
            </w:r>
            <w:proofErr w:type="spellEnd"/>
            <w:proofErr w:type="gram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.       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</w:rPr>
              <w:t>mučenja</w:t>
            </w:r>
          </w:p>
          <w:p w:rsidR="00D8236C" w:rsidRPr="007E72E9" w:rsidRDefault="00D8236C" w:rsidP="001264FA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i/>
                <w:sz w:val="28"/>
                <w:szCs w:val="28"/>
                <w:lang w:val="pt-BR"/>
              </w:rPr>
            </w:pPr>
          </w:p>
          <w:p w:rsidR="00D8236C" w:rsidRPr="007E72E9" w:rsidRDefault="00D8236C" w:rsidP="001264FA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</w:t>
            </w:r>
          </w:p>
          <w:p w:rsidR="00D8236C" w:rsidRPr="007E72E9" w:rsidRDefault="00D8236C" w:rsidP="001264FA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i/>
                <w:iCs/>
                <w:sz w:val="28"/>
                <w:szCs w:val="28"/>
                <w:lang w:val="pt-BR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8236C" w:rsidRPr="00A337C9" w:rsidRDefault="00D8236C" w:rsidP="00A337C9">
            <w:pPr>
              <w:spacing w:before="120" w:after="120" w:line="240" w:lineRule="auto"/>
              <w:rPr>
                <w:rFonts w:eastAsia="Times New Roman" w:cstheme="minorHAnsi"/>
                <w:b/>
                <w:i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="00A337C9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 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</w:r>
            <w:r>
              <w:rPr>
                <w:rFonts w:eastAsia="Times New Roman" w:cstheme="minorHAnsi"/>
                <w:i/>
                <w:sz w:val="24"/>
                <w:szCs w:val="24"/>
              </w:rPr>
              <w:t xml:space="preserve">  </w:t>
            </w:r>
            <w:r w:rsidR="00A337C9" w:rsidRPr="00A337C9">
              <w:rPr>
                <w:rFonts w:eastAsia="Times New Roman" w:cstheme="minorHAnsi"/>
                <w:b/>
                <w:sz w:val="24"/>
                <w:szCs w:val="24"/>
              </w:rPr>
              <w:t>0</w:t>
            </w:r>
            <w:r w:rsidRPr="00A337C9">
              <w:rPr>
                <w:rFonts w:eastAsia="Times New Roman" w:cstheme="minorHAnsi"/>
                <w:b/>
                <w:sz w:val="24"/>
                <w:szCs w:val="24"/>
              </w:rPr>
              <w:t>8.00</w:t>
            </w:r>
          </w:p>
        </w:tc>
        <w:tc>
          <w:tcPr>
            <w:tcW w:w="822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8236C" w:rsidRPr="008D4E34" w:rsidRDefault="00A337C9" w:rsidP="00A337C9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eastAsia="Times New Roman" w:hAnsi="Book Antiqua" w:cs="SimSun"/>
                <w:sz w:val="24"/>
                <w:szCs w:val="24"/>
                <w:lang w:val="en-US"/>
              </w:rPr>
            </w:pP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D8236C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="00D8236C" w:rsidRPr="008D4E34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="00D8236C"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</w:r>
            <w:r w:rsidR="00D8236C" w:rsidRPr="00D40460">
              <w:rPr>
                <w:rFonts w:ascii="Book Antiqua" w:eastAsia="Times New Roman" w:hAnsi="Book Antiqua" w:cs="Tahoma"/>
                <w:b/>
                <w:sz w:val="24"/>
                <w:szCs w:val="24"/>
              </w:rPr>
              <w:t>Č</w:t>
            </w:r>
            <w:r w:rsidR="00D8236C"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– </w:t>
            </w:r>
            <w:r w:rsidR="00D8236C" w:rsidRPr="00D40460">
              <w:rPr>
                <w:rFonts w:ascii="Book Antiqua" w:hAnsi="Book Antiqua"/>
                <w:sz w:val="24"/>
                <w:szCs w:val="24"/>
              </w:rPr>
              <w:t>†</w:t>
            </w:r>
            <w:r w:rsidR="00D8236C"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PETER RUDL /F. Kotnik/</w:t>
            </w:r>
            <w:r w:rsidR="00D8236C"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D8236C" w:rsidRPr="00420E46" w:rsidTr="004D5973">
        <w:trPr>
          <w:trHeight w:hRule="exact" w:val="996"/>
        </w:trPr>
        <w:tc>
          <w:tcPr>
            <w:tcW w:w="2112" w:type="dxa"/>
            <w:vAlign w:val="center"/>
          </w:tcPr>
          <w:p w:rsidR="00D8236C" w:rsidRPr="005B702F" w:rsidRDefault="00D8236C" w:rsidP="001264FA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    </w:t>
            </w:r>
            <w:proofErr w:type="gramStart"/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Četrtek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  <w:t xml:space="preserve">       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17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.</w:t>
            </w:r>
            <w:proofErr w:type="gramEnd"/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september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br/>
              <w:t xml:space="preserve">   </w:t>
            </w:r>
            <w:r w:rsidR="000E048E">
              <w:rPr>
                <w:rFonts w:ascii="Palatino Linotype" w:hAnsi="Palatino Linotype"/>
                <w:b/>
                <w:sz w:val="18"/>
                <w:szCs w:val="18"/>
              </w:rPr>
              <w:t xml:space="preserve">Robert </w:t>
            </w:r>
            <w:proofErr w:type="spellStart"/>
            <w:r w:rsidR="000E048E">
              <w:rPr>
                <w:rFonts w:ascii="Palatino Linotype" w:hAnsi="Palatino Linotype"/>
                <w:b/>
                <w:sz w:val="18"/>
                <w:szCs w:val="18"/>
              </w:rPr>
              <w:t>Bellarmino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br/>
            </w:r>
            <w:r w:rsidR="000E048E">
              <w:rPr>
                <w:rFonts w:ascii="Palatino Linotype" w:hAnsi="Palatino Linotype"/>
                <w:b/>
                <w:sz w:val="18"/>
                <w:szCs w:val="18"/>
              </w:rPr>
              <w:t xml:space="preserve">    </w:t>
            </w:r>
            <w:proofErr w:type="spellStart"/>
            <w:r w:rsidR="000E048E">
              <w:rPr>
                <w:rFonts w:ascii="Palatino Linotype" w:hAnsi="Palatino Linotype"/>
                <w:b/>
                <w:sz w:val="18"/>
                <w:szCs w:val="18"/>
              </w:rPr>
              <w:t>šk</w:t>
            </w:r>
            <w:proofErr w:type="spellEnd"/>
            <w:r w:rsidR="000E048E">
              <w:rPr>
                <w:rFonts w:ascii="Palatino Linotype" w:hAnsi="Palatino Linotype"/>
                <w:b/>
                <w:sz w:val="18"/>
                <w:szCs w:val="18"/>
              </w:rPr>
              <w:t xml:space="preserve">., </w:t>
            </w:r>
            <w:proofErr w:type="spellStart"/>
            <w:r w:rsidR="000E048E">
              <w:rPr>
                <w:rFonts w:ascii="Palatino Linotype" w:hAnsi="Palatino Linotype"/>
                <w:b/>
                <w:sz w:val="18"/>
                <w:szCs w:val="18"/>
              </w:rPr>
              <w:t>cerkv</w:t>
            </w:r>
            <w:proofErr w:type="spellEnd"/>
            <w:r w:rsidR="000E048E">
              <w:rPr>
                <w:rFonts w:ascii="Palatino Linotype" w:hAnsi="Palatino Linotype"/>
                <w:b/>
                <w:sz w:val="18"/>
                <w:szCs w:val="18"/>
              </w:rPr>
              <w:t>. učitelj</w:t>
            </w:r>
            <w:r w:rsidRPr="00F166D3">
              <w:rPr>
                <w:rFonts w:ascii="Book Antiqua" w:eastAsia="Times New Roman" w:hAnsi="Book Antiqua" w:cs="Segoe UI"/>
                <w:bCs/>
                <w:i/>
                <w:sz w:val="18"/>
                <w:szCs w:val="18"/>
                <w:lang w:val="en-US"/>
              </w:rPr>
              <w:br/>
            </w:r>
          </w:p>
          <w:p w:rsidR="00D8236C" w:rsidRPr="007E72E9" w:rsidRDefault="00D8236C" w:rsidP="001264FA">
            <w:pPr>
              <w:spacing w:before="120" w:after="100" w:afterAutospacing="1" w:line="240" w:lineRule="auto"/>
              <w:rPr>
                <w:rFonts w:ascii="Book Antiqua" w:eastAsia="Times New Roman" w:hAnsi="Book Antiqua" w:cs="Segoe UI"/>
                <w:i/>
                <w:sz w:val="28"/>
                <w:szCs w:val="28"/>
                <w:lang w:val="en-US"/>
              </w:rPr>
            </w:pPr>
          </w:p>
          <w:p w:rsidR="00D8236C" w:rsidRPr="007E72E9" w:rsidRDefault="00D8236C" w:rsidP="001264FA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i/>
                <w:iCs/>
                <w:sz w:val="28"/>
                <w:szCs w:val="28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D8236C" w:rsidRPr="00C02C4E" w:rsidRDefault="00D8236C" w:rsidP="00A337C9">
            <w:pPr>
              <w:spacing w:before="24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18.0</w:t>
            </w:r>
            <w:r w:rsidRPr="005A1B1B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0</w:t>
            </w:r>
            <w:r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br/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 </w:t>
            </w:r>
            <w:r w:rsidRPr="00C02C4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D8236C" w:rsidRPr="0052018B" w:rsidRDefault="00D8236C" w:rsidP="00E57E88">
            <w:pPr>
              <w:spacing w:before="240"/>
              <w:rPr>
                <w:rFonts w:ascii="Palatino Linotype" w:hAnsi="Palatino Linotype" w:cs="Tahoma"/>
                <w:sz w:val="26"/>
                <w:szCs w:val="26"/>
                <w:highlight w:val="yellow"/>
              </w:rPr>
            </w:pPr>
            <w:r w:rsidRPr="00D40460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Č </w:t>
            </w:r>
            <w:r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–</w:t>
            </w:r>
            <w:r w:rsidR="009E7BEA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A337C9" w:rsidRPr="00D40460">
              <w:rPr>
                <w:rFonts w:ascii="Book Antiqua" w:hAnsi="Book Antiqua"/>
                <w:sz w:val="24"/>
                <w:szCs w:val="24"/>
              </w:rPr>
              <w:t>†</w:t>
            </w:r>
            <w:r w:rsidR="00A337C9"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9E7BEA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E57E88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TEREZIJA OBLAK /</w:t>
            </w:r>
            <w:proofErr w:type="spellStart"/>
            <w:r w:rsidR="00E57E88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osm</w:t>
            </w:r>
            <w:proofErr w:type="spellEnd"/>
            <w:r w:rsidR="00E57E88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./</w:t>
            </w:r>
          </w:p>
        </w:tc>
      </w:tr>
      <w:tr w:rsidR="00D8236C" w:rsidRPr="00420E46" w:rsidTr="004D5973">
        <w:trPr>
          <w:trHeight w:hRule="exact" w:val="1139"/>
        </w:trPr>
        <w:tc>
          <w:tcPr>
            <w:tcW w:w="2112" w:type="dxa"/>
            <w:vAlign w:val="center"/>
          </w:tcPr>
          <w:p w:rsidR="00D8236C" w:rsidRPr="00420E46" w:rsidRDefault="00D8236C" w:rsidP="000E048E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lang w:val="en-US"/>
              </w:rPr>
            </w:pPr>
            <w:r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   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</w:t>
            </w:r>
            <w:proofErr w:type="gramStart"/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Petek</w:t>
            </w:r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18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.</w:t>
            </w:r>
            <w:proofErr w:type="gramEnd"/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 w:rsidR="000E048E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S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eptember</w:t>
            </w:r>
            <w:r w:rsidR="000E048E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br/>
              <w:t xml:space="preserve">   Jožef Kupertinski,</w:t>
            </w:r>
            <w:r w:rsidR="000E048E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br/>
              <w:t xml:space="preserve">  duhovnik, redovnik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  <w:r w:rsidR="000E048E">
              <w:rPr>
                <w:rFonts w:ascii="Book Antiqua" w:eastAsia="Times New Roman" w:hAnsi="Book Antiqua" w:cs="Segoe UI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r w:rsidRPr="00420E46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420E46">
              <w:rPr>
                <w:rFonts w:ascii="Book Antiqua" w:eastAsia="Times New Roman" w:hAnsi="Book Antiqua" w:cs="Segoe UI"/>
                <w:i/>
                <w:sz w:val="28"/>
                <w:szCs w:val="28"/>
                <w:lang w:val="nl-NL"/>
              </w:rPr>
              <w:br/>
              <w:t xml:space="preserve">    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D8236C" w:rsidRPr="00C02C4E" w:rsidRDefault="00D8236C" w:rsidP="001264FA">
            <w:pPr>
              <w:spacing w:before="120"/>
              <w:rPr>
                <w:rFonts w:cstheme="minorHAnsi"/>
                <w:b/>
                <w:sz w:val="24"/>
                <w:szCs w:val="24"/>
              </w:rPr>
            </w:pPr>
            <w:r w:rsidRPr="00C02C4E">
              <w:rPr>
                <w:rFonts w:cstheme="minorHAnsi"/>
                <w:i/>
                <w:sz w:val="24"/>
                <w:szCs w:val="24"/>
              </w:rPr>
              <w:t xml:space="preserve">   </w:t>
            </w:r>
            <w:r w:rsidRPr="00C02C4E">
              <w:rPr>
                <w:rFonts w:cstheme="minorHAnsi"/>
                <w:b/>
                <w:sz w:val="24"/>
                <w:szCs w:val="24"/>
              </w:rPr>
              <w:t>9.00</w:t>
            </w:r>
            <w:r w:rsidRPr="00C02C4E">
              <w:rPr>
                <w:rFonts w:cstheme="minorHAnsi"/>
                <w:b/>
                <w:sz w:val="24"/>
                <w:szCs w:val="24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C02C4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D8236C" w:rsidRPr="00CE4CBC" w:rsidRDefault="00D8236C" w:rsidP="009E7BEA">
            <w:pPr>
              <w:spacing w:before="120" w:after="1320"/>
              <w:rPr>
                <w:rFonts w:ascii="Times New Roman" w:hAnsi="Times New Roman" w:cs="Times New Roman"/>
              </w:rPr>
            </w:pPr>
            <w:r w:rsidRPr="00D40460">
              <w:rPr>
                <w:rFonts w:ascii="Book Antiqua" w:hAnsi="Book Antiqua" w:cs="Tahoma"/>
                <w:b/>
              </w:rPr>
              <w:t xml:space="preserve">K  </w:t>
            </w:r>
            <w:r w:rsidRPr="009E7BEA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="009E7BEA" w:rsidRPr="009E7BEA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</w:t>
            </w:r>
            <w:r w:rsidR="00A337C9" w:rsidRPr="009E7BEA">
              <w:rPr>
                <w:rFonts w:ascii="Book Antiqua" w:hAnsi="Book Antiqua"/>
                <w:b/>
                <w:sz w:val="24"/>
                <w:szCs w:val="24"/>
              </w:rPr>
              <w:t>PO NAMENU</w:t>
            </w:r>
            <w:r w:rsidRPr="00D40460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CE4CBC">
              <w:rPr>
                <w:rFonts w:ascii="Book Antiqua" w:eastAsia="Times New Roman" w:hAnsi="Book Antiqua" w:cs="Calibri"/>
                <w:b/>
              </w:rPr>
              <w:br/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 </w:t>
            </w:r>
            <w:r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</w:p>
        </w:tc>
      </w:tr>
      <w:tr w:rsidR="00D8236C" w:rsidRPr="00420E46" w:rsidTr="004D5973">
        <w:trPr>
          <w:trHeight w:hRule="exact" w:val="1129"/>
        </w:trPr>
        <w:tc>
          <w:tcPr>
            <w:tcW w:w="2112" w:type="dxa"/>
            <w:vAlign w:val="center"/>
          </w:tcPr>
          <w:p w:rsidR="00D8236C" w:rsidRPr="00A337C9" w:rsidRDefault="00D8236C" w:rsidP="001264FA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8"/>
                <w:szCs w:val="28"/>
                <w:lang w:val="pt-BR"/>
              </w:rPr>
            </w:pPr>
            <w:r w:rsidRPr="00A337C9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pt-BR"/>
              </w:rPr>
              <w:t xml:space="preserve">               Sobota</w:t>
            </w:r>
            <w:r w:rsidRPr="00A337C9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pt-BR"/>
              </w:rPr>
              <w:br/>
            </w:r>
            <w:r w:rsidRPr="00A337C9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en-US"/>
              </w:rPr>
              <w:t xml:space="preserve">         19</w:t>
            </w:r>
            <w:r w:rsidRPr="00A337C9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. </w:t>
            </w:r>
            <w:r w:rsidRPr="00A337C9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september</w:t>
            </w:r>
            <w:r w:rsidRPr="00A337C9">
              <w:rPr>
                <w:rFonts w:ascii="Palatino Linotype" w:hAnsi="Palatino Linotype"/>
                <w:i/>
                <w:color w:val="FF0000"/>
                <w:sz w:val="20"/>
                <w:szCs w:val="20"/>
              </w:rPr>
              <w:br/>
            </w:r>
            <w:r w:rsidRPr="00A337C9">
              <w:rPr>
                <w:rFonts w:ascii="Palatino Linotype" w:hAnsi="Palatino Linotype"/>
                <w:i/>
                <w:color w:val="FF0000"/>
                <w:sz w:val="18"/>
                <w:szCs w:val="18"/>
              </w:rPr>
              <w:t xml:space="preserve">    </w:t>
            </w:r>
            <w:proofErr w:type="spellStart"/>
            <w:r w:rsidR="000E048E" w:rsidRPr="00A337C9">
              <w:rPr>
                <w:rFonts w:ascii="Palatino Linotype" w:hAnsi="Palatino Linotype"/>
                <w:b/>
                <w:i/>
                <w:color w:val="FF0000"/>
                <w:sz w:val="18"/>
                <w:szCs w:val="18"/>
              </w:rPr>
              <w:t>Januarij</w:t>
            </w:r>
            <w:proofErr w:type="spellEnd"/>
            <w:r w:rsidR="000E048E" w:rsidRPr="00A337C9">
              <w:rPr>
                <w:rFonts w:ascii="Palatino Linotype" w:hAnsi="Palatino Linotype"/>
                <w:b/>
                <w:i/>
                <w:color w:val="FF0000"/>
                <w:sz w:val="18"/>
                <w:szCs w:val="18"/>
              </w:rPr>
              <w:t xml:space="preserve">, </w:t>
            </w:r>
            <w:proofErr w:type="spellStart"/>
            <w:r w:rsidR="000E048E" w:rsidRPr="00A337C9">
              <w:rPr>
                <w:rFonts w:ascii="Palatino Linotype" w:hAnsi="Palatino Linotype"/>
                <w:b/>
                <w:i/>
                <w:color w:val="FF0000"/>
                <w:sz w:val="18"/>
                <w:szCs w:val="18"/>
              </w:rPr>
              <w:t>šk</w:t>
            </w:r>
            <w:proofErr w:type="spellEnd"/>
            <w:r w:rsidR="000E048E" w:rsidRPr="00A337C9">
              <w:rPr>
                <w:rFonts w:ascii="Palatino Linotype" w:hAnsi="Palatino Linotype"/>
                <w:b/>
                <w:i/>
                <w:color w:val="FF0000"/>
                <w:sz w:val="18"/>
                <w:szCs w:val="18"/>
              </w:rPr>
              <w:t>., mučenec</w:t>
            </w:r>
          </w:p>
          <w:p w:rsidR="00D8236C" w:rsidRPr="009E7BEA" w:rsidRDefault="009E7BEA" w:rsidP="001264FA">
            <w:pPr>
              <w:tabs>
                <w:tab w:val="left" w:pos="0"/>
              </w:tabs>
              <w:spacing w:after="1680" w:line="240" w:lineRule="auto"/>
              <w:ind w:left="57"/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pt-BR"/>
              </w:rPr>
            </w:pPr>
            <w:r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pt-BR"/>
              </w:rPr>
              <w:t xml:space="preserve"> </w:t>
            </w:r>
            <w:r w:rsidRPr="009E7BEA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pt-BR"/>
              </w:rPr>
              <w:t>STIČNA MLADIH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D8236C" w:rsidRPr="00A337C9" w:rsidRDefault="00D8236C" w:rsidP="00A337C9">
            <w:pPr>
              <w:spacing w:before="120" w:after="840"/>
              <w:rPr>
                <w:rFonts w:cstheme="minorHAnsi"/>
                <w:color w:val="FF0000"/>
                <w:sz w:val="24"/>
                <w:szCs w:val="24"/>
              </w:rPr>
            </w:pPr>
            <w:r w:rsidRPr="00A337C9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val="nl-NL"/>
              </w:rPr>
              <w:t xml:space="preserve">   </w:t>
            </w:r>
            <w:r w:rsidR="00A337C9" w:rsidRPr="00A337C9">
              <w:rPr>
                <w:rFonts w:cstheme="minorHAnsi"/>
                <w:b/>
                <w:color w:val="FF0000"/>
                <w:sz w:val="28"/>
                <w:szCs w:val="28"/>
              </w:rPr>
              <w:t>11</w:t>
            </w:r>
            <w:r w:rsidRPr="00A337C9">
              <w:rPr>
                <w:rFonts w:cstheme="minorHAnsi"/>
                <w:b/>
                <w:color w:val="FF0000"/>
                <w:sz w:val="28"/>
                <w:szCs w:val="28"/>
              </w:rPr>
              <w:t>.00</w:t>
            </w:r>
            <w:r w:rsidRPr="00A337C9">
              <w:rPr>
                <w:rFonts w:cstheme="minorHAnsi"/>
                <w:b/>
                <w:color w:val="FF0000"/>
                <w:sz w:val="24"/>
                <w:szCs w:val="24"/>
              </w:rPr>
              <w:br/>
              <w:t xml:space="preserve">   </w:t>
            </w:r>
            <w:r w:rsidRPr="00A337C9">
              <w:rPr>
                <w:rFonts w:cstheme="minorHAnsi"/>
                <w:b/>
                <w:color w:val="FF0000"/>
                <w:sz w:val="24"/>
                <w:szCs w:val="24"/>
              </w:rPr>
              <w:br/>
              <w:t xml:space="preserve">  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D8236C" w:rsidRPr="009E7BEA" w:rsidRDefault="009E7BEA" w:rsidP="009E7BEA">
            <w:pPr>
              <w:spacing w:before="480" w:after="240"/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9E7BEA">
              <w:rPr>
                <w:rFonts w:ascii="Book Antiqua" w:eastAsia="Times New Roman" w:hAnsi="Book Antiqua" w:cs="Calibri"/>
                <w:b/>
                <w:color w:val="FF0000"/>
                <w:sz w:val="24"/>
                <w:szCs w:val="24"/>
              </w:rPr>
              <w:t xml:space="preserve">Č </w:t>
            </w:r>
            <w:r w:rsidRPr="009E7BEA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Pr="009E7BEA">
              <w:rPr>
                <w:rFonts w:ascii="Book Antiqua" w:hAnsi="Book Antiqua"/>
                <w:b/>
                <w:color w:val="FF0000"/>
                <w:sz w:val="24"/>
                <w:szCs w:val="24"/>
              </w:rPr>
              <w:t>†</w:t>
            </w:r>
            <w:r>
              <w:rPr>
                <w:rFonts w:ascii="Book Antiqua" w:hAnsi="Book Antiqua"/>
                <w:b/>
                <w:color w:val="FF0000"/>
                <w:sz w:val="24"/>
                <w:szCs w:val="24"/>
              </w:rPr>
              <w:t xml:space="preserve"> VINKO RAPUC</w:t>
            </w: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</w:t>
            </w:r>
            <w:r w:rsidRPr="009E7BEA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D8236C" w:rsidRPr="00FF75F1" w:rsidTr="004D5973">
        <w:trPr>
          <w:trHeight w:hRule="exact" w:val="1429"/>
        </w:trPr>
        <w:tc>
          <w:tcPr>
            <w:tcW w:w="2112" w:type="dxa"/>
            <w:shd w:val="clear" w:color="auto" w:fill="FFFFFF"/>
            <w:vAlign w:val="center"/>
          </w:tcPr>
          <w:p w:rsidR="00D8236C" w:rsidRPr="00725738" w:rsidRDefault="00D8236C" w:rsidP="000E048E">
            <w:pPr>
              <w:spacing w:after="96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</w:pPr>
            <w:r w:rsidRPr="0072573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 xml:space="preserve">   25.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NEDELJA</w:t>
            </w:r>
            <w:r w:rsidRPr="0072573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  </w:t>
            </w:r>
            <w:r w:rsidRPr="0072573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  <w:t xml:space="preserve">          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med le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</w:rPr>
              <w:t>to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letom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br/>
            </w:r>
            <w:r w:rsidRPr="0072573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20</w:t>
            </w:r>
            <w:r w:rsidRPr="0072573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 xml:space="preserve">. </w:t>
            </w:r>
            <w:r w:rsidRPr="0072573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>september</w:t>
            </w:r>
            <w:r w:rsidRPr="0072573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br/>
            </w:r>
            <w:r w:rsidRPr="0072573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="000E048E" w:rsidRPr="0072573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nedelja svetniških kandidatov</w:t>
            </w:r>
            <w:r w:rsidRPr="0072573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D8236C" w:rsidRPr="00725738" w:rsidRDefault="00D8236C" w:rsidP="00B60BFC">
            <w:pPr>
              <w:spacing w:before="240" w:after="240" w:line="240" w:lineRule="auto"/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</w:pPr>
            <w:r w:rsidRPr="00725738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  8.00</w:t>
            </w:r>
            <w:r w:rsidRPr="00725738">
              <w:rPr>
                <w:rFonts w:cstheme="minorHAnsi"/>
                <w:color w:val="FF0000"/>
                <w:sz w:val="28"/>
                <w:szCs w:val="28"/>
              </w:rPr>
              <w:t xml:space="preserve">  </w:t>
            </w:r>
            <w:r w:rsidRPr="00725738">
              <w:rPr>
                <w:rFonts w:cstheme="minorHAnsi"/>
                <w:color w:val="FF0000"/>
                <w:sz w:val="28"/>
                <w:szCs w:val="28"/>
              </w:rPr>
              <w:br/>
              <w:t xml:space="preserve"> </w:t>
            </w:r>
            <w:r w:rsidR="00C80891">
              <w:rPr>
                <w:rFonts w:ascii="Calibri" w:hAnsi="Calibri"/>
                <w:b/>
                <w:color w:val="FF0000"/>
                <w:sz w:val="28"/>
                <w:szCs w:val="28"/>
              </w:rPr>
              <w:t xml:space="preserve"> 09.30</w:t>
            </w:r>
            <w:r w:rsidRPr="00725738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  <w:t xml:space="preserve"> </w:t>
            </w:r>
            <w:r w:rsidR="00B60BFC" w:rsidRPr="00725738">
              <w:rPr>
                <w:rFonts w:ascii="Calibri" w:hAnsi="Calibri"/>
                <w:b/>
                <w:color w:val="FF0000"/>
                <w:sz w:val="28"/>
                <w:szCs w:val="28"/>
                <w:highlight w:val="yellow"/>
              </w:rPr>
              <w:t>1</w:t>
            </w:r>
            <w:r w:rsidR="00B60BFC">
              <w:rPr>
                <w:rFonts w:ascii="Calibri" w:hAnsi="Calibri"/>
                <w:b/>
                <w:color w:val="FF0000"/>
                <w:sz w:val="28"/>
                <w:szCs w:val="28"/>
                <w:highlight w:val="yellow"/>
              </w:rPr>
              <w:t>1</w:t>
            </w:r>
            <w:r w:rsidR="00B60BFC" w:rsidRPr="00725738">
              <w:rPr>
                <w:rFonts w:ascii="Calibri" w:hAnsi="Calibri"/>
                <w:b/>
                <w:color w:val="FF0000"/>
                <w:sz w:val="28"/>
                <w:szCs w:val="28"/>
                <w:highlight w:val="yellow"/>
              </w:rPr>
              <w:t>.00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D8236C" w:rsidRPr="00725738" w:rsidRDefault="00D8236C" w:rsidP="001264FA">
            <w:pPr>
              <w:spacing w:before="240" w:after="1200" w:line="240" w:lineRule="auto"/>
              <w:ind w:right="-105"/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</w:rPr>
            </w:pPr>
            <w:r w:rsidRPr="00725738">
              <w:rPr>
                <w:rFonts w:ascii="Book Antiqua" w:eastAsia="Times New Roman" w:hAnsi="Book Antiqua" w:cs="Calibri"/>
                <w:b/>
                <w:color w:val="FF0000"/>
                <w:sz w:val="24"/>
                <w:szCs w:val="24"/>
              </w:rPr>
              <w:t>Č</w:t>
            </w:r>
            <w:r w:rsidR="00C80891">
              <w:rPr>
                <w:rFonts w:ascii="Book Antiqua" w:eastAsia="Times New Roman" w:hAnsi="Book Antiqua" w:cs="Calibri"/>
                <w:b/>
                <w:color w:val="FF0000"/>
                <w:sz w:val="24"/>
                <w:szCs w:val="24"/>
              </w:rPr>
              <w:t xml:space="preserve">   </w:t>
            </w:r>
            <w:r w:rsidRPr="0072573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– </w:t>
            </w:r>
            <w:r w:rsidRPr="00725738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Pr="0072573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 </w:t>
            </w:r>
            <w:r w:rsidR="00BF102C" w:rsidRPr="0072573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DUŠAN VUČKO </w:t>
            </w:r>
            <w:r w:rsidR="00BF102C" w:rsidRPr="00725738">
              <w:rPr>
                <w:rFonts w:ascii="Book Antiqua" w:eastAsia="Times New Roman" w:hAnsi="Book Antiqua" w:cs="Tahoma"/>
                <w:b/>
                <w:color w:val="FF0000"/>
                <w:sz w:val="20"/>
                <w:szCs w:val="20"/>
              </w:rPr>
              <w:t xml:space="preserve">/ </w:t>
            </w:r>
            <w:proofErr w:type="spellStart"/>
            <w:r w:rsidR="00BF102C" w:rsidRPr="00725738">
              <w:rPr>
                <w:rFonts w:ascii="Book Antiqua" w:eastAsia="Times New Roman" w:hAnsi="Book Antiqua" w:cs="Tahoma"/>
                <w:b/>
                <w:color w:val="FF0000"/>
                <w:sz w:val="20"/>
                <w:szCs w:val="20"/>
              </w:rPr>
              <w:t>druž</w:t>
            </w:r>
            <w:proofErr w:type="spellEnd"/>
            <w:r w:rsidR="00BF102C" w:rsidRPr="00725738">
              <w:rPr>
                <w:rFonts w:ascii="Book Antiqua" w:eastAsia="Times New Roman" w:hAnsi="Book Antiqua" w:cs="Tahoma"/>
                <w:b/>
                <w:color w:val="FF0000"/>
                <w:sz w:val="20"/>
                <w:szCs w:val="20"/>
              </w:rPr>
              <w:t>. Milena Potočnik iz Ljubečne/</w:t>
            </w:r>
            <w:r w:rsidR="009E7BEA" w:rsidRPr="00725738">
              <w:rPr>
                <w:rFonts w:ascii="Book Antiqua" w:eastAsia="Times New Roman" w:hAnsi="Book Antiqua" w:cs="Tahoma"/>
                <w:b/>
                <w:color w:val="FF0000"/>
                <w:sz w:val="20"/>
                <w:szCs w:val="20"/>
              </w:rPr>
              <w:br/>
            </w:r>
            <w:r w:rsidR="00C80891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</w:rPr>
              <w:t>ŠP</w:t>
            </w:r>
            <w:r w:rsidR="00C80891" w:rsidRPr="00C80891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</w:rPr>
              <w:t xml:space="preserve"> </w:t>
            </w:r>
            <w:r w:rsidR="00C80891" w:rsidRPr="00C80891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–</w:t>
            </w:r>
            <w:r w:rsidR="00B60BFC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krstna nedelja: </w:t>
            </w:r>
            <w:r w:rsidR="00C80891" w:rsidRPr="00C80891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B60BFC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Zarja, Luna in Nik: </w:t>
            </w:r>
            <w:r w:rsidR="00C80891" w:rsidRPr="00C80891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="00C80891" w:rsidRPr="00C80891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 </w:t>
            </w:r>
            <w:r w:rsidR="00C80891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ALOJZ VIVOD     </w:t>
            </w:r>
            <w:r w:rsidR="00B60BFC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br/>
            </w:r>
            <w:r w:rsidR="00B60BFC" w:rsidRPr="00725738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t>L</w:t>
            </w:r>
            <w:r w:rsidR="00B60BFC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t xml:space="preserve">  </w:t>
            </w:r>
            <w:r w:rsidR="00B60BFC" w:rsidRPr="00725738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t xml:space="preserve"> </w:t>
            </w:r>
            <w:r w:rsidR="00B60BFC" w:rsidRPr="0072573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– </w:t>
            </w:r>
            <w:r w:rsidR="00B60BFC" w:rsidRPr="00725738">
              <w:rPr>
                <w:rFonts w:ascii="Book Antiqua" w:hAnsi="Book Antiqua"/>
                <w:color w:val="FF0000"/>
                <w:sz w:val="24"/>
                <w:szCs w:val="24"/>
                <w:highlight w:val="yellow"/>
              </w:rPr>
              <w:t>†</w:t>
            </w:r>
            <w:r w:rsidR="00B60BFC" w:rsidRPr="0072573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  mama IVICA in oče ANTON RING</w:t>
            </w:r>
            <w:r w:rsidR="00B60BFC" w:rsidRPr="00725738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t xml:space="preserve"> </w:t>
            </w:r>
          </w:p>
          <w:p w:rsidR="00D8236C" w:rsidRPr="00725738" w:rsidRDefault="00D8236C" w:rsidP="001264FA">
            <w:pPr>
              <w:spacing w:before="24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</w:pPr>
            <w:r w:rsidRPr="00725738"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  <w:br/>
            </w:r>
          </w:p>
          <w:p w:rsidR="00D8236C" w:rsidRPr="00725738" w:rsidRDefault="00D8236C" w:rsidP="001264FA">
            <w:pPr>
              <w:spacing w:before="24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</w:pPr>
          </w:p>
          <w:p w:rsidR="00D8236C" w:rsidRPr="00725738" w:rsidRDefault="00D8236C" w:rsidP="001264FA">
            <w:pPr>
              <w:spacing w:before="24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B67623" w:rsidRPr="00B67623" w:rsidRDefault="009E7BEA" w:rsidP="00B67623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eastAsia="Calibri" w:hAnsi="Calibri"/>
          <w:sz w:val="20"/>
          <w:szCs w:val="20"/>
          <w:lang w:val="en-US"/>
        </w:rPr>
        <w:t xml:space="preserve">             </w:t>
      </w:r>
      <w:r w:rsidR="00725738">
        <w:rPr>
          <w:rFonts w:ascii="Calibri" w:eastAsia="Calibri" w:hAnsi="Calibri"/>
          <w:sz w:val="20"/>
          <w:szCs w:val="20"/>
          <w:lang w:val="en-US"/>
        </w:rPr>
        <w:br/>
      </w:r>
      <w:r>
        <w:rPr>
          <w:rFonts w:ascii="Calibri" w:eastAsia="Calibri" w:hAnsi="Calibri"/>
          <w:sz w:val="20"/>
          <w:szCs w:val="20"/>
          <w:lang w:val="en-US"/>
        </w:rPr>
        <w:t xml:space="preserve">  </w:t>
      </w:r>
      <w:r w:rsidR="00725738">
        <w:rPr>
          <w:rFonts w:ascii="Calibri" w:eastAsia="Calibri" w:hAnsi="Calibri"/>
          <w:sz w:val="20"/>
          <w:szCs w:val="20"/>
          <w:lang w:val="en-US"/>
        </w:rPr>
        <w:tab/>
      </w:r>
      <w:r w:rsidR="00B67623">
        <w:rPr>
          <w:b/>
          <w:bCs/>
          <w:color w:val="006FC0"/>
          <w:sz w:val="28"/>
          <w:szCs w:val="28"/>
        </w:rPr>
        <w:t>DUHOVNI PREBLISK</w:t>
      </w:r>
      <w:r w:rsidR="00B67623" w:rsidRPr="00B67623">
        <w:rPr>
          <w:b/>
          <w:bCs/>
          <w:color w:val="006FC0"/>
          <w:sz w:val="32"/>
          <w:szCs w:val="32"/>
        </w:rPr>
        <w:t xml:space="preserve">: </w:t>
      </w:r>
      <w:r w:rsidR="00B67623" w:rsidRPr="00B67623">
        <w:rPr>
          <w:rFonts w:ascii="Calibri" w:hAnsi="Calibri" w:cs="Calibri"/>
          <w:sz w:val="32"/>
          <w:szCs w:val="32"/>
        </w:rPr>
        <w:t xml:space="preserve">Evangelij današnje nedelje nas povabi naravnost v </w:t>
      </w:r>
      <w:r w:rsidR="00B67623" w:rsidRPr="00B67623">
        <w:rPr>
          <w:rFonts w:ascii="Calibri" w:hAnsi="Calibri" w:cs="Calibri"/>
          <w:b/>
          <w:bCs/>
          <w:sz w:val="32"/>
          <w:szCs w:val="32"/>
        </w:rPr>
        <w:t>srce odpuščanja</w:t>
      </w:r>
      <w:r w:rsidR="00B67623" w:rsidRPr="00B67623">
        <w:rPr>
          <w:rFonts w:ascii="Calibri" w:hAnsi="Calibri" w:cs="Calibri"/>
          <w:sz w:val="32"/>
          <w:szCs w:val="32"/>
        </w:rPr>
        <w:t xml:space="preserve">. Peter sprašuje, kolikokrat je treba odpustiti, Jezus pa razkrije nežno, a močno resnico: </w:t>
      </w:r>
      <w:r w:rsidR="00B67623" w:rsidRPr="00B67623">
        <w:rPr>
          <w:rFonts w:ascii="Calibri" w:hAnsi="Calibri" w:cs="Calibri"/>
          <w:i/>
          <w:iCs/>
          <w:sz w:val="32"/>
          <w:szCs w:val="32"/>
        </w:rPr>
        <w:t>odpuščanje ni matematika, ampak način življenja</w:t>
      </w:r>
      <w:r w:rsidR="00B67623" w:rsidRPr="00B67623">
        <w:rPr>
          <w:rFonts w:ascii="Calibri" w:hAnsi="Calibri" w:cs="Calibri"/>
          <w:sz w:val="32"/>
          <w:szCs w:val="32"/>
        </w:rPr>
        <w:t xml:space="preserve">. Kdor zna odpustiti, najprej osvobodi sebe - srce se razbremeni, odnosi zadihajo, življenje se znova odpre. </w:t>
      </w:r>
    </w:p>
    <w:p w:rsidR="00B67623" w:rsidRDefault="00B67623" w:rsidP="00B67623">
      <w:pPr>
        <w:rPr>
          <w:rFonts w:ascii="Calibri" w:eastAsia="Calibri" w:hAnsi="Calibri"/>
          <w:sz w:val="20"/>
          <w:szCs w:val="20"/>
          <w:lang w:val="en-US"/>
        </w:rPr>
      </w:pPr>
      <w:r w:rsidRPr="00B67623">
        <w:rPr>
          <w:rFonts w:ascii="Calibri" w:hAnsi="Calibri" w:cs="Calibri"/>
          <w:sz w:val="32"/>
          <w:szCs w:val="32"/>
        </w:rPr>
        <w:t>Bog nam odpušča široko, velikodušno, brez merjenja in brez zamer. Zato nas vabi, da tudi mi drug drugemu podarimo ta dar: majhen, tih, a presenetljivo močan korak ljubezni, ki zdravi in vrača mir</w:t>
      </w:r>
      <w:r w:rsidRPr="00B67623">
        <w:rPr>
          <w:rFonts w:ascii="Calibri" w:hAnsi="Calibri" w:cs="Calibri"/>
          <w:sz w:val="24"/>
          <w:szCs w:val="24"/>
        </w:rPr>
        <w:t xml:space="preserve">. </w:t>
      </w:r>
      <w:r w:rsidR="00FA1793">
        <w:rPr>
          <w:rFonts w:ascii="Calibri" w:hAnsi="Calibri" w:cs="Calibri"/>
          <w:sz w:val="24"/>
          <w:szCs w:val="24"/>
        </w:rPr>
        <w:tab/>
      </w:r>
      <w:r w:rsidR="00FA1793">
        <w:rPr>
          <w:rFonts w:ascii="Calibri" w:hAnsi="Calibri" w:cs="Calibri"/>
          <w:sz w:val="24"/>
          <w:szCs w:val="24"/>
        </w:rPr>
        <w:tab/>
      </w:r>
      <w:r w:rsidRPr="00B67623">
        <w:rPr>
          <w:rFonts w:ascii="Calibri" w:hAnsi="Calibri" w:cs="Calibri"/>
          <w:i/>
          <w:iCs/>
          <w:sz w:val="24"/>
          <w:szCs w:val="24"/>
        </w:rPr>
        <w:t>Franček Kraner</w:t>
      </w:r>
      <w:r>
        <w:rPr>
          <w:rFonts w:ascii="Calibri" w:hAnsi="Calibri" w:cs="Calibri"/>
          <w:i/>
          <w:iCs/>
          <w:sz w:val="16"/>
          <w:szCs w:val="16"/>
        </w:rPr>
        <w:t xml:space="preserve"> </w:t>
      </w:r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 </w:t>
      </w:r>
      <w:r w:rsidR="00725738" w:rsidRPr="00725738">
        <w:rPr>
          <w:rFonts w:ascii="Calibri" w:eastAsia="Calibri" w:hAnsi="Calibri"/>
          <w:sz w:val="20"/>
          <w:szCs w:val="20"/>
          <w:lang w:val="en-US"/>
        </w:rPr>
        <w:t xml:space="preserve">                                               </w:t>
      </w:r>
    </w:p>
    <w:p w:rsidR="00CB1BCD" w:rsidRDefault="00B67623" w:rsidP="00B67623">
      <w:r>
        <w:rPr>
          <w:rFonts w:ascii="Calibri" w:eastAsia="Calibri" w:hAnsi="Calibri"/>
          <w:sz w:val="20"/>
          <w:szCs w:val="20"/>
          <w:lang w:val="en-US"/>
        </w:rPr>
        <w:t xml:space="preserve">                                                  </w:t>
      </w:r>
      <w:r w:rsidR="00725738" w:rsidRPr="00725738">
        <w:rPr>
          <w:rFonts w:ascii="Calibri" w:eastAsia="Calibri" w:hAnsi="Calibri"/>
          <w:sz w:val="20"/>
          <w:szCs w:val="20"/>
          <w:lang w:val="en-US"/>
        </w:rPr>
        <w:t xml:space="preserve"> </w:t>
      </w:r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 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Odgovarja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: Franc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Kraner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,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žpk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–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sodelavec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, tel.: </w:t>
      </w:r>
      <w:proofErr w:type="gram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051685734,</w:t>
      </w:r>
      <w:proofErr w:type="gram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e-mail: franc.kraner@rkc.si.   </w:t>
      </w:r>
      <w:r w:rsidR="009E7BEA" w:rsidRPr="00725738">
        <w:rPr>
          <w:rFonts w:ascii="Calibri" w:eastAsia="Calibri" w:hAnsi="Calibri"/>
          <w:sz w:val="20"/>
          <w:szCs w:val="20"/>
          <w:lang w:val="en-US"/>
        </w:rPr>
        <w:br/>
        <w:t xml:space="preserve">                    </w:t>
      </w:r>
      <w:r w:rsidR="00725738" w:rsidRPr="00725738">
        <w:rPr>
          <w:rFonts w:ascii="Calibri" w:eastAsia="Calibri" w:hAnsi="Calibri"/>
          <w:sz w:val="20"/>
          <w:szCs w:val="20"/>
          <w:lang w:val="en-US"/>
        </w:rPr>
        <w:t xml:space="preserve">                                </w:t>
      </w:r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Naročniki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mašnih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namenov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se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strinjajo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z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objavo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v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tiskanih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oznanilih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in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oznanilih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gram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na</w:t>
      </w:r>
      <w:proofErr w:type="gram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spletu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ter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oglasni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9E7BEA" w:rsidRPr="00725738">
        <w:rPr>
          <w:rFonts w:ascii="Calibri" w:eastAsia="Calibri" w:hAnsi="Calibri"/>
          <w:sz w:val="20"/>
          <w:szCs w:val="20"/>
          <w:lang w:val="en-US"/>
        </w:rPr>
        <w:t>desk</w:t>
      </w:r>
      <w:r>
        <w:rPr>
          <w:rFonts w:ascii="Calibri" w:eastAsia="Calibri" w:hAnsi="Calibri"/>
          <w:sz w:val="20"/>
          <w:szCs w:val="20"/>
          <w:lang w:val="en-US"/>
        </w:rPr>
        <w:t>i</w:t>
      </w:r>
      <w:proofErr w:type="spellEnd"/>
      <w:r w:rsidR="009E7BEA" w:rsidRPr="00725738">
        <w:rPr>
          <w:rFonts w:ascii="Calibri" w:eastAsia="Calibri" w:hAnsi="Calibri"/>
          <w:sz w:val="20"/>
          <w:szCs w:val="20"/>
          <w:lang w:val="en-US"/>
        </w:rPr>
        <w:t xml:space="preserve">. </w:t>
      </w:r>
    </w:p>
    <w:sectPr w:rsidR="00CB1BCD" w:rsidSect="00725738">
      <w:pgSz w:w="12240" w:h="15840"/>
      <w:pgMar w:top="1418" w:right="474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36C"/>
    <w:rsid w:val="00081221"/>
    <w:rsid w:val="000C174F"/>
    <w:rsid w:val="000E048E"/>
    <w:rsid w:val="00135D2A"/>
    <w:rsid w:val="001F074A"/>
    <w:rsid w:val="00246933"/>
    <w:rsid w:val="00275722"/>
    <w:rsid w:val="002D191F"/>
    <w:rsid w:val="00462572"/>
    <w:rsid w:val="004D5973"/>
    <w:rsid w:val="00725738"/>
    <w:rsid w:val="009E7BEA"/>
    <w:rsid w:val="00A337C9"/>
    <w:rsid w:val="00AC0396"/>
    <w:rsid w:val="00B60BFC"/>
    <w:rsid w:val="00B67623"/>
    <w:rsid w:val="00B74CDD"/>
    <w:rsid w:val="00BF102C"/>
    <w:rsid w:val="00C80891"/>
    <w:rsid w:val="00CB1BCD"/>
    <w:rsid w:val="00D52A2C"/>
    <w:rsid w:val="00D8236C"/>
    <w:rsid w:val="00E4224C"/>
    <w:rsid w:val="00E57E88"/>
    <w:rsid w:val="00F31CE6"/>
    <w:rsid w:val="00FA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56DE6-7CFD-4F78-AA9D-4E057118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8236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unhideWhenUsed/>
    <w:qFormat/>
    <w:rsid w:val="00D8236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B67623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NUL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cp:lastPrinted>2026-09-08T18:55:00Z</cp:lastPrinted>
  <dcterms:created xsi:type="dcterms:W3CDTF">2026-09-08T18:53:00Z</dcterms:created>
  <dcterms:modified xsi:type="dcterms:W3CDTF">2026-09-12T23:39:00Z</dcterms:modified>
</cp:coreProperties>
</file>