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68" w:tblpY="571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118"/>
        <w:gridCol w:w="5670"/>
      </w:tblGrid>
      <w:tr w:rsidR="0076350A" w:rsidRPr="0076350A" w:rsidTr="0076350A"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50A" w:rsidRPr="0076350A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r w:rsidRPr="0076350A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0" w:name="ROW__NASLOV"/>
            <w:bookmarkEnd w:id="0"/>
            <w:r w:rsidRPr="0076350A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proofErr w:type="spellStart"/>
            <w:r w:rsidRPr="0076350A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76350A" w:rsidRPr="0076350A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End w:id="1"/>
            <w:r w:rsidRPr="0076350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2"/>
            <w:r w:rsidRPr="0076350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- SV. MARTIN</w:t>
            </w:r>
          </w:p>
          <w:p w:rsidR="0076350A" w:rsidRPr="0076350A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3" w:name="TEDEN"/>
            <w:r w:rsidRPr="0076350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38. teden</w:t>
            </w:r>
            <w:bookmarkEnd w:id="3"/>
            <w:r w:rsidRPr="0076350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670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76350A" w:rsidRPr="0076350A" w:rsidRDefault="00127B94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76350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ge">
                    <wp:posOffset>11430</wp:posOffset>
                  </wp:positionV>
                  <wp:extent cx="2919095" cy="1085850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6" t="1526" r="833" b="83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50A" w:rsidRPr="0076350A" w:rsidTr="0076350A">
        <w:trPr>
          <w:trHeight w:val="1043"/>
        </w:trPr>
        <w:tc>
          <w:tcPr>
            <w:tcW w:w="2127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50A" w:rsidRPr="0076350A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76350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76350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20</w:t>
            </w: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.september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25. nedelja med </w:t>
            </w:r>
            <w:proofErr w:type="spellStart"/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letom</w:t>
            </w:r>
            <w:proofErr w:type="spellEnd"/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-</w:t>
            </w:r>
          </w:p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nedelja </w:t>
            </w:r>
            <w:proofErr w:type="spellStart"/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svetniških</w:t>
            </w:r>
            <w:proofErr w:type="spellEnd"/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</w:t>
            </w:r>
            <w:proofErr w:type="spellStart"/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kandidatov</w:t>
            </w:r>
            <w:proofErr w:type="spellEnd"/>
          </w:p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 w:rsidRPr="0076350A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/LJ; NM, KP/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proofErr w:type="gram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Alberta in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Metoda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Kotnika</w:t>
            </w:r>
            <w:proofErr w:type="spellEnd"/>
          </w:p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</w:pP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krst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Tobiasa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</w:t>
            </w: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Maja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Knez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in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Tilen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Kamnik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</w:t>
            </w:r>
          </w:p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proofErr w:type="gram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proofErr w:type="gram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Matevža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Kresnika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/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družinska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   </w:t>
            </w:r>
          </w:p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prijateljica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Zagradišnik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/- I.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nam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.</w:t>
            </w:r>
          </w:p>
          <w:p w:rsidR="0076350A" w:rsidRPr="0076350A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</w:t>
            </w:r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+ Ivana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Muša</w:t>
            </w:r>
            <w:proofErr w:type="spell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/2 o.s.</w:t>
            </w:r>
            <w:proofErr w:type="gram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/  -</w:t>
            </w:r>
            <w:proofErr w:type="gramEnd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II. </w:t>
            </w:r>
            <w:proofErr w:type="spellStart"/>
            <w:r w:rsidRPr="0076350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namen</w:t>
            </w:r>
            <w:proofErr w:type="spellEnd"/>
          </w:p>
        </w:tc>
      </w:tr>
      <w:tr w:rsidR="0076350A" w:rsidRPr="0076350A" w:rsidTr="0076350A">
        <w:trPr>
          <w:trHeight w:val="790"/>
        </w:trPr>
        <w:tc>
          <w:tcPr>
            <w:tcW w:w="212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350A" w:rsidRPr="0038061D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76350A" w:rsidRPr="0038061D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21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Matej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(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Matevž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), evangelist; </w:t>
            </w:r>
          </w:p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</w:pP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Jona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prerok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6350A" w:rsidRPr="00FD3528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17:00    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priprava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na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krst</w:t>
            </w:r>
            <w:proofErr w:type="spellEnd"/>
          </w:p>
          <w:p w:rsidR="0076350A" w:rsidRPr="008A51C6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+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Amalijo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Martina Mori</w:t>
            </w:r>
          </w:p>
        </w:tc>
      </w:tr>
      <w:tr w:rsidR="0076350A" w:rsidRPr="0076350A" w:rsidTr="0076350A">
        <w:trPr>
          <w:trHeight w:val="588"/>
        </w:trPr>
        <w:tc>
          <w:tcPr>
            <w:tcW w:w="212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50A" w:rsidRPr="008A7DBB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8A7DB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76350A" w:rsidRPr="0038061D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8A7DB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22</w:t>
            </w:r>
            <w:r w:rsidRPr="008A7DBB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32"/>
                <w:szCs w:val="32"/>
              </w:rPr>
            </w:pP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32"/>
                <w:szCs w:val="32"/>
              </w:rPr>
              <w:t>Mavricij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32"/>
                <w:szCs w:val="32"/>
              </w:rPr>
              <w:t xml:space="preserve">,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32"/>
                <w:szCs w:val="32"/>
              </w:rPr>
              <w:t>mučenec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6350A" w:rsidRPr="00FD3528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11:00    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Radlje</w:t>
            </w:r>
            <w:proofErr w:type="spellEnd"/>
          </w:p>
          <w:p w:rsidR="0076350A" w:rsidRPr="00FD3528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16:00     </w:t>
            </w:r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po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namenu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– II.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namen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/+ I.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Muša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</w:p>
          <w:p w:rsidR="0076350A" w:rsidRPr="008B4184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      </w:t>
            </w:r>
            <w:r w:rsidR="008B4184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</w:t>
            </w:r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 w:rsidRPr="008B4184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v </w:t>
            </w:r>
            <w:proofErr w:type="spellStart"/>
            <w:r w:rsidRPr="008B4184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Libeličah</w:t>
            </w:r>
            <w:proofErr w:type="spellEnd"/>
          </w:p>
        </w:tc>
      </w:tr>
      <w:tr w:rsidR="0076350A" w:rsidRPr="0076350A" w:rsidTr="0076350A">
        <w:trPr>
          <w:trHeight w:val="684"/>
        </w:trPr>
        <w:tc>
          <w:tcPr>
            <w:tcW w:w="212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350A" w:rsidRPr="0038061D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76350A" w:rsidRPr="0038061D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23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Lin,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papež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6350A" w:rsidRPr="00FD3528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</w:rPr>
              <w:t xml:space="preserve">10:00    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</w:rPr>
              <w:t>Razkrižje</w:t>
            </w:r>
            <w:proofErr w:type="spellEnd"/>
          </w:p>
        </w:tc>
      </w:tr>
      <w:tr w:rsidR="0076350A" w:rsidRPr="0076350A" w:rsidTr="0076350A">
        <w:trPr>
          <w:trHeight w:val="652"/>
        </w:trPr>
        <w:tc>
          <w:tcPr>
            <w:tcW w:w="212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350A" w:rsidRPr="0038061D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76350A" w:rsidRPr="0038061D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24.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Anton Martin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Slomšek</w:t>
            </w:r>
            <w:proofErr w:type="spellEnd"/>
          </w:p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Marija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rešiteljica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jetnikov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6350A" w:rsidRPr="00FD3528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17:00  +</w:t>
            </w:r>
            <w:proofErr w:type="gram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Danico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Rus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/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osmina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/ v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Libeličah</w:t>
            </w:r>
            <w:proofErr w:type="spellEnd"/>
          </w:p>
          <w:p w:rsidR="0076350A" w:rsidRPr="00FD3528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</w:pPr>
            <w:proofErr w:type="gram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+</w:t>
            </w:r>
            <w:proofErr w:type="gram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Urško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Klemen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/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Koronarni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klub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Č./</w:t>
            </w:r>
          </w:p>
          <w:p w:rsidR="0076350A" w:rsidRPr="008A51C6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</w:p>
        </w:tc>
      </w:tr>
      <w:tr w:rsidR="0076350A" w:rsidRPr="0076350A" w:rsidTr="0076350A">
        <w:trPr>
          <w:trHeight w:val="481"/>
        </w:trPr>
        <w:tc>
          <w:tcPr>
            <w:tcW w:w="212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350A" w:rsidRPr="0038061D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76350A" w:rsidRPr="0038061D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25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</w:rPr>
            </w:pP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Firmin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škof,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</w:t>
            </w:r>
            <w:bookmarkStart w:id="10" w:name="_GoBack"/>
            <w:bookmarkEnd w:id="10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učenec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6350A" w:rsidRPr="00FD3528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    po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: za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na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duši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</w:p>
          <w:p w:rsidR="0076350A" w:rsidRPr="00FD3528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telesu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pri Sv. Križu</w:t>
            </w:r>
          </w:p>
          <w:p w:rsidR="0076350A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proofErr w:type="gram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17:00  +</w:t>
            </w:r>
            <w:proofErr w:type="gram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Pavla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Glinika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/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osmina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/ </w:t>
            </w:r>
          </w:p>
          <w:p w:rsidR="0076350A" w:rsidRPr="008A51C6" w:rsidRDefault="0076350A" w:rsidP="0076350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</w:t>
            </w:r>
            <w:r w:rsidR="008B4184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v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Libeličah</w:t>
            </w:r>
            <w:proofErr w:type="spellEnd"/>
          </w:p>
        </w:tc>
      </w:tr>
      <w:tr w:rsidR="0076350A" w:rsidRPr="0076350A" w:rsidTr="0076350A">
        <w:trPr>
          <w:trHeight w:val="739"/>
        </w:trPr>
        <w:tc>
          <w:tcPr>
            <w:tcW w:w="212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350A" w:rsidRPr="004E342C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4E342C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76350A" w:rsidRPr="004E342C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26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Kozma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in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Damijan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mučenca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6350A" w:rsidRPr="00FD3528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11:00     v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dober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za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vse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+ </w:t>
            </w:r>
          </w:p>
          <w:p w:rsidR="0076350A" w:rsidRPr="00FD3528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Nikolinine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sor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. </w:t>
            </w:r>
          </w:p>
          <w:p w:rsidR="0076350A" w:rsidRPr="008A51C6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krst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Nikoline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–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Manja</w:t>
            </w:r>
            <w:proofErr w:type="spellEnd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in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Samo</w:t>
            </w:r>
            <w:proofErr w:type="spellEnd"/>
          </w:p>
        </w:tc>
      </w:tr>
      <w:tr w:rsidR="0076350A" w:rsidRPr="0076350A" w:rsidTr="0076350A">
        <w:trPr>
          <w:trHeight w:val="1159"/>
        </w:trPr>
        <w:tc>
          <w:tcPr>
            <w:tcW w:w="2127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50A" w:rsidRPr="0038061D" w:rsidRDefault="0076350A" w:rsidP="0076350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76350A" w:rsidRPr="00142636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27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26. nedelja med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letom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-</w:t>
            </w:r>
          </w:p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Slomškova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nedelja, </w:t>
            </w:r>
          </w:p>
          <w:p w:rsidR="0076350A" w:rsidRPr="0078548F" w:rsidRDefault="0076350A" w:rsidP="0076350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</w:t>
            </w:r>
            <w:proofErr w:type="spellStart"/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ekumenski</w:t>
            </w:r>
            <w:proofErr w:type="spellEnd"/>
            <w:r w:rsidRPr="0078548F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dan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6350A" w:rsidRPr="008A51C6" w:rsidRDefault="0076350A" w:rsidP="0076350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Klančnikove</w:t>
            </w:r>
            <w:proofErr w:type="spellEnd"/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</w:t>
            </w:r>
          </w:p>
          <w:p w:rsidR="0076350A" w:rsidRDefault="0076350A" w:rsidP="008B418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proofErr w:type="gramStart"/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  +</w:t>
            </w:r>
            <w:proofErr w:type="gramEnd"/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Anton </w:t>
            </w:r>
            <w:proofErr w:type="spellStart"/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Pesičerja</w:t>
            </w:r>
            <w:proofErr w:type="spellEnd"/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/11 o.s./ </w:t>
            </w:r>
          </w:p>
          <w:p w:rsidR="008B4184" w:rsidRPr="008A51C6" w:rsidRDefault="008B4184" w:rsidP="008B418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    </w:t>
            </w: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v </w:t>
            </w:r>
            <w:proofErr w:type="spellStart"/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Libeličah</w:t>
            </w:r>
            <w:proofErr w:type="spellEnd"/>
          </w:p>
        </w:tc>
      </w:tr>
    </w:tbl>
    <w:p w:rsidR="00DC6AB6" w:rsidRDefault="00DC6AB6"/>
    <w:p w:rsidR="0076350A" w:rsidRPr="008A51C6" w:rsidRDefault="0076350A" w:rsidP="0076350A">
      <w:pPr>
        <w:spacing w:after="0" w:line="240" w:lineRule="auto"/>
        <w:ind w:firstLine="720"/>
        <w:rPr>
          <w:rFonts w:ascii="Times New Roman" w:eastAsia="Times New Roman" w:hAnsi="Times New Roman"/>
          <w:sz w:val="26"/>
          <w:szCs w:val="26"/>
          <w:lang w:val="sl-SI"/>
        </w:rPr>
      </w:pP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Bog ima drugo tarifo.</w:t>
      </w:r>
      <w:r w:rsidRPr="008B4184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On postavlja naša merila na glavo. Pred njim so vsi ljudje enaki.</w:t>
      </w:r>
      <w:r w:rsidRPr="008B4184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Toda vsak človek ostane nekaj posebnega.</w:t>
      </w:r>
    </w:p>
    <w:p w:rsidR="0076350A" w:rsidRPr="008A51C6" w:rsidRDefault="0076350A" w:rsidP="0076350A">
      <w:pPr>
        <w:spacing w:after="0" w:line="240" w:lineRule="auto"/>
        <w:ind w:firstLine="720"/>
        <w:rPr>
          <w:rFonts w:ascii="Times New Roman" w:eastAsia="Times New Roman" w:hAnsi="Times New Roman"/>
          <w:sz w:val="26"/>
          <w:szCs w:val="26"/>
          <w:lang w:val="sl-SI"/>
        </w:rPr>
      </w:pP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Bog ima drugo tarifo.</w:t>
      </w:r>
      <w:r w:rsidRPr="008B4184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Kaj koristi človeku, če si ves svet pridobi, svoje življenje pa zapravi?</w:t>
      </w:r>
    </w:p>
    <w:p w:rsidR="0076350A" w:rsidRPr="008A51C6" w:rsidRDefault="0076350A" w:rsidP="0076350A">
      <w:pPr>
        <w:spacing w:after="0" w:line="240" w:lineRule="auto"/>
        <w:ind w:firstLine="720"/>
        <w:rPr>
          <w:rFonts w:ascii="Times New Roman" w:eastAsia="Times New Roman" w:hAnsi="Times New Roman"/>
          <w:sz w:val="26"/>
          <w:szCs w:val="26"/>
          <w:lang w:val="sl-SI"/>
        </w:rPr>
      </w:pP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Bog ima drugo tarifo.</w:t>
      </w:r>
      <w:r w:rsidRPr="008B4184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Pri njem se izidejo vsi računi.</w:t>
      </w:r>
      <w:r w:rsidRPr="008B4184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Iz minusa nastane plus.</w:t>
      </w:r>
      <w:r w:rsidRPr="008B4184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Življenje v polnosti.</w:t>
      </w:r>
    </w:p>
    <w:p w:rsidR="0076350A" w:rsidRPr="0022405B" w:rsidRDefault="0076350A" w:rsidP="0076350A">
      <w:pPr>
        <w:spacing w:after="0" w:line="240" w:lineRule="auto"/>
        <w:ind w:left="720" w:firstLine="1832"/>
        <w:rPr>
          <w:b/>
          <w:smallCaps/>
          <w:color w:val="5A5A5A"/>
          <w:sz w:val="18"/>
          <w:szCs w:val="18"/>
        </w:rPr>
      </w:pPr>
      <w:bookmarkStart w:id="13" w:name="bookmark0"/>
      <w:proofErr w:type="spellStart"/>
      <w:r w:rsidRPr="0022405B">
        <w:rPr>
          <w:b/>
          <w:sz w:val="18"/>
          <w:szCs w:val="18"/>
          <w:lang w:eastAsia="sl-SI"/>
        </w:rPr>
        <w:t>Odgovarja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22405B">
        <w:rPr>
          <w:b/>
          <w:smallCaps/>
          <w:color w:val="5A5A5A"/>
          <w:sz w:val="18"/>
          <w:szCs w:val="18"/>
        </w:rPr>
        <w:t>Kraner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22405B">
        <w:rPr>
          <w:b/>
          <w:smallCaps/>
          <w:color w:val="5A5A5A"/>
          <w:sz w:val="18"/>
          <w:szCs w:val="18"/>
        </w:rPr>
        <w:t>žpk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22405B">
        <w:rPr>
          <w:b/>
          <w:smallCaps/>
          <w:color w:val="5A5A5A"/>
          <w:sz w:val="18"/>
          <w:szCs w:val="18"/>
        </w:rPr>
        <w:t>sodelavec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76350A" w:rsidRDefault="0076350A" w:rsidP="0076350A">
      <w:pPr>
        <w:spacing w:after="0" w:line="240" w:lineRule="auto"/>
        <w:ind w:firstLine="720"/>
        <w:rPr>
          <w:rFonts w:ascii="Segoe UI" w:eastAsia="Times New Roman" w:hAnsi="Segoe UI" w:cs="Segoe UI"/>
          <w:b/>
          <w:bCs/>
          <w:color w:val="000000"/>
          <w:w w:val="60"/>
          <w:sz w:val="67"/>
          <w:szCs w:val="67"/>
          <w:lang w:val="sl-SI" w:eastAsia="sl-SI"/>
        </w:rPr>
      </w:pPr>
      <w:r w:rsidRPr="0022405B">
        <w:rPr>
          <w:b/>
          <w:smallCaps/>
          <w:color w:val="5A5A5A"/>
          <w:sz w:val="18"/>
          <w:szCs w:val="18"/>
        </w:rPr>
        <w:t xml:space="preserve">                                                           </w:t>
      </w:r>
      <w:proofErr w:type="spellStart"/>
      <w:r w:rsidRPr="0022405B">
        <w:rPr>
          <w:b/>
          <w:smallCaps/>
          <w:color w:val="5A5A5A"/>
          <w:sz w:val="18"/>
          <w:szCs w:val="18"/>
        </w:rPr>
        <w:t>Naročniki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mašnih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namenov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22405B">
        <w:rPr>
          <w:b/>
          <w:smallCaps/>
          <w:color w:val="5A5A5A"/>
          <w:sz w:val="18"/>
          <w:szCs w:val="18"/>
        </w:rPr>
        <w:t>strinjajo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22405B">
        <w:rPr>
          <w:b/>
          <w:smallCaps/>
          <w:color w:val="5A5A5A"/>
          <w:sz w:val="18"/>
          <w:szCs w:val="18"/>
        </w:rPr>
        <w:t>objavo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22405B">
        <w:rPr>
          <w:b/>
          <w:smallCaps/>
          <w:color w:val="5A5A5A"/>
          <w:sz w:val="18"/>
          <w:szCs w:val="18"/>
        </w:rPr>
        <w:t>tiskanih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oznanilih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22405B">
        <w:rPr>
          <w:b/>
          <w:smallCaps/>
          <w:color w:val="5A5A5A"/>
          <w:sz w:val="18"/>
          <w:szCs w:val="18"/>
        </w:rPr>
        <w:t>in</w:t>
      </w:r>
      <w:proofErr w:type="gram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oznanilih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22405B">
        <w:rPr>
          <w:b/>
          <w:smallCaps/>
          <w:color w:val="5A5A5A"/>
          <w:sz w:val="18"/>
          <w:szCs w:val="18"/>
        </w:rPr>
        <w:t>spletu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ter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oglasni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deski</w:t>
      </w:r>
      <w:proofErr w:type="spellEnd"/>
      <w:r w:rsidRPr="0022405B">
        <w:rPr>
          <w:b/>
          <w:smallCaps/>
          <w:color w:val="5A5A5A"/>
          <w:sz w:val="18"/>
          <w:szCs w:val="18"/>
        </w:rPr>
        <w:t>.</w:t>
      </w:r>
    </w:p>
    <w:bookmarkEnd w:id="13"/>
    <w:p w:rsidR="0076350A" w:rsidRDefault="0076350A"/>
    <w:sectPr w:rsidR="0076350A" w:rsidSect="0076350A">
      <w:pgSz w:w="11907" w:h="16840" w:code="9"/>
      <w:pgMar w:top="1418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0A"/>
    <w:rsid w:val="00127B94"/>
    <w:rsid w:val="00177CDA"/>
    <w:rsid w:val="0076350A"/>
    <w:rsid w:val="0078548F"/>
    <w:rsid w:val="008B4184"/>
    <w:rsid w:val="00DC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06E26D-97F7-48D0-B6A9-B514BCF1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2020-09-18T17:54:00Z</dcterms:created>
  <dcterms:modified xsi:type="dcterms:W3CDTF">2020-09-18T19:19:00Z</dcterms:modified>
</cp:coreProperties>
</file>