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521"/>
        <w:tblW w:w="111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895"/>
        <w:gridCol w:w="2025"/>
        <w:gridCol w:w="6294"/>
      </w:tblGrid>
      <w:tr w:rsidR="00422E6D" w:rsidRPr="00420E46" w:rsidTr="00206D97">
        <w:trPr>
          <w:trHeight w:val="1890"/>
        </w:trPr>
        <w:tc>
          <w:tcPr>
            <w:tcW w:w="4890" w:type="dxa"/>
            <w:gridSpan w:val="3"/>
            <w:shd w:val="clear" w:color="auto" w:fill="auto"/>
          </w:tcPr>
          <w:p w:rsidR="00422E6D" w:rsidRPr="00420E46" w:rsidRDefault="00422E6D" w:rsidP="002848A5">
            <w:pPr>
              <w:spacing w:after="0" w:line="240" w:lineRule="auto"/>
              <w:ind w:left="-142"/>
              <w:jc w:val="center"/>
              <w:rPr>
                <w:rFonts w:ascii="Book Antiqua" w:eastAsia="Times New Roman" w:hAnsi="Book Antiqua" w:cs="Segoe UI"/>
                <w:i/>
                <w:sz w:val="56"/>
                <w:szCs w:val="56"/>
                <w:lang w:val="en-US"/>
              </w:rPr>
            </w:pPr>
            <w:proofErr w:type="spellStart"/>
            <w:r w:rsidRPr="00420E46">
              <w:rPr>
                <w:rFonts w:ascii="Book Antiqua" w:eastAsia="Times New Roman" w:hAnsi="Book Antiqua" w:cs="Segoe UI"/>
                <w:bCs/>
                <w:i/>
                <w:iCs/>
                <w:sz w:val="56"/>
                <w:szCs w:val="56"/>
                <w:lang w:val="en-US"/>
              </w:rPr>
              <w:t>Oznanila</w:t>
            </w:r>
            <w:proofErr w:type="spellEnd"/>
          </w:p>
          <w:p w:rsidR="00422E6D" w:rsidRPr="006308DF" w:rsidRDefault="00422E6D" w:rsidP="002848A5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</w:pPr>
            <w:bookmarkStart w:id="0" w:name="TAB__MASNI"/>
            <w:bookmarkStart w:id="1" w:name="TEDEN"/>
            <w:bookmarkEnd w:id="0"/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ČRNEČE – Sv. Jakob St., Sv. Andrej; </w:t>
            </w:r>
          </w:p>
          <w:p w:rsidR="00422E6D" w:rsidRPr="006308DF" w:rsidRDefault="00422E6D" w:rsidP="002848A5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</w:rPr>
            </w:pPr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SV. KRIŽ in </w:t>
            </w:r>
            <w:r w:rsidRPr="006308DF">
              <w:rPr>
                <w:rFonts w:ascii="Book Antiqua" w:eastAsia="Times New Roman" w:hAnsi="Book Antiqua" w:cs="Cambria Math"/>
                <w:b/>
                <w:i/>
              </w:rPr>
              <w:t xml:space="preserve">       </w:t>
            </w:r>
          </w:p>
          <w:p w:rsidR="00422E6D" w:rsidRPr="006308DF" w:rsidRDefault="00422E6D" w:rsidP="002848A5">
            <w:pPr>
              <w:spacing w:after="0" w:line="240" w:lineRule="auto"/>
              <w:rPr>
                <w:rFonts w:ascii="Book Antiqua" w:eastAsia="Times New Roman" w:hAnsi="Book Antiqua" w:cs="Cambria Math"/>
                <w:b/>
                <w:i/>
              </w:rPr>
            </w:pPr>
            <w:r w:rsidRPr="006308DF">
              <w:rPr>
                <w:rFonts w:ascii="Book Antiqua" w:eastAsia="Times New Roman" w:hAnsi="Book Antiqua" w:cs="Cambria Math"/>
                <w:b/>
                <w:i/>
              </w:rPr>
              <w:t xml:space="preserve">  LIBELIČE – </w:t>
            </w:r>
            <w:proofErr w:type="spellStart"/>
            <w:r w:rsidRPr="006308DF">
              <w:rPr>
                <w:rFonts w:ascii="Book Antiqua" w:eastAsia="Times New Roman" w:hAnsi="Book Antiqua" w:cs="Cambria Math"/>
                <w:b/>
                <w:i/>
              </w:rPr>
              <w:t>Sv.Martin</w:t>
            </w:r>
            <w:proofErr w:type="spellEnd"/>
            <w:r w:rsidRPr="006308DF">
              <w:rPr>
                <w:rFonts w:ascii="Book Antiqua" w:eastAsia="Times New Roman" w:hAnsi="Book Antiqua" w:cs="Cambria Math"/>
                <w:b/>
                <w:i/>
              </w:rPr>
              <w:t xml:space="preserve">, </w:t>
            </w:r>
            <w:r w:rsidRPr="006308DF"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>- KIMAVEC</w:t>
            </w:r>
            <w:r w:rsidR="00556DFC" w:rsidRPr="006308DF"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 xml:space="preserve"> - VINOTOK</w:t>
            </w:r>
          </w:p>
          <w:bookmarkEnd w:id="1"/>
          <w:p w:rsidR="00422E6D" w:rsidRPr="00420E46" w:rsidRDefault="00422E6D" w:rsidP="00CF596E">
            <w:pPr>
              <w:spacing w:after="0" w:line="240" w:lineRule="auto"/>
              <w:rPr>
                <w:rFonts w:ascii="Segoe UI" w:eastAsia="Times New Roman" w:hAnsi="Segoe UI" w:cs="Segoe UI"/>
                <w:bCs/>
                <w:i/>
                <w:iCs/>
                <w:sz w:val="24"/>
                <w:szCs w:val="24"/>
                <w:lang w:val="en-US"/>
              </w:rPr>
            </w:pPr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                                </w:t>
            </w:r>
            <w:r w:rsidR="00CF596E"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40</w:t>
            </w:r>
            <w:r w:rsidRPr="006308DF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. teden  2026</w:t>
            </w:r>
          </w:p>
        </w:tc>
        <w:tc>
          <w:tcPr>
            <w:tcW w:w="6294" w:type="dxa"/>
            <w:shd w:val="clear" w:color="auto" w:fill="auto"/>
          </w:tcPr>
          <w:p w:rsidR="00422E6D" w:rsidRPr="00420E46" w:rsidRDefault="0052214E" w:rsidP="002848A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i/>
                <w:iCs/>
                <w:sz w:val="73"/>
                <w:szCs w:val="79"/>
                <w:lang w:val="en-US"/>
              </w:rPr>
            </w:pP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0288" behindDoc="0" locked="0" layoutInCell="1" allowOverlap="1" wp14:anchorId="47B0D975" wp14:editId="66933ED5">
                  <wp:simplePos x="0" y="0"/>
                  <wp:positionH relativeFrom="column">
                    <wp:posOffset>2011680</wp:posOffset>
                  </wp:positionH>
                  <wp:positionV relativeFrom="page">
                    <wp:posOffset>13970</wp:posOffset>
                  </wp:positionV>
                  <wp:extent cx="1592580" cy="1176020"/>
                  <wp:effectExtent l="0" t="0" r="7620" b="508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76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1312" behindDoc="1" locked="0" layoutInCell="1" allowOverlap="1" wp14:anchorId="39DE6FB5" wp14:editId="25705609">
                  <wp:simplePos x="0" y="0"/>
                  <wp:positionH relativeFrom="column">
                    <wp:posOffset>342537</wp:posOffset>
                  </wp:positionH>
                  <wp:positionV relativeFrom="paragraph">
                    <wp:posOffset>9888</wp:posOffset>
                  </wp:positionV>
                  <wp:extent cx="1651635" cy="1205230"/>
                  <wp:effectExtent l="0" t="0" r="5715" b="0"/>
                  <wp:wrapTight wrapText="bothSides">
                    <wp:wrapPolygon edited="0">
                      <wp:start x="0" y="0"/>
                      <wp:lineTo x="0" y="21168"/>
                      <wp:lineTo x="21426" y="21168"/>
                      <wp:lineTo x="21426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66" t="922" r="20660" b="88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2E6D" w:rsidRPr="00420E46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A16498" wp14:editId="079D0672">
                      <wp:simplePos x="0" y="0"/>
                      <wp:positionH relativeFrom="column">
                        <wp:posOffset>5446395</wp:posOffset>
                      </wp:positionH>
                      <wp:positionV relativeFrom="paragraph">
                        <wp:posOffset>1532890</wp:posOffset>
                      </wp:positionV>
                      <wp:extent cx="1712595" cy="9878060"/>
                      <wp:effectExtent l="0" t="0" r="1905" b="0"/>
                      <wp:wrapNone/>
                      <wp:docPr id="4" name="Polje z besedilo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2595" cy="987806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1199" w:type="dxa"/>
                                    <w:tblBorders>
                                      <w:top w:val="double" w:sz="4" w:space="0" w:color="auto"/>
                                      <w:left w:val="double" w:sz="4" w:space="0" w:color="auto"/>
                                      <w:bottom w:val="double" w:sz="4" w:space="0" w:color="auto"/>
                                      <w:right w:val="double" w:sz="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95"/>
                                    <w:gridCol w:w="142"/>
                                    <w:gridCol w:w="709"/>
                                    <w:gridCol w:w="15"/>
                                    <w:gridCol w:w="7923"/>
                                    <w:gridCol w:w="15"/>
                                  </w:tblGrid>
                                  <w:tr w:rsidR="00422E6D" w:rsidRPr="00CE6E6C" w:rsidTr="00797802">
                                    <w:trPr>
                                      <w:trHeight w:hRule="exact" w:val="6122"/>
                                    </w:trPr>
                                    <w:tc>
                                      <w:tcPr>
                                        <w:tcW w:w="2537" w:type="dxa"/>
                                        <w:gridSpan w:val="2"/>
                                        <w:shd w:val="clear" w:color="auto" w:fill="FFFFFF"/>
                                        <w:vAlign w:val="center"/>
                                      </w:tcPr>
                                      <w:p w:rsidR="00422E6D" w:rsidRPr="0060417B" w:rsidRDefault="00422E6D" w:rsidP="00F0057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18.NEDELJA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60417B" w:rsidRDefault="00422E6D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24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422E6D" w:rsidRPr="003C15D8" w:rsidRDefault="00422E6D" w:rsidP="00F0057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422E6D" w:rsidRPr="003C15D8" w:rsidRDefault="00422E6D" w:rsidP="00F0057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422E6D" w:rsidRPr="00AB0B0C" w:rsidRDefault="00422E6D" w:rsidP="00F0057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422E6D" w:rsidRPr="00CE6E6C" w:rsidRDefault="00422E6D" w:rsidP="00F0057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422E6D" w:rsidRPr="00CE6E6C" w:rsidRDefault="00422E6D" w:rsidP="00F0057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422E6D" w:rsidRPr="00CE6E6C" w:rsidTr="00797802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422E6D" w:rsidRPr="003B7F05" w:rsidRDefault="00422E6D" w:rsidP="0079780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18.</w:t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tom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422E6D" w:rsidRPr="0074315B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422E6D" w:rsidRPr="003B7F05" w:rsidRDefault="00422E6D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422E6D" w:rsidRPr="003C15D8" w:rsidRDefault="00422E6D" w:rsidP="0079780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422E6D" w:rsidRPr="003C15D8" w:rsidRDefault="00422E6D" w:rsidP="0079780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422E6D" w:rsidRPr="00AB0B0C" w:rsidRDefault="00422E6D" w:rsidP="0079780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422E6D" w:rsidRPr="00CE6E6C" w:rsidRDefault="00422E6D" w:rsidP="0079780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422E6D" w:rsidRPr="00CE6E6C" w:rsidRDefault="00422E6D" w:rsidP="0079780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</w:tbl>
                                <w:p w:rsidR="00422E6D" w:rsidRPr="006F1A4D" w:rsidRDefault="00AE1C85" w:rsidP="00422E6D">
                                  <w:pPr>
                                    <w:pStyle w:val="Napis"/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1A1649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je z besedilom 4" o:spid="_x0000_s1026" type="#_x0000_t202" style="position:absolute;left:0;text-align:left;margin-left:428.85pt;margin-top:120.7pt;width:134.85pt;height:777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" stroked="f">
                      <v:textbox style="mso-fit-shape-to-text:t" inset="0,0,0,0">
                        <w:txbxContent>
                          <w:tbl>
                            <w:tblPr>
                              <w:tblW w:w="11199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42"/>
                              <w:gridCol w:w="709"/>
                              <w:gridCol w:w="15"/>
                              <w:gridCol w:w="7923"/>
                              <w:gridCol w:w="15"/>
                            </w:tblGrid>
                            <w:tr w:rsidR="00422E6D" w:rsidRPr="00CE6E6C" w:rsidTr="00797802">
                              <w:trPr>
                                <w:trHeight w:hRule="exact" w:val="6122"/>
                              </w:trPr>
                              <w:tc>
                                <w:tcPr>
                                  <w:tcW w:w="253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:rsidR="00422E6D" w:rsidRPr="0060417B" w:rsidRDefault="00422E6D" w:rsidP="00F0057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  <w:t>18.NEDELJA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</w:rPr>
                                    <w:t>tom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2.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422E6D" w:rsidRPr="0060417B" w:rsidRDefault="00422E6D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422E6D" w:rsidRPr="003C15D8" w:rsidRDefault="00422E6D" w:rsidP="00F0057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422E6D" w:rsidRPr="003C15D8" w:rsidRDefault="00422E6D" w:rsidP="00F0057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422E6D" w:rsidRPr="00AB0B0C" w:rsidRDefault="00422E6D" w:rsidP="00F005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422E6D" w:rsidRPr="00CE6E6C" w:rsidRDefault="00422E6D" w:rsidP="00F0057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422E6D" w:rsidRPr="00CE6E6C" w:rsidRDefault="00422E6D" w:rsidP="00F0057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22E6D" w:rsidRPr="00CE6E6C" w:rsidTr="00797802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422E6D" w:rsidRPr="003B7F05" w:rsidRDefault="00422E6D" w:rsidP="0079780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18.</w:t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NEDELJA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>med le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tom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2. 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422E6D" w:rsidRPr="0074315B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422E6D" w:rsidRPr="003B7F05" w:rsidRDefault="00422E6D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422E6D" w:rsidRPr="003C15D8" w:rsidRDefault="00422E6D" w:rsidP="0079780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422E6D" w:rsidRPr="003C15D8" w:rsidRDefault="00422E6D" w:rsidP="0079780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422E6D" w:rsidRPr="00AB0B0C" w:rsidRDefault="00422E6D" w:rsidP="007978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422E6D" w:rsidRPr="00CE6E6C" w:rsidRDefault="00422E6D" w:rsidP="0079780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422E6D" w:rsidRPr="00CE6E6C" w:rsidRDefault="00422E6D" w:rsidP="0079780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422E6D" w:rsidRPr="006F1A4D" w:rsidRDefault="00AE1C85" w:rsidP="00422E6D">
                            <w:pPr>
                              <w:pStyle w:val="Napis"/>
                              <w:rPr>
                                <w:rFonts w:ascii="SimSun" w:eastAsia="SimSun" w:hAnsi="SimSun" w:cs="Segoe UI"/>
                                <w:noProof/>
                              </w:rPr>
                            </w:pPr>
                            <w:r>
                              <w:rPr>
                                <w:rFonts w:ascii="SimSun" w:eastAsia="SimSun" w:hAnsi="SimSun" w:cs="Segoe UI"/>
                                <w:noProof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2E6D"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2E0CF41E" wp14:editId="41FDFF49">
                  <wp:simplePos x="0" y="0"/>
                  <wp:positionH relativeFrom="page">
                    <wp:posOffset>1623695</wp:posOffset>
                  </wp:positionH>
                  <wp:positionV relativeFrom="page">
                    <wp:posOffset>46355</wp:posOffset>
                  </wp:positionV>
                  <wp:extent cx="1869481" cy="1139124"/>
                  <wp:effectExtent l="0" t="0" r="0" b="444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81" cy="1139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22E6D" w:rsidRPr="00420E46" w:rsidTr="00206D97">
        <w:trPr>
          <w:trHeight w:hRule="exact" w:val="1370"/>
        </w:trPr>
        <w:tc>
          <w:tcPr>
            <w:tcW w:w="1970" w:type="dxa"/>
            <w:shd w:val="clear" w:color="auto" w:fill="FFFFFF"/>
            <w:vAlign w:val="center"/>
          </w:tcPr>
          <w:p w:rsidR="00422E6D" w:rsidRPr="009D0ADC" w:rsidRDefault="00422E6D" w:rsidP="007723F5">
            <w:pPr>
              <w:spacing w:after="960" w:line="240" w:lineRule="auto"/>
              <w:ind w:left="-142"/>
              <w:jc w:val="center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bookmarkStart w:id="2" w:name="ROW__NEDELJA1"/>
            <w:bookmarkEnd w:id="2"/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26.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7723F5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</w:t>
            </w:r>
            <w:r w:rsidR="00E26164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   </w:t>
            </w:r>
            <w:r w:rsidR="00E26164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</w:t>
            </w:r>
            <w:r w:rsidR="007723F5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18"/>
                <w:szCs w:val="18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letom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- kvatrna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>27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september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="00E26164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Slomškova nedelja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Vincencij Pavelski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9D0ADC" w:rsidRDefault="00422E6D" w:rsidP="00422E6D">
            <w:pPr>
              <w:spacing w:before="240" w:after="240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 8.00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09.30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  <w:highlight w:val="yellow"/>
              </w:rPr>
              <w:t>11.00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9D0ADC" w:rsidRDefault="00422E6D" w:rsidP="00422E6D">
            <w:pPr>
              <w:spacing w:before="360" w:after="1200" w:line="240" w:lineRule="auto"/>
              <w:ind w:right="-105"/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Č   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ANKA STOPAR /Zofka in Jan Filip/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ŠP  -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9D0ADC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L   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mama NADA, MTJA PAČNIK  in VSI SORODNIKI</w:t>
            </w:r>
          </w:p>
          <w:p w:rsidR="00422E6D" w:rsidRPr="009D0ADC" w:rsidRDefault="00422E6D" w:rsidP="00422E6D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422E6D" w:rsidRPr="009D0ADC" w:rsidRDefault="00422E6D" w:rsidP="00422E6D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422E6D" w:rsidRPr="009D0ADC" w:rsidRDefault="00422E6D" w:rsidP="00422E6D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  <w:tr w:rsidR="00422E6D" w:rsidRPr="00420E46" w:rsidTr="00206D97">
        <w:trPr>
          <w:trHeight w:hRule="exact" w:val="850"/>
        </w:trPr>
        <w:tc>
          <w:tcPr>
            <w:tcW w:w="1970" w:type="dxa"/>
            <w:vAlign w:val="center"/>
          </w:tcPr>
          <w:p w:rsidR="00422E6D" w:rsidRPr="006A443F" w:rsidRDefault="00422E6D" w:rsidP="00422E6D">
            <w:pPr>
              <w:spacing w:before="100" w:beforeAutospacing="1" w:after="240" w:line="240" w:lineRule="auto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proofErr w:type="gramStart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Ponedeljek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br/>
              <w:t xml:space="preserve">     2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8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Venčeslav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mučenec</w:t>
            </w:r>
            <w:proofErr w:type="spellEnd"/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2848A5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highlight w:val="yellow"/>
              </w:rPr>
            </w:pPr>
            <w:r w:rsidRPr="00B34CB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t xml:space="preserve">  </w:t>
            </w:r>
            <w:r w:rsidRPr="00FD1C2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18.00</w:t>
            </w:r>
          </w:p>
        </w:tc>
        <w:tc>
          <w:tcPr>
            <w:tcW w:w="8319" w:type="dxa"/>
            <w:gridSpan w:val="2"/>
          </w:tcPr>
          <w:p w:rsidR="00422E6D" w:rsidRPr="0080103F" w:rsidRDefault="00422E6D" w:rsidP="00E26164">
            <w:pPr>
              <w:tabs>
                <w:tab w:val="left" w:pos="1178"/>
              </w:tabs>
              <w:spacing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  <w:t>Č</w:t>
            </w:r>
            <w:r w:rsidRPr="00081221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08122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081221">
              <w:rPr>
                <w:rFonts w:ascii="Book Antiqua" w:hAnsi="Book Antiqua"/>
                <w:sz w:val="24"/>
                <w:szCs w:val="24"/>
              </w:rPr>
              <w:t>†</w:t>
            </w:r>
            <w:r w:rsidRPr="0008122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TEREZIJA OBLAK / </w:t>
            </w:r>
            <w:r w:rsidR="00E26164" w:rsidRPr="00E26164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>Dragica in Katja</w:t>
            </w:r>
            <w:r w:rsid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t xml:space="preserve">   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  <w:t xml:space="preserve">           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</w:r>
            <w:r w:rsidRPr="001F074A">
              <w:rPr>
                <w:rFonts w:ascii="Palatino Linotype" w:eastAsia="Times New Roman" w:hAnsi="Palatino Linotype" w:cs="Segoe UI"/>
                <w:b/>
                <w:i/>
                <w:color w:val="FFC000"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ascii="Book Antiqua" w:eastAsia="Times New Roman" w:hAnsi="Book Antiqua" w:cs="Segoe UI"/>
                <w:b/>
                <w:bCs/>
                <w:i/>
                <w:color w:val="FFC000"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Roza iz Lime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  –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†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</m:t>
              </m:r>
            </m:oMath>
          </w:p>
        </w:tc>
      </w:tr>
      <w:tr w:rsidR="00422E6D" w:rsidRPr="00420E46" w:rsidTr="00206D97">
        <w:trPr>
          <w:trHeight w:hRule="exact" w:val="990"/>
        </w:trPr>
        <w:tc>
          <w:tcPr>
            <w:tcW w:w="1970" w:type="dxa"/>
            <w:vAlign w:val="center"/>
          </w:tcPr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lang w:val="nl-NL"/>
              </w:rPr>
              <w:t xml:space="preserve">          </w:t>
            </w:r>
            <w:r w:rsidRPr="00B34CB9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Tore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k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9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    Mihael, Gabrijel,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br/>
              <w:t xml:space="preserve">      Rafael,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nadangeli</w:t>
            </w:r>
            <w:proofErr w:type="spellEnd"/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  <w:t xml:space="preserve">   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  <w:t xml:space="preserve">  </w:t>
            </w:r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422E6D" w:rsidRPr="006A443F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</w:p>
        </w:tc>
        <w:tc>
          <w:tcPr>
            <w:tcW w:w="895" w:type="dxa"/>
            <w:tcBorders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E26164">
            <w:pPr>
              <w:spacing w:before="120" w:after="0" w:line="240" w:lineRule="auto"/>
              <w:rPr>
                <w:rFonts w:eastAsia="Times New Roman" w:cstheme="minorHAnsi"/>
                <w:i/>
                <w:sz w:val="24"/>
                <w:szCs w:val="24"/>
                <w:highlight w:val="yellow"/>
              </w:rPr>
            </w:pPr>
            <w:r w:rsidRPr="00AB0B0C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 </w:t>
            </w:r>
            <w:r w:rsidR="00E26164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</w:t>
            </w:r>
            <w:r w:rsidRPr="00E26164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8.00</w:t>
            </w:r>
            <w:r w:rsidR="00981397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  <w:t>17.30</w:t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br/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Cs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319" w:type="dxa"/>
            <w:gridSpan w:val="2"/>
            <w:tcBorders>
              <w:bottom w:val="single" w:sz="12" w:space="0" w:color="auto"/>
            </w:tcBorders>
          </w:tcPr>
          <w:p w:rsidR="00422E6D" w:rsidRPr="008D4E34" w:rsidRDefault="00E26164" w:rsidP="00981397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</w:pPr>
            <w:r w:rsidRPr="00E2616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Č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JANKO MEŽNARC /ž. T.T./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  <w:t>Z</w:t>
            </w:r>
          </w:p>
        </w:tc>
      </w:tr>
      <w:tr w:rsidR="00422E6D" w:rsidRPr="00420E46" w:rsidTr="00206D97">
        <w:trPr>
          <w:trHeight w:hRule="exact" w:val="999"/>
        </w:trPr>
        <w:tc>
          <w:tcPr>
            <w:tcW w:w="1970" w:type="dxa"/>
            <w:vAlign w:val="center"/>
          </w:tcPr>
          <w:p w:rsidR="00422E6D" w:rsidRPr="007E72E9" w:rsidRDefault="00422E6D" w:rsidP="002848A5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i/>
                <w:sz w:val="28"/>
                <w:szCs w:val="28"/>
                <w:lang w:val="pt-BR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pt-BR"/>
              </w:rPr>
              <w:t xml:space="preserve">          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pt-BR"/>
              </w:rPr>
              <w:t>Sreda</w:t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pt-BR"/>
              </w:rPr>
              <w:br/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>30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september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="00E26164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Hieronim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duh., </w:t>
            </w:r>
            <w:proofErr w:type="gram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c</w:t>
            </w:r>
            <w:proofErr w:type="gram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uč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</w:p>
          <w:p w:rsidR="00422E6D" w:rsidRPr="007E72E9" w:rsidRDefault="00422E6D" w:rsidP="002848A5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</w:p>
          <w:p w:rsidR="00422E6D" w:rsidRPr="007E72E9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pt-BR"/>
              </w:rPr>
            </w:pPr>
          </w:p>
        </w:tc>
        <w:tc>
          <w:tcPr>
            <w:tcW w:w="895" w:type="dxa"/>
            <w:tcBorders>
              <w:top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22E6D" w:rsidRPr="00A337C9" w:rsidRDefault="00422E6D" w:rsidP="002848A5">
            <w:pPr>
              <w:spacing w:before="120" w:after="120" w:line="240" w:lineRule="auto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>
              <w:rPr>
                <w:rFonts w:eastAsia="Times New Roman" w:cstheme="minorHAnsi"/>
                <w:i/>
                <w:sz w:val="24"/>
                <w:szCs w:val="24"/>
              </w:rPr>
              <w:t xml:space="preserve">  </w:t>
            </w:r>
            <w:r w:rsidRPr="00E26164">
              <w:rPr>
                <w:rFonts w:eastAsia="Times New Roman" w:cstheme="minorHAnsi"/>
                <w:color w:val="000000" w:themeColor="text1"/>
                <w:sz w:val="24"/>
                <w:szCs w:val="24"/>
                <w:u w:val="single"/>
              </w:rPr>
              <w:t>1</w:t>
            </w:r>
            <w:r w:rsidRPr="00E26164">
              <w:rPr>
                <w:rFonts w:eastAsia="Times New Roman" w:cstheme="minorHAnsi"/>
                <w:b/>
                <w:color w:val="000000" w:themeColor="text1"/>
                <w:sz w:val="24"/>
                <w:szCs w:val="24"/>
                <w:u w:val="single"/>
              </w:rPr>
              <w:t>8</w:t>
            </w:r>
            <w:r w:rsidRPr="00E26164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831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422E6D" w:rsidRPr="008D4E34" w:rsidRDefault="00422E6D" w:rsidP="001528FB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8D4E3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="001528FB">
              <w:rPr>
                <w:rFonts w:ascii="Book Antiqua" w:eastAsia="Times New Roman" w:hAnsi="Book Antiqua" w:cs="Tahoma"/>
                <w:b/>
                <w:sz w:val="24"/>
                <w:szCs w:val="24"/>
              </w:rPr>
              <w:t>Č</w:t>
            </w:r>
            <w:r w:rsidRPr="00E2616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JANKO MEŽNARC /ž. T.T./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1528FB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22E6D" w:rsidRPr="00420E46" w:rsidTr="00206D97">
        <w:trPr>
          <w:trHeight w:hRule="exact" w:val="1142"/>
        </w:trPr>
        <w:tc>
          <w:tcPr>
            <w:tcW w:w="1970" w:type="dxa"/>
            <w:vAlign w:val="center"/>
          </w:tcPr>
          <w:p w:rsidR="00422E6D" w:rsidRDefault="00422E6D" w:rsidP="002848A5">
            <w:pPr>
              <w:spacing w:after="0" w:line="240" w:lineRule="auto"/>
              <w:ind w:left="-142"/>
              <w:rPr>
                <w:rFonts w:ascii="Palatino Linotype" w:hAnsi="Palatino Linotype"/>
                <w:b/>
                <w:sz w:val="20"/>
                <w:szCs w:val="20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Četrtek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  <w:t xml:space="preserve">     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1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oktober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    </w:t>
            </w:r>
          </w:p>
          <w:p w:rsidR="00422E6D" w:rsidRPr="005B702F" w:rsidRDefault="00F55CF9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 </w:t>
            </w:r>
            <w:proofErr w:type="spellStart"/>
            <w:proofErr w:type="gramStart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Terezija</w:t>
            </w:r>
            <w:proofErr w:type="spellEnd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Deteta</w:t>
            </w:r>
            <w:proofErr w:type="spellEnd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</w:t>
            </w:r>
            <w:proofErr w:type="spellStart"/>
            <w:r w:rsidR="00422E6D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Jezusa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dev., c.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uč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  <w:proofErr w:type="gramEnd"/>
          </w:p>
          <w:p w:rsidR="00422E6D" w:rsidRPr="007E72E9" w:rsidRDefault="00422E6D" w:rsidP="002848A5">
            <w:pPr>
              <w:spacing w:before="120" w:after="100" w:afterAutospacing="1" w:line="240" w:lineRule="auto"/>
              <w:rPr>
                <w:rFonts w:ascii="Book Antiqua" w:eastAsia="Times New Roman" w:hAnsi="Book Antiqua" w:cs="Segoe UI"/>
                <w:i/>
                <w:sz w:val="28"/>
                <w:szCs w:val="28"/>
                <w:lang w:val="en-US"/>
              </w:rPr>
            </w:pPr>
          </w:p>
          <w:p w:rsidR="00422E6D" w:rsidRPr="007E72E9" w:rsidRDefault="00422E6D" w:rsidP="002848A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1059A2">
            <w:pPr>
              <w:spacing w:before="24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18.</w:t>
            </w:r>
            <w:r w:rsidR="001059A2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3</w:t>
            </w:r>
            <w:r w:rsidRPr="005A1B1B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0</w:t>
            </w:r>
            <w:r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br/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31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422E6D" w:rsidRPr="0052018B" w:rsidRDefault="00A14F47" w:rsidP="00E26164">
            <w:pPr>
              <w:spacing w:before="240"/>
              <w:rPr>
                <w:rFonts w:ascii="Palatino Linotype" w:hAnsi="Palatino Linotype" w:cs="Tahoma"/>
                <w:sz w:val="26"/>
                <w:szCs w:val="26"/>
                <w:highlight w:val="yellow"/>
              </w:rPr>
            </w:pP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>ŠP</w:t>
            </w:r>
            <w:r w:rsidR="00422E6D" w:rsidRPr="00D40460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="00422E6D"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–</w:t>
            </w:r>
            <w:r w:rsidR="00422E6D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422E6D" w:rsidRPr="00D40460">
              <w:rPr>
                <w:rFonts w:ascii="Book Antiqua" w:hAnsi="Book Antiqua"/>
                <w:sz w:val="24"/>
                <w:szCs w:val="24"/>
              </w:rPr>
              <w:t>†</w:t>
            </w:r>
            <w:r w:rsidR="00422E6D" w:rsidRPr="00D4046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422E6D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teta ANKA STOPAR / </w:t>
            </w:r>
            <w:r w:rsidR="00E26164" w:rsidRPr="001528FB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>nečaki: Davorin, Zvonka</w:t>
            </w:r>
            <w:r w:rsidR="001528FB" w:rsidRPr="001528FB"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 xml:space="preserve"> in Judita</w:t>
            </w:r>
            <w:r w:rsidR="001528FB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r w:rsidR="0002640B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- 2.</w:t>
            </w:r>
            <w:r w:rsidR="008131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bookmarkStart w:id="3" w:name="_GoBack"/>
            <w:bookmarkEnd w:id="3"/>
            <w:r w:rsidR="0002640B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namen</w:t>
            </w:r>
          </w:p>
        </w:tc>
      </w:tr>
      <w:tr w:rsidR="00422E6D" w:rsidRPr="00420E46" w:rsidTr="00206D97">
        <w:trPr>
          <w:trHeight w:hRule="exact" w:val="1110"/>
        </w:trPr>
        <w:tc>
          <w:tcPr>
            <w:tcW w:w="1970" w:type="dxa"/>
            <w:vAlign w:val="center"/>
          </w:tcPr>
          <w:p w:rsidR="00422E6D" w:rsidRPr="00420E46" w:rsidRDefault="00422E6D" w:rsidP="00F55CF9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Petek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</w:t>
            </w:r>
            <w:r w:rsidR="00F55CF9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.</w:t>
            </w:r>
            <w:proofErr w:type="gramEnd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oktob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  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 w:rsidR="00F55CF9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Angeli  varuhi</w:t>
            </w:r>
            <w:r w:rsidR="00F55CF9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br/>
              <w:t xml:space="preserve">       prvi petek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>mučenec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6"/>
                <w:szCs w:val="16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i/>
                <w:sz w:val="28"/>
                <w:szCs w:val="28"/>
                <w:lang w:val="nl-NL"/>
              </w:rPr>
              <w:br/>
              <w:t xml:space="preserve">   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C02C4E" w:rsidRDefault="00422E6D" w:rsidP="002848A5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Pr="00C02C4E">
              <w:rPr>
                <w:rFonts w:cstheme="minorHAnsi"/>
                <w:i/>
                <w:sz w:val="24"/>
                <w:szCs w:val="24"/>
              </w:rPr>
              <w:t xml:space="preserve">  </w:t>
            </w:r>
            <w:r w:rsidRPr="00811B9D">
              <w:rPr>
                <w:rFonts w:cstheme="minorHAnsi"/>
                <w:sz w:val="24"/>
                <w:szCs w:val="24"/>
              </w:rPr>
              <w:t>0</w:t>
            </w:r>
            <w:r w:rsidRPr="00811B9D">
              <w:rPr>
                <w:rFonts w:cstheme="minorHAnsi"/>
                <w:b/>
                <w:sz w:val="24"/>
                <w:szCs w:val="24"/>
              </w:rPr>
              <w:t>9</w:t>
            </w:r>
            <w:r w:rsidRPr="00C02C4E">
              <w:rPr>
                <w:rFonts w:cstheme="minorHAnsi"/>
                <w:b/>
                <w:sz w:val="24"/>
                <w:szCs w:val="24"/>
              </w:rPr>
              <w:t>.00</w:t>
            </w:r>
            <w:r w:rsidRPr="00C02C4E">
              <w:rPr>
                <w:rFonts w:cstheme="minorHAnsi"/>
                <w:b/>
                <w:sz w:val="24"/>
                <w:szCs w:val="24"/>
              </w:rPr>
              <w:br/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CE4CBC" w:rsidRDefault="00422E6D" w:rsidP="009D0ADC">
            <w:pPr>
              <w:spacing w:before="120" w:after="1320"/>
              <w:rPr>
                <w:rFonts w:ascii="Times New Roman" w:hAnsi="Times New Roman" w:cs="Times New Roman"/>
              </w:rPr>
            </w:pPr>
            <w:r w:rsidRPr="00D40460">
              <w:rPr>
                <w:rFonts w:ascii="Book Antiqua" w:hAnsi="Book Antiqua" w:cs="Tahoma"/>
                <w:b/>
              </w:rPr>
              <w:t xml:space="preserve">K  </w:t>
            </w:r>
            <w:r w:rsidR="00981397"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="00981397"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="00981397"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="0098139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JANKO MEŽNARC /ž. T.T./</w:t>
            </w:r>
            <w:r w:rsidRPr="00CE4CBC">
              <w:rPr>
                <w:rFonts w:ascii="Book Antiqua" w:eastAsia="Times New Roman" w:hAnsi="Book Antiqua" w:cs="Calibri"/>
                <w:b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   </w:t>
            </w:r>
            <w:r w:rsidR="001528FB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422E6D" w:rsidRPr="00420E46" w:rsidTr="00206D97">
        <w:trPr>
          <w:trHeight w:hRule="exact" w:val="1129"/>
        </w:trPr>
        <w:tc>
          <w:tcPr>
            <w:tcW w:w="1970" w:type="dxa"/>
            <w:vAlign w:val="center"/>
          </w:tcPr>
          <w:p w:rsidR="00422E6D" w:rsidRPr="009E7BEA" w:rsidRDefault="00422E6D" w:rsidP="00F55CF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</w:pPr>
            <w:r w:rsidRPr="00A337C9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  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pt-BR"/>
              </w:rPr>
              <w:t>Sobota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pt-BR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   </w:t>
            </w:r>
            <w:r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>3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okto</w:t>
            </w:r>
            <w:r w:rsidRPr="00B81CC2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ber</w:t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20"/>
                <w:szCs w:val="20"/>
              </w:rPr>
              <w:br/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 </w:t>
            </w:r>
            <w:r w:rsidR="00F55CF9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Frančišek Borgia, red.</w:t>
            </w:r>
            <w:r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</w:t>
            </w:r>
            <w:r w:rsidR="00F55CF9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br/>
              <w:t xml:space="preserve">   prva sobota</w:t>
            </w:r>
            <w:r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             </w:t>
            </w:r>
            <w:r w:rsidR="00F55CF9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1528FB" w:rsidRDefault="001528FB" w:rsidP="001059A2">
            <w:pPr>
              <w:spacing w:before="120" w:after="840"/>
              <w:rPr>
                <w:rFonts w:cstheme="minorHAnsi"/>
                <w:color w:val="FF0000"/>
                <w:sz w:val="24"/>
                <w:szCs w:val="24"/>
              </w:rPr>
            </w:pPr>
            <w:r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18</w:t>
            </w:r>
            <w:r w:rsidR="00422E6D"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.</w:t>
            </w:r>
            <w:r w:rsidR="001059A2">
              <w:rPr>
                <w:rFonts w:cstheme="minorHAnsi"/>
                <w:b/>
                <w:color w:val="000000" w:themeColor="text1"/>
                <w:sz w:val="28"/>
                <w:szCs w:val="28"/>
              </w:rPr>
              <w:t>3</w:t>
            </w:r>
            <w:r w:rsidR="00422E6D"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0</w:t>
            </w:r>
            <w:r w:rsidR="00422E6D"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 </w:t>
            </w:r>
            <w:r w:rsidR="00422E6D"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1528FB" w:rsidRDefault="00A14F47" w:rsidP="00AE1C85">
            <w:pPr>
              <w:spacing w:before="120" w:after="240"/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</w:rPr>
              <w:t>ŠT</w:t>
            </w:r>
            <w:r w:rsidR="00422E6D" w:rsidRPr="001528FB"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22E6D" w:rsidRPr="001528FB">
              <w:rPr>
                <w:rFonts w:ascii="Book Antiqua" w:hAnsi="Book Antiqua" w:cstheme="minorHAnsi"/>
                <w:b/>
                <w:bCs/>
                <w:color w:val="000000" w:themeColor="text1"/>
                <w:sz w:val="24"/>
                <w:szCs w:val="24"/>
              </w:rPr>
              <w:t xml:space="preserve">– </w:t>
            </w:r>
            <w:r w:rsidR="00AE1C85">
              <w:rPr>
                <w:rFonts w:ascii="Book Antiqua" w:hAnsi="Book Antiqua"/>
                <w:color w:val="000000" w:themeColor="text1"/>
                <w:sz w:val="24"/>
                <w:szCs w:val="24"/>
              </w:rPr>
              <w:t xml:space="preserve"> v zahvalo /</w:t>
            </w:r>
            <w:r w:rsidR="00AE1C85" w:rsidRPr="00AE1C85">
              <w:rPr>
                <w:rFonts w:ascii="Book Antiqua" w:hAnsi="Book Antiqua"/>
                <w:color w:val="000000" w:themeColor="text1"/>
                <w:sz w:val="20"/>
                <w:szCs w:val="20"/>
              </w:rPr>
              <w:t>Zanesljiva Alpaka</w:t>
            </w:r>
            <w:r w:rsidR="00422E6D" w:rsidRPr="00AE1C85">
              <w:rPr>
                <w:rFonts w:ascii="Book Antiqua" w:hAnsi="Book Antiqua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AE1C85" w:rsidRPr="00AE1C85">
              <w:rPr>
                <w:rFonts w:ascii="Book Antiqua" w:hAnsi="Book Antiqua"/>
                <w:b/>
                <w:color w:val="000000" w:themeColor="text1"/>
                <w:sz w:val="20"/>
                <w:szCs w:val="20"/>
              </w:rPr>
              <w:t>– M. Zupančič</w:t>
            </w:r>
            <w:r w:rsidR="00AE1C85">
              <w:rPr>
                <w:rFonts w:ascii="Book Antiqua" w:hAnsi="Book Antiqua"/>
                <w:b/>
                <w:color w:val="000000" w:themeColor="text1"/>
                <w:sz w:val="24"/>
                <w:szCs w:val="24"/>
              </w:rPr>
              <w:t>/</w:t>
            </w:r>
            <w:r w:rsidR="00422E6D" w:rsidRPr="001528FB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422E6D" w:rsidRPr="00FF75F1" w:rsidTr="009D0ADC">
        <w:trPr>
          <w:trHeight w:hRule="exact" w:val="1719"/>
        </w:trPr>
        <w:tc>
          <w:tcPr>
            <w:tcW w:w="1970" w:type="dxa"/>
            <w:shd w:val="clear" w:color="auto" w:fill="FFFFFF"/>
            <w:vAlign w:val="center"/>
          </w:tcPr>
          <w:p w:rsidR="00422E6D" w:rsidRPr="009D0ADC" w:rsidRDefault="00422E6D" w:rsidP="007723F5">
            <w:pPr>
              <w:spacing w:before="120" w:after="960" w:line="240" w:lineRule="auto"/>
              <w:ind w:left="-142"/>
              <w:jc w:val="center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</w:t>
            </w:r>
            <w:r w:rsidR="00F55CF9"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27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7723F5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18"/>
                <w:szCs w:val="18"/>
                <w:lang w:val="nl-NL"/>
              </w:rPr>
              <w:t xml:space="preserve"> </w:t>
            </w:r>
            <w:r w:rsidR="00F55CF9"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18"/>
                <w:szCs w:val="18"/>
                <w:lang w:val="nl-NL"/>
              </w:rPr>
              <w:br/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letom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–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rožnovenska 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4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Frančišek Asiški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</w:r>
            <w:r w:rsidR="00F55CF9"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895" w:type="dxa"/>
            <w:shd w:val="clear" w:color="auto" w:fill="auto"/>
            <w:tcMar>
              <w:left w:w="28" w:type="dxa"/>
              <w:right w:w="28" w:type="dxa"/>
            </w:tcMar>
          </w:tcPr>
          <w:p w:rsidR="00422E6D" w:rsidRPr="009D0ADC" w:rsidRDefault="00422E6D" w:rsidP="009D0ADC">
            <w:pPr>
              <w:spacing w:after="360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 </w:t>
            </w:r>
            <w:r w:rsidRPr="009D0ADC">
              <w:rPr>
                <w:rFonts w:eastAsia="Times New Roman" w:cstheme="minorHAnsi"/>
                <w:b/>
                <w:bCs/>
                <w:color w:val="FF0000"/>
                <w:sz w:val="36"/>
                <w:szCs w:val="36"/>
                <w:lang w:val="nl-NL"/>
              </w:rPr>
              <w:t>8.00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t>11.00</w:t>
            </w:r>
            <w:r w:rsidR="00F55CF9"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</w:r>
            <w:r w:rsidR="001528FB"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="009D0ADC" w:rsidRPr="009D0ADC">
              <w:rPr>
                <w:rFonts w:ascii="Calibri" w:hAnsi="Calibri"/>
                <w:b/>
                <w:color w:val="FF0000"/>
                <w:sz w:val="10"/>
                <w:szCs w:val="10"/>
              </w:rPr>
              <w:br/>
            </w:r>
            <w:r w:rsidR="009D0ADC"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 w:rsidR="009D0ADC" w:rsidRPr="009D0ADC">
              <w:rPr>
                <w:rFonts w:ascii="Calibri" w:hAnsi="Calibri"/>
                <w:b/>
                <w:color w:val="C00000"/>
                <w:sz w:val="28"/>
                <w:szCs w:val="28"/>
              </w:rPr>
              <w:t>1</w:t>
            </w:r>
            <w:r w:rsidR="00F55CF9" w:rsidRPr="009D0ADC">
              <w:rPr>
                <w:rFonts w:ascii="Calibri" w:hAnsi="Calibri"/>
                <w:b/>
                <w:color w:val="C00000"/>
                <w:sz w:val="28"/>
                <w:szCs w:val="28"/>
              </w:rPr>
              <w:t>6:00</w:t>
            </w:r>
          </w:p>
        </w:tc>
        <w:tc>
          <w:tcPr>
            <w:tcW w:w="8319" w:type="dxa"/>
            <w:gridSpan w:val="2"/>
            <w:shd w:val="clear" w:color="auto" w:fill="auto"/>
          </w:tcPr>
          <w:p w:rsidR="00422E6D" w:rsidRPr="009D0ADC" w:rsidRDefault="00422E6D" w:rsidP="009D0ADC">
            <w:pPr>
              <w:spacing w:before="120" w:after="108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>Č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oče FRANC STOPAJNIK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>/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50 o.s.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/ 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 w:rsidR="001528FB" w:rsidRPr="009D0ADC">
              <w:rPr>
                <w:rFonts w:ascii="Book Antiqua" w:eastAsia="Times New Roman" w:hAnsi="Book Antiqua" w:cs="Calibri"/>
                <w:b/>
                <w:color w:val="FF0000"/>
                <w:sz w:val="10"/>
                <w:szCs w:val="10"/>
                <w:highlight w:val="yellow"/>
              </w:rPr>
              <w:br/>
            </w:r>
            <w:r w:rsidRPr="009D0ADC">
              <w:rPr>
                <w:rFonts w:ascii="Book Antiqua" w:eastAsia="Times New Roman" w:hAnsi="Book Antiqua" w:cs="Calibri"/>
                <w:b/>
                <w:color w:val="FF0000"/>
                <w:sz w:val="28"/>
                <w:szCs w:val="28"/>
                <w:highlight w:val="yellow"/>
              </w:rPr>
              <w:t xml:space="preserve">L </w:t>
            </w:r>
            <w:r w:rsidRPr="009D0ADC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Pr="009D0ADC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>ANTON PESIČER</w:t>
            </w:r>
            <w:r w:rsidR="00E26164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/ 17 o.s.</w:t>
            </w:r>
            <w:r w:rsidR="00E26164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</w:t>
            </w:r>
            <w:r w:rsidR="00206D97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>/</w:t>
            </w:r>
            <w:r w:rsidR="00E26164"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="001528FB" w:rsidRPr="009D0ADC">
              <w:rPr>
                <w:rFonts w:ascii="Book Antiqua" w:eastAsia="Times New Roman" w:hAnsi="Book Antiqua" w:cs="Tahoma"/>
                <w:b/>
                <w:color w:val="FF0000"/>
                <w:sz w:val="10"/>
                <w:szCs w:val="10"/>
              </w:rPr>
              <w:br/>
            </w:r>
            <w:r w:rsidR="00F55CF9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 xml:space="preserve">ŠP  </w:t>
            </w:r>
            <w:r w:rsidR="00206D97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>Di</w:t>
            </w:r>
            <w:r w:rsidR="00F55CF9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 xml:space="preserve">akonsko posvečenje - Žiga Kreft in </w:t>
            </w:r>
            <w:r w:rsidR="00206D97" w:rsidRPr="009D0ADC"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>Jure Golob. Posvečenje jima bo podelil nadškof in metropolit msgr. Alojzij Cvikl.</w:t>
            </w:r>
          </w:p>
          <w:p w:rsidR="00422E6D" w:rsidRPr="009D0ADC" w:rsidRDefault="00422E6D" w:rsidP="002848A5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422E6D" w:rsidRPr="009D0ADC" w:rsidRDefault="00422E6D" w:rsidP="002848A5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422E6D" w:rsidRPr="009D0ADC" w:rsidRDefault="00422E6D" w:rsidP="002848A5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B8706C" w:rsidRPr="00B8706C" w:rsidRDefault="009C4397" w:rsidP="00B8706C">
      <w:pPr>
        <w:ind w:left="284"/>
        <w:rPr>
          <w:b/>
          <w:sz w:val="28"/>
          <w:szCs w:val="28"/>
        </w:rPr>
      </w:pPr>
      <w:r>
        <w:t xml:space="preserve">  </w:t>
      </w:r>
      <w:r w:rsidR="00B8706C">
        <w:tab/>
      </w:r>
      <w:r>
        <w:t xml:space="preserve">   </w:t>
      </w:r>
      <w:r w:rsidR="0052214E">
        <w:t xml:space="preserve">  </w:t>
      </w:r>
      <w:r w:rsidR="00B8706C">
        <w:br/>
        <w:t xml:space="preserve"> </w:t>
      </w:r>
      <w:r w:rsidR="00B8706C">
        <w:tab/>
      </w:r>
      <w:r w:rsidR="00B8706C" w:rsidRPr="00B8706C">
        <w:rPr>
          <w:b/>
          <w:sz w:val="28"/>
          <w:szCs w:val="28"/>
        </w:rPr>
        <w:t>Kolikokrat smo pripravljeni hitro kaj obljubiti, čeprav vemo, da ne bomo mogli ali celo hoteli tega uresničiti.</w:t>
      </w:r>
      <w:r w:rsidR="00B8706C" w:rsidRPr="00B8706C">
        <w:rPr>
          <w:b/>
          <w:sz w:val="28"/>
          <w:szCs w:val="28"/>
        </w:rPr>
        <w:br/>
        <w:t>Tudi naš odnos do Boga je velikokrat podoben, koliko</w:t>
      </w:r>
      <w:r w:rsidR="00B8706C" w:rsidRPr="00B8706C">
        <w:rPr>
          <w:b/>
          <w:sz w:val="28"/>
          <w:szCs w:val="28"/>
        </w:rPr>
        <w:softHyphen/>
        <w:t>krat sklenemo, da se bomo poboljšali, da bomo spreme</w:t>
      </w:r>
      <w:r w:rsidR="00B8706C" w:rsidRPr="00B8706C">
        <w:rPr>
          <w:b/>
          <w:sz w:val="28"/>
          <w:szCs w:val="28"/>
        </w:rPr>
        <w:softHyphen/>
        <w:t>nili svoje življenje.</w:t>
      </w:r>
      <w:r w:rsidR="00B8706C" w:rsidRPr="00B8706C">
        <w:rPr>
          <w:b/>
          <w:sz w:val="28"/>
          <w:szCs w:val="28"/>
        </w:rPr>
        <w:br/>
        <w:t xml:space="preserve"> </w:t>
      </w:r>
      <w:r w:rsidR="00B8706C" w:rsidRPr="00B8706C">
        <w:rPr>
          <w:b/>
          <w:sz w:val="28"/>
          <w:szCs w:val="28"/>
        </w:rPr>
        <w:tab/>
        <w:t xml:space="preserve"> Ko pa je potrebno preiti k dejanjem, nam zmanjka moči. Priznajmo svojo slabost in grešnost in prosimo Gospoda odpuščanja.</w:t>
      </w:r>
      <w:r w:rsidR="00B8706C" w:rsidRPr="00B8706C">
        <w:rPr>
          <w:b/>
          <w:sz w:val="28"/>
          <w:szCs w:val="28"/>
        </w:rPr>
        <w:br/>
        <w:t xml:space="preserve">        Bogu lahko zaupaš globlje kot samemu sebi.</w:t>
      </w:r>
    </w:p>
    <w:p w:rsidR="009C4397" w:rsidRDefault="00B8706C">
      <w:r>
        <w:t xml:space="preserve"> </w:t>
      </w:r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                                                    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Odgovarja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: Franc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Kraner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,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žpk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–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sodelavec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, tel.: </w:t>
      </w:r>
      <w:proofErr w:type="gram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051685734,</w:t>
      </w:r>
      <w:proofErr w:type="gram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e-mail: franc.kraner@rkc.si.   </w:t>
      </w:r>
      <w:r w:rsidR="009C4397" w:rsidRPr="008913CB">
        <w:rPr>
          <w:rFonts w:ascii="Calibri" w:eastAsia="Calibri" w:hAnsi="Calibri"/>
          <w:sz w:val="20"/>
          <w:szCs w:val="20"/>
          <w:lang w:val="en-US"/>
        </w:rPr>
        <w:br/>
        <w:t xml:space="preserve">                                                    </w:t>
      </w:r>
      <w:r>
        <w:rPr>
          <w:rFonts w:ascii="Calibri" w:eastAsia="Calibri" w:hAnsi="Calibri"/>
          <w:sz w:val="20"/>
          <w:szCs w:val="20"/>
          <w:lang w:val="en-US"/>
        </w:rPr>
        <w:t xml:space="preserve"> </w:t>
      </w:r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Naročniki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mašnih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namenov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se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strinjajo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z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objavo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v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tiskanih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in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gram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na</w:t>
      </w:r>
      <w:proofErr w:type="gram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spletu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ter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oglasni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="009C4397" w:rsidRPr="008913CB">
        <w:rPr>
          <w:rFonts w:ascii="Calibri" w:eastAsia="Calibri" w:hAnsi="Calibri"/>
          <w:sz w:val="20"/>
          <w:szCs w:val="20"/>
          <w:lang w:val="en-US"/>
        </w:rPr>
        <w:t>deski</w:t>
      </w:r>
      <w:proofErr w:type="spellEnd"/>
      <w:r w:rsidR="009C4397" w:rsidRPr="008913CB">
        <w:rPr>
          <w:rFonts w:ascii="Calibri" w:eastAsia="Calibri" w:hAnsi="Calibri"/>
          <w:sz w:val="20"/>
          <w:szCs w:val="20"/>
          <w:lang w:val="en-US"/>
        </w:rPr>
        <w:t xml:space="preserve">. </w:t>
      </w:r>
    </w:p>
    <w:sectPr w:rsidR="009C4397" w:rsidSect="00B8706C">
      <w:pgSz w:w="12240" w:h="15840"/>
      <w:pgMar w:top="1417" w:right="191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6D"/>
    <w:rsid w:val="0002640B"/>
    <w:rsid w:val="001059A2"/>
    <w:rsid w:val="001528FB"/>
    <w:rsid w:val="00206D97"/>
    <w:rsid w:val="00422E6D"/>
    <w:rsid w:val="0052214E"/>
    <w:rsid w:val="00556DFC"/>
    <w:rsid w:val="006308DF"/>
    <w:rsid w:val="007723F5"/>
    <w:rsid w:val="007A56CC"/>
    <w:rsid w:val="00813181"/>
    <w:rsid w:val="00981397"/>
    <w:rsid w:val="009C4397"/>
    <w:rsid w:val="009D0ADC"/>
    <w:rsid w:val="00A14F47"/>
    <w:rsid w:val="00AE1C85"/>
    <w:rsid w:val="00B8706C"/>
    <w:rsid w:val="00CF596E"/>
    <w:rsid w:val="00DD34DF"/>
    <w:rsid w:val="00E26164"/>
    <w:rsid w:val="00F5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4B5E"/>
  <w15:chartTrackingRefBased/>
  <w15:docId w15:val="{53A1A38F-3009-423A-9B27-8635B7774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22E6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422E6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cp:lastPrinted>2026-09-25T06:55:00Z</cp:lastPrinted>
  <dcterms:created xsi:type="dcterms:W3CDTF">2026-09-21T23:45:00Z</dcterms:created>
  <dcterms:modified xsi:type="dcterms:W3CDTF">2026-09-25T11:04:00Z</dcterms:modified>
</cp:coreProperties>
</file>