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499"/>
        <w:tblW w:w="114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850"/>
        <w:gridCol w:w="1929"/>
        <w:gridCol w:w="6009"/>
      </w:tblGrid>
      <w:tr w:rsidR="00852F3B" w:rsidRPr="00420E46" w:rsidTr="00EE18D6">
        <w:trPr>
          <w:trHeight w:val="1890"/>
        </w:trPr>
        <w:tc>
          <w:tcPr>
            <w:tcW w:w="5458" w:type="dxa"/>
            <w:gridSpan w:val="3"/>
            <w:shd w:val="clear" w:color="auto" w:fill="auto"/>
          </w:tcPr>
          <w:p w:rsidR="00852F3B" w:rsidRPr="00420E46" w:rsidRDefault="00852F3B" w:rsidP="00EE18D6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852F3B" w:rsidRPr="00F43B29" w:rsidRDefault="00852F3B" w:rsidP="00EE18D6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852F3B" w:rsidRPr="00F43B29" w:rsidRDefault="00852F3B" w:rsidP="00EE18D6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852F3B" w:rsidRPr="00F43B29" w:rsidRDefault="00852F3B" w:rsidP="00EE18D6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          LIBELIČE – </w:t>
            </w:r>
            <w:proofErr w:type="spellStart"/>
            <w:r w:rsidRPr="00F43B29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VINOTOK</w:t>
            </w:r>
          </w:p>
          <w:bookmarkEnd w:id="1"/>
          <w:p w:rsidR="00852F3B" w:rsidRPr="00420E46" w:rsidRDefault="00852F3B" w:rsidP="00EE18D6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41. teden  2026</w:t>
            </w:r>
          </w:p>
        </w:tc>
        <w:tc>
          <w:tcPr>
            <w:tcW w:w="6009" w:type="dxa"/>
            <w:shd w:val="clear" w:color="auto" w:fill="auto"/>
          </w:tcPr>
          <w:p w:rsidR="00852F3B" w:rsidRPr="00420E46" w:rsidRDefault="00852F3B" w:rsidP="00EE18D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06FE862B" wp14:editId="6D6DD56B">
                  <wp:simplePos x="0" y="0"/>
                  <wp:positionH relativeFrom="column">
                    <wp:posOffset>2011680</wp:posOffset>
                  </wp:positionH>
                  <wp:positionV relativeFrom="page">
                    <wp:posOffset>13970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29A153BF" wp14:editId="2D169331">
                  <wp:simplePos x="0" y="0"/>
                  <wp:positionH relativeFrom="column">
                    <wp:posOffset>342537</wp:posOffset>
                  </wp:positionH>
                  <wp:positionV relativeFrom="paragraph">
                    <wp:posOffset>9888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19793E" wp14:editId="2A4D3370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852F3B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852F3B" w:rsidRPr="0060417B" w:rsidRDefault="00852F3B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60417B" w:rsidRDefault="00852F3B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852F3B" w:rsidRPr="003C15D8" w:rsidRDefault="00852F3B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852F3B" w:rsidRPr="003C15D8" w:rsidRDefault="00852F3B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852F3B" w:rsidRPr="00AB0B0C" w:rsidRDefault="00852F3B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852F3B" w:rsidRPr="00CE6E6C" w:rsidRDefault="00852F3B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852F3B" w:rsidRPr="00CE6E6C" w:rsidRDefault="00852F3B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852F3B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852F3B" w:rsidRPr="003B7F05" w:rsidRDefault="00852F3B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852F3B" w:rsidRPr="0074315B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3B7F05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852F3B" w:rsidRPr="003C15D8" w:rsidRDefault="00852F3B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852F3B" w:rsidRPr="003C15D8" w:rsidRDefault="00852F3B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852F3B" w:rsidRPr="00AB0B0C" w:rsidRDefault="00852F3B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852F3B" w:rsidRPr="00CE6E6C" w:rsidRDefault="00852F3B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852F3B" w:rsidRPr="00CE6E6C" w:rsidRDefault="00852F3B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852F3B" w:rsidRPr="00CE6E6C" w:rsidTr="000563D5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852F3B" w:rsidRPr="008D4E34" w:rsidRDefault="00852F3B" w:rsidP="00797802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852F3B" w:rsidRPr="00790051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852F3B" w:rsidRPr="008D4E34" w:rsidRDefault="00852F3B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852F3B" w:rsidRPr="003C15D8" w:rsidRDefault="00852F3B" w:rsidP="00797802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852F3B" w:rsidRPr="00AB0B0C" w:rsidRDefault="00852F3B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852F3B" w:rsidRPr="00AB0B0C" w:rsidRDefault="00852F3B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852F3B" w:rsidRPr="00AB0B0C" w:rsidRDefault="00852F3B" w:rsidP="00797802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852F3B" w:rsidRPr="005B702F" w:rsidRDefault="00852F3B" w:rsidP="00797802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852F3B" w:rsidRPr="006F1A4D" w:rsidRDefault="00852F3B" w:rsidP="00852F3B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fldSimple w:instr=" SEQ Slika \* ARABIC ">
                                    <w:r>
                                      <w:rPr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1979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852F3B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852F3B" w:rsidRPr="0060417B" w:rsidRDefault="00852F3B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60417B" w:rsidRDefault="00852F3B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852F3B" w:rsidRPr="003C15D8" w:rsidRDefault="00852F3B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852F3B" w:rsidRPr="003C15D8" w:rsidRDefault="00852F3B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852F3B" w:rsidRPr="00AB0B0C" w:rsidRDefault="00852F3B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852F3B" w:rsidRPr="00CE6E6C" w:rsidRDefault="00852F3B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852F3B" w:rsidRPr="00CE6E6C" w:rsidRDefault="00852F3B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52F3B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852F3B" w:rsidRPr="003B7F05" w:rsidRDefault="00852F3B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852F3B" w:rsidRPr="0074315B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852F3B" w:rsidRPr="003B7F05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852F3B" w:rsidRPr="003C15D8" w:rsidRDefault="00852F3B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852F3B" w:rsidRPr="003C15D8" w:rsidRDefault="00852F3B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852F3B" w:rsidRPr="00AB0B0C" w:rsidRDefault="00852F3B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852F3B" w:rsidRPr="00CE6E6C" w:rsidRDefault="00852F3B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852F3B" w:rsidRPr="00CE6E6C" w:rsidRDefault="00852F3B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52F3B" w:rsidRPr="00CE6E6C" w:rsidTr="000563D5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852F3B" w:rsidRPr="008D4E34" w:rsidRDefault="00852F3B" w:rsidP="00797802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852F3B" w:rsidRPr="00790051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852F3B" w:rsidRPr="008D4E34" w:rsidRDefault="00852F3B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852F3B" w:rsidRPr="003C15D8" w:rsidRDefault="00852F3B" w:rsidP="00797802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852F3B" w:rsidRPr="00AB0B0C" w:rsidRDefault="00852F3B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852F3B" w:rsidRPr="00AB0B0C" w:rsidRDefault="00852F3B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52F3B" w:rsidRPr="00AB0B0C" w:rsidRDefault="00852F3B" w:rsidP="00797802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852F3B" w:rsidRPr="005B702F" w:rsidRDefault="00852F3B" w:rsidP="00797802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852F3B" w:rsidRPr="006F1A4D" w:rsidRDefault="00852F3B" w:rsidP="00852F3B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fldSimple w:instr=" SEQ Slika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6EBB2973" wp14:editId="1D3211D9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E18D6" w:rsidRPr="00420E46" w:rsidTr="00EE18D6">
        <w:trPr>
          <w:trHeight w:hRule="exact" w:val="1653"/>
        </w:trPr>
        <w:tc>
          <w:tcPr>
            <w:tcW w:w="2679" w:type="dxa"/>
            <w:shd w:val="clear" w:color="auto" w:fill="FFFFFF"/>
            <w:vAlign w:val="center"/>
          </w:tcPr>
          <w:p w:rsidR="00852F3B" w:rsidRPr="009D0ADC" w:rsidRDefault="00105B0D" w:rsidP="00EE18D6">
            <w:pPr>
              <w:spacing w:before="120" w:after="960" w:line="240" w:lineRule="auto"/>
              <w:ind w:left="-142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</w:t>
            </w:r>
            <w:r w:rsidR="00397586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27.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C9104B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="00852F3B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med letom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–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rožnovenska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4</w:t>
            </w:r>
            <w:r w:rsidR="00852F3B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="00C9104B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ktober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Frančišek Asiški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9D0ADC" w:rsidRDefault="00852F3B" w:rsidP="00EE18D6">
            <w:pPr>
              <w:spacing w:after="36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</w:t>
            </w:r>
            <w:r w:rsidRPr="00F43B29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Pr="009D0ADC">
              <w:rPr>
                <w:rFonts w:ascii="Calibri" w:hAnsi="Calibri"/>
                <w:b/>
                <w:color w:val="C00000"/>
                <w:sz w:val="28"/>
                <w:szCs w:val="28"/>
              </w:rPr>
              <w:t>16:00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852F3B" w:rsidRPr="009D0ADC" w:rsidRDefault="00852F3B" w:rsidP="00EE18D6">
            <w:pPr>
              <w:spacing w:before="120" w:after="108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oče FRANC STOPAJNIK  / 50 o.s. 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ANTON PESIČER  / 17 o.s. /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ŠP  Diakonsko posvečenje - Žiga Kreft in Jure Golob. Posvečenje jima bo podelil nadškof in metropolit msgr. Alojzij Cvikl.</w:t>
            </w: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EE18D6" w:rsidRPr="00420E46" w:rsidTr="00EE18D6">
        <w:trPr>
          <w:trHeight w:hRule="exact" w:val="1138"/>
        </w:trPr>
        <w:tc>
          <w:tcPr>
            <w:tcW w:w="2679" w:type="dxa"/>
            <w:vAlign w:val="center"/>
          </w:tcPr>
          <w:p w:rsidR="00852F3B" w:rsidRPr="006A443F" w:rsidRDefault="00852F3B" w:rsidP="00EE18D6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5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Marija</w:t>
            </w:r>
            <w:proofErr w:type="spellEnd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Favstina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Kowalska,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redovni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ca</w:t>
            </w:r>
            <w:proofErr w:type="spellEnd"/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C02C4E" w:rsidRDefault="00852F3B" w:rsidP="00EE18D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18.00</w:t>
            </w:r>
          </w:p>
        </w:tc>
        <w:tc>
          <w:tcPr>
            <w:tcW w:w="7938" w:type="dxa"/>
            <w:gridSpan w:val="2"/>
          </w:tcPr>
          <w:p w:rsidR="00852F3B" w:rsidRPr="0080103F" w:rsidRDefault="00852F3B" w:rsidP="00A257A3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>Č</w:t>
            </w:r>
            <w:r w:rsidRPr="00081221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081221">
              <w:rPr>
                <w:rFonts w:ascii="Book Antiqua" w:hAnsi="Book Antiqua"/>
                <w:sz w:val="24"/>
                <w:szCs w:val="24"/>
              </w:rPr>
              <w:t>†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F43B29" w:rsidRPr="00A257A3">
              <w:rPr>
                <w:rFonts w:ascii="Book Antiqua" w:hAnsi="Book Antiqua" w:cstheme="minorHAnsi"/>
                <w:b/>
                <w:bCs/>
              </w:rPr>
              <w:t>JOŽE KRAMER, MARICA, JAKOB GOLJAT in ZABERČNIKOV</w:t>
            </w:r>
            <w:r w:rsidR="00A257A3" w:rsidRPr="00A257A3">
              <w:rPr>
                <w:rFonts w:ascii="Book Antiqua" w:hAnsi="Book Antiqua" w:cstheme="minorHAnsi"/>
                <w:b/>
                <w:bCs/>
              </w:rPr>
              <w:t>I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EE18D6" w:rsidRPr="00420E46" w:rsidTr="00EE18D6">
        <w:trPr>
          <w:trHeight w:hRule="exact" w:val="990"/>
        </w:trPr>
        <w:tc>
          <w:tcPr>
            <w:tcW w:w="2679" w:type="dxa"/>
            <w:vAlign w:val="center"/>
          </w:tcPr>
          <w:p w:rsidR="00852F3B" w:rsidRPr="006A443F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</w:t>
            </w:r>
            <w:r w:rsidR="00692C72"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6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Bruno,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redovnik</w:t>
            </w:r>
            <w:proofErr w:type="spellEnd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,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br/>
              <w:t xml:space="preserve">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</w:t>
            </w:r>
            <w:proofErr w:type="spellStart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u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stanovitelj</w:t>
            </w:r>
            <w:proofErr w:type="spellEnd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kaetuzij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anov</w:t>
            </w:r>
            <w:proofErr w:type="spellEnd"/>
          </w:p>
          <w:p w:rsidR="00852F3B" w:rsidRPr="006A443F" w:rsidRDefault="00852F3B" w:rsidP="00EE18D6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852F3B" w:rsidRPr="006A443F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852F3B" w:rsidRPr="006A443F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852F3B" w:rsidRPr="006A443F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52F3B" w:rsidRPr="00C02C4E" w:rsidRDefault="00852F3B" w:rsidP="00EE18D6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E2616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="00F43B2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7938" w:type="dxa"/>
            <w:gridSpan w:val="2"/>
            <w:tcBorders>
              <w:bottom w:val="single" w:sz="12" w:space="0" w:color="auto"/>
            </w:tcBorders>
          </w:tcPr>
          <w:p w:rsidR="00852F3B" w:rsidRPr="008D4E34" w:rsidRDefault="00852F3B" w:rsidP="00EE18D6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0531A8">
              <w:rPr>
                <w:rFonts w:ascii="Book Antiqua" w:hAnsi="Book Antiqua"/>
                <w:sz w:val="24"/>
                <w:szCs w:val="24"/>
              </w:rPr>
              <w:t xml:space="preserve">  </w:t>
            </w:r>
            <w:r w:rsidR="00F43B29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0531A8" w:rsidRPr="00F43B29">
              <w:rPr>
                <w:rFonts w:ascii="Book Antiqua" w:hAnsi="Book Antiqua"/>
                <w:b/>
                <w:sz w:val="24"/>
                <w:szCs w:val="24"/>
              </w:rPr>
              <w:t xml:space="preserve">v DOBER NAMEN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/ž. T.T./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 w:rsidR="00F43B29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E18D6" w:rsidRPr="00420E46" w:rsidTr="00EE18D6">
        <w:trPr>
          <w:trHeight w:hRule="exact" w:val="1282"/>
        </w:trPr>
        <w:tc>
          <w:tcPr>
            <w:tcW w:w="2679" w:type="dxa"/>
            <w:vAlign w:val="center"/>
          </w:tcPr>
          <w:p w:rsidR="00852F3B" w:rsidRPr="007E72E9" w:rsidRDefault="00852F3B" w:rsidP="00EE18D6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692C72"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603310"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7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C9104B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="00C9104B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Rožnovenska</w:t>
            </w:r>
            <w:proofErr w:type="spellEnd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Mati</w:t>
            </w:r>
            <w:proofErr w:type="spellEnd"/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   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Božja; Marko I.,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pp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  <w:p w:rsidR="00852F3B" w:rsidRPr="007E72E9" w:rsidRDefault="00852F3B" w:rsidP="00EE18D6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852F3B" w:rsidRPr="007E72E9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52F3B" w:rsidRPr="00A337C9" w:rsidRDefault="00852F3B" w:rsidP="00EE18D6">
            <w:pPr>
              <w:spacing w:before="120" w:after="12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24"/>
                <w:szCs w:val="24"/>
              </w:rPr>
              <w:t xml:space="preserve">  </w:t>
            </w:r>
            <w:r w:rsidRPr="00E26164">
              <w:rPr>
                <w:rFonts w:eastAsia="Times New Roman" w:cstheme="minorHAnsi"/>
                <w:color w:val="000000" w:themeColor="text1"/>
                <w:sz w:val="24"/>
                <w:szCs w:val="24"/>
                <w:u w:val="single"/>
              </w:rPr>
              <w:t>1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u w:val="single"/>
              </w:rPr>
              <w:t>8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52F3B" w:rsidRPr="008D4E34" w:rsidRDefault="00852F3B" w:rsidP="00EE18D6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>Č</w:t>
            </w: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0531A8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BRAT SIMON MUŠ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E18D6" w:rsidRPr="00420E46" w:rsidTr="00EE18D6">
        <w:trPr>
          <w:trHeight w:hRule="exact" w:val="988"/>
        </w:trPr>
        <w:tc>
          <w:tcPr>
            <w:tcW w:w="2679" w:type="dxa"/>
            <w:vAlign w:val="center"/>
          </w:tcPr>
          <w:p w:rsidR="00852F3B" w:rsidRDefault="00852F3B" w:rsidP="00EE18D6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r w:rsidR="00692C72"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603310"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8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</w:p>
          <w:p w:rsidR="00852F3B" w:rsidRPr="007E72E9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C9104B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 </w:t>
            </w:r>
            <w:r w:rsidR="00C9104B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Benedikta</w:t>
            </w:r>
            <w:proofErr w:type="spellEnd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ica</w:t>
            </w:r>
            <w:proofErr w:type="spellEnd"/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       </w:t>
            </w:r>
            <w:proofErr w:type="spellStart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mučenka</w:t>
            </w:r>
            <w:proofErr w:type="spellEnd"/>
            <w:r w:rsidR="00692C7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</w:t>
            </w:r>
            <w:r w:rsidR="00C9104B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105B0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C02C4E" w:rsidRDefault="00852F3B" w:rsidP="00EE18D6">
            <w:pPr>
              <w:spacing w:before="24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18.0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852F3B" w:rsidRPr="0052018B" w:rsidRDefault="00852F3B" w:rsidP="00EE18D6">
            <w:pPr>
              <w:spacing w:before="24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–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D40460">
              <w:rPr>
                <w:rFonts w:ascii="Book Antiqua" w:hAnsi="Book Antiqua"/>
                <w:sz w:val="24"/>
                <w:szCs w:val="24"/>
              </w:rPr>
              <w:t>†</w:t>
            </w:r>
            <w:r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0531A8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IVAN FIŠER in RENATA KRESNIK</w:t>
            </w:r>
          </w:p>
        </w:tc>
      </w:tr>
      <w:tr w:rsidR="00EE18D6" w:rsidRPr="00420E46" w:rsidTr="00EE18D6">
        <w:trPr>
          <w:trHeight w:hRule="exact" w:val="1110"/>
        </w:trPr>
        <w:tc>
          <w:tcPr>
            <w:tcW w:w="2679" w:type="dxa"/>
            <w:vAlign w:val="center"/>
          </w:tcPr>
          <w:p w:rsidR="00852F3B" w:rsidRPr="00420E46" w:rsidRDefault="00852F3B" w:rsidP="00EE18D6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="006033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="00692C72"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="006033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9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="00105B0D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  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C9104B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Dionizij, škof </w:t>
            </w:r>
            <w:r w:rsidR="00105B0D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C9104B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br/>
              <w:t xml:space="preserve">      </w:t>
            </w:r>
            <w:r w:rsidR="00105B0D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</w:t>
            </w:r>
            <w:r w:rsidR="00C9104B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Sara, sv</w:t>
            </w:r>
            <w:r w:rsidR="00105B0D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. </w:t>
            </w:r>
            <w:r w:rsidR="00C9104B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pisemska žena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 w:rsidR="00C9104B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C02C4E" w:rsidRDefault="00852F3B" w:rsidP="00EE18D6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852F3B" w:rsidRPr="00CE4CBC" w:rsidRDefault="00852F3B" w:rsidP="00EE18D6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0531A8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po namenu in za zdravje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EE18D6" w:rsidRPr="00420E46" w:rsidTr="00EE18D6">
        <w:trPr>
          <w:trHeight w:hRule="exact" w:val="877"/>
        </w:trPr>
        <w:tc>
          <w:tcPr>
            <w:tcW w:w="2679" w:type="dxa"/>
            <w:vAlign w:val="center"/>
          </w:tcPr>
          <w:p w:rsidR="00852F3B" w:rsidRPr="009E7BEA" w:rsidRDefault="00852F3B" w:rsidP="00EE18D6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="00692C72"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="00692C7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603310" w:rsidRPr="00603310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10</w:t>
            </w:r>
            <w:r w:rsidR="00603310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="00603310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 w:rsidR="00105B0D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           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C9104B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Danijel,  Danilo, </w:t>
            </w:r>
            <w:proofErr w:type="spellStart"/>
            <w:r w:rsidR="00C9104B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muč</w:t>
            </w:r>
            <w:proofErr w:type="spellEnd"/>
            <w:r w:rsidR="00105B0D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1528FB" w:rsidRDefault="00852F3B" w:rsidP="00164CB7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</w:rPr>
            </w:pP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18.</w:t>
            </w:r>
            <w:r w:rsidR="00164CB7">
              <w:rPr>
                <w:rFonts w:cstheme="minorHAnsi"/>
                <w:b/>
                <w:color w:val="000000" w:themeColor="text1"/>
                <w:sz w:val="28"/>
                <w:szCs w:val="28"/>
              </w:rPr>
              <w:t>3</w:t>
            </w: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0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852F3B" w:rsidRPr="001528FB" w:rsidRDefault="00164CB7" w:rsidP="00164CB7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>D</w:t>
            </w:r>
            <w:r w:rsidR="00852F3B" w:rsidRPr="001528FB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52F3B" w:rsidRPr="001528FB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</w:p>
        </w:tc>
      </w:tr>
      <w:tr w:rsidR="00EE18D6" w:rsidRPr="00FF75F1" w:rsidTr="00EE18D6">
        <w:trPr>
          <w:trHeight w:hRule="exact" w:val="1553"/>
        </w:trPr>
        <w:tc>
          <w:tcPr>
            <w:tcW w:w="2679" w:type="dxa"/>
            <w:shd w:val="clear" w:color="auto" w:fill="FFFFFF"/>
            <w:vAlign w:val="center"/>
          </w:tcPr>
          <w:p w:rsidR="00852F3B" w:rsidRPr="009D0ADC" w:rsidRDefault="00C9104B" w:rsidP="00EE18D6">
            <w:pPr>
              <w:spacing w:before="120" w:after="960" w:line="240" w:lineRule="auto"/>
              <w:ind w:left="-142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</w:t>
            </w:r>
            <w:r w:rsidR="008F7A0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28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="00852F3B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med letom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105B0D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6033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1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1</w:t>
            </w:r>
            <w:r w:rsidR="00852F3B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="00852F3B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="00852F3B"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105B0D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Janez XXIII., papež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852F3B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</w:t>
            </w:r>
            <w:r w:rsidR="00105B0D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Sklep tedna za </w:t>
            </w:r>
            <w:r w:rsidR="00105B0D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              življenje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852F3B" w:rsidRPr="009D0ADC" w:rsidRDefault="00852F3B" w:rsidP="00EE18D6">
            <w:pPr>
              <w:spacing w:before="24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="002467BE"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br/>
            </w:r>
            <w:r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2467BE">
              <w:rPr>
                <w:rFonts w:ascii="Calibri" w:hAnsi="Calibri"/>
                <w:b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852F3B" w:rsidRPr="009D0ADC" w:rsidRDefault="00852F3B" w:rsidP="00EE18D6">
            <w:pPr>
              <w:spacing w:before="240" w:after="108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–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 </w:t>
            </w:r>
            <w:r w:rsidR="00105B0D" w:rsidRPr="002467BE">
              <w:rPr>
                <w:rFonts w:cstheme="minorHAnsi"/>
                <w:b/>
                <w:bCs/>
                <w:sz w:val="32"/>
                <w:szCs w:val="32"/>
              </w:rPr>
              <w:t>ANKA STOPAR</w:t>
            </w:r>
            <w:r w:rsidR="00105B0D" w:rsidRPr="002467BE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Pr="002467BE">
              <w:rPr>
                <w:rFonts w:ascii="Book Antiqua" w:eastAsia="Times New Roman" w:hAnsi="Book Antiqua" w:cs="Tahoma"/>
                <w:b/>
                <w:color w:val="FF0000"/>
                <w:sz w:val="32"/>
                <w:szCs w:val="32"/>
              </w:rPr>
              <w:t>/</w:t>
            </w:r>
            <w:r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 xml:space="preserve"> </w:t>
            </w:r>
            <w:r w:rsidR="00105B0D"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 xml:space="preserve">Mrzel, </w:t>
            </w:r>
            <w:proofErr w:type="spellStart"/>
            <w:r w:rsidR="00105B0D"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Žvikart</w:t>
            </w:r>
            <w:proofErr w:type="spellEnd"/>
            <w:r w:rsidR="00105B0D"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, Rozman</w:t>
            </w:r>
            <w:r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 xml:space="preserve"> /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– </w:t>
            </w:r>
            <w:r w:rsidRPr="002467BE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</w:t>
            </w:r>
            <w:r w:rsid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I</w:t>
            </w:r>
            <w:r w:rsidR="000531A8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VANKA</w:t>
            </w:r>
            <w:r w:rsid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Š</w:t>
            </w:r>
            <w:r w:rsidR="000531A8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TIFTAR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</w:t>
            </w:r>
            <w:r w:rsidR="002467BE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in za vse pri hiši pomrle</w:t>
            </w:r>
            <w:r w:rsidR="000531A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/</w:t>
            </w:r>
            <w:r w:rsidR="000531A8" w:rsidRPr="000531A8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Marta</w:t>
            </w:r>
            <w:r w:rsidR="000531A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/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="002467BE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 </w:t>
            </w: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852F3B" w:rsidRPr="009D0ADC" w:rsidRDefault="00852F3B" w:rsidP="00EE18D6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7A56CC" w:rsidRDefault="00EE18D6">
      <w:bookmarkStart w:id="3" w:name="_GoBack"/>
      <w:bookmarkEnd w:id="3"/>
      <w:r>
        <w:rPr>
          <w:rFonts w:ascii="Constantia" w:eastAsia="Times New Roman" w:hAnsi="Constantia" w:cs="Constantia"/>
          <w:color w:val="000000"/>
          <w:sz w:val="21"/>
          <w:szCs w:val="21"/>
          <w:lang w:eastAsia="sl-SI"/>
        </w:rPr>
        <w:br/>
        <w:t xml:space="preserve"> </w:t>
      </w:r>
      <w:r>
        <w:rPr>
          <w:rFonts w:ascii="Constantia" w:eastAsia="Times New Roman" w:hAnsi="Constantia" w:cs="Constantia"/>
          <w:color w:val="000000"/>
          <w:sz w:val="21"/>
          <w:szCs w:val="21"/>
          <w:lang w:eastAsia="sl-SI"/>
        </w:rPr>
        <w:tab/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>Zidarji so odstranili kamen, ki po njihovem mnenju ni bil primeren, da bi ga lahko vzidali v zgradbo.</w:t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br/>
      </w:r>
      <w:r w:rsidRPr="00EE18D6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 xml:space="preserve">V številne življenjske zgradbe Jezus iz Nazareta s svojim naukom in pričevanjem ni več vzidan. </w:t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br/>
        <w:t xml:space="preserve"> </w:t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ab/>
      </w:r>
      <w:r w:rsidRPr="00EE18D6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>Številni zidarji ga ne želijo vzidati v zgradbo svojega življenja, čeprav je Kri</w:t>
      </w:r>
      <w:r w:rsidRPr="00EE18D6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softHyphen/>
        <w:t>stus vogelni kamen, ki drži celotno zgradbo v ravnotežju.</w:t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br/>
        <w:t xml:space="preserve"> </w:t>
      </w:r>
      <w:r w:rsidRPr="00FB751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ab/>
        <w:t>Vprašajmo se , kakšno mesto ima Kristus v naši življenjski zgradbi? Ali je še vogelni kamen, ali pa zanj nimamo več mesta?</w:t>
      </w:r>
      <w:r w:rsidRPr="00FB7513">
        <w:rPr>
          <w:rFonts w:ascii="Calibri" w:eastAsia="Calibri" w:hAnsi="Calibri"/>
          <w:sz w:val="20"/>
          <w:szCs w:val="20"/>
          <w:lang w:val="en-US"/>
        </w:rPr>
        <w:br/>
      </w:r>
      <w:r>
        <w:rPr>
          <w:rFonts w:ascii="Calibri" w:eastAsia="Calibri" w:hAnsi="Calibri"/>
          <w:sz w:val="20"/>
          <w:szCs w:val="20"/>
          <w:lang w:val="en-US"/>
        </w:rPr>
        <w:t xml:space="preserve">           </w:t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>
        <w:rPr>
          <w:rFonts w:ascii="Calibri" w:eastAsia="Calibri" w:hAnsi="Calibri"/>
          <w:sz w:val="20"/>
          <w:szCs w:val="20"/>
          <w:lang w:val="en-US"/>
        </w:rPr>
        <w:t xml:space="preserve">  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="00891A86">
        <w:rPr>
          <w:rFonts w:ascii="Calibri" w:eastAsia="Calibri" w:hAnsi="Calibri"/>
          <w:sz w:val="20"/>
          <w:szCs w:val="20"/>
          <w:lang w:val="en-US"/>
        </w:rPr>
        <w:br/>
        <w:t xml:space="preserve">   </w:t>
      </w:r>
      <w:r>
        <w:rPr>
          <w:rFonts w:ascii="Calibri" w:eastAsia="Calibri" w:hAnsi="Calibri"/>
          <w:sz w:val="20"/>
          <w:szCs w:val="20"/>
          <w:lang w:val="en-US"/>
        </w:rPr>
        <w:t xml:space="preserve">        </w:t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 w:rsidR="00FB7513">
        <w:rPr>
          <w:rFonts w:ascii="Calibri" w:eastAsia="Calibri" w:hAnsi="Calibri"/>
          <w:sz w:val="20"/>
          <w:szCs w:val="20"/>
          <w:lang w:val="en-US"/>
        </w:rPr>
        <w:tab/>
      </w:r>
      <w:r>
        <w:rPr>
          <w:rFonts w:ascii="Calibri" w:eastAsia="Calibri" w:hAnsi="Calibri"/>
          <w:sz w:val="20"/>
          <w:szCs w:val="20"/>
          <w:lang w:val="en-US"/>
        </w:rPr>
        <w:t xml:space="preserve"> </w:t>
      </w:r>
      <w:r w:rsidR="00891A86">
        <w:rPr>
          <w:rFonts w:ascii="Calibri" w:eastAsia="Calibri" w:hAnsi="Calibri"/>
          <w:sz w:val="20"/>
          <w:szCs w:val="20"/>
          <w:lang w:val="en-US"/>
        </w:rPr>
        <w:t xml:space="preserve"> </w:t>
      </w:r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891A86"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="00891A86"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7A56CC" w:rsidSect="00EE18D6">
      <w:pgSz w:w="12240" w:h="15840"/>
      <w:pgMar w:top="1417" w:right="33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3B"/>
    <w:rsid w:val="000531A8"/>
    <w:rsid w:val="00105B0D"/>
    <w:rsid w:val="00164CB7"/>
    <w:rsid w:val="002467BE"/>
    <w:rsid w:val="00397586"/>
    <w:rsid w:val="00603310"/>
    <w:rsid w:val="00692C72"/>
    <w:rsid w:val="007A56CC"/>
    <w:rsid w:val="00852F3B"/>
    <w:rsid w:val="00891A86"/>
    <w:rsid w:val="008F7A03"/>
    <w:rsid w:val="00A257A3"/>
    <w:rsid w:val="00C9104B"/>
    <w:rsid w:val="00EE18D6"/>
    <w:rsid w:val="00F43B29"/>
    <w:rsid w:val="00FB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08A0"/>
  <w15:chartTrackingRefBased/>
  <w15:docId w15:val="{C298A48D-192F-4C95-9F7F-3063F49D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52F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852F3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2026-09-23T21:21:00Z</dcterms:created>
  <dcterms:modified xsi:type="dcterms:W3CDTF">2026-10-02T05:10:00Z</dcterms:modified>
</cp:coreProperties>
</file>