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798"/>
        <w:gridCol w:w="5673"/>
      </w:tblGrid>
      <w:tr w:rsidR="002925AD" w:rsidRPr="002925AD" w:rsidTr="004400BF">
        <w:tc>
          <w:tcPr>
            <w:tcW w:w="5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r w:rsidRPr="002925A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</w:p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2925A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2925A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41</w:t>
            </w:r>
            <w:r w:rsidRPr="002925A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2925A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673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2925AD" w:rsidRPr="002925AD" w:rsidRDefault="00CF636C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2925AD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25AD" w:rsidRPr="002925AD" w:rsidTr="004400BF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4.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27. nedelja med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letom   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rožnovenska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nedelja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Frančišek Asiški, 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redovni ustanovitelj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 Franč'ka in Jožico Kostanjevec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+ očeta Francija Epšeka /22 o.s./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II. namen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Matevža in Poldiko Kresnik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/Sonja z druž./ - I. namen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+ Franca Kneza, Matevža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Zalesnika in sor. – II. namen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      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v Libeličah</w:t>
            </w:r>
          </w:p>
        </w:tc>
      </w:tr>
      <w:tr w:rsidR="002925AD" w:rsidRPr="002925AD" w:rsidTr="004400BF">
        <w:trPr>
          <w:trHeight w:val="852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5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25AD" w:rsidRPr="002925AD" w:rsidRDefault="0042683B" w:rsidP="0042683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Marija Favstina Kowalska, redovnica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2683B" w:rsidRPr="002925AD" w:rsidRDefault="002925AD" w:rsidP="0042683B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r w:rsidR="0042683B"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="0042683B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očeta Francija Epšeka /22 o.s./ </w:t>
            </w:r>
          </w:p>
          <w:p w:rsidR="0042683B" w:rsidRPr="002925AD" w:rsidRDefault="0042683B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II. namen</w:t>
            </w:r>
          </w:p>
          <w:p w:rsidR="002925AD" w:rsidRPr="002925AD" w:rsidRDefault="002925AD" w:rsidP="002925A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2925AD" w:rsidRPr="002925AD" w:rsidTr="004400BF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6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25AD" w:rsidRPr="002925AD" w:rsidRDefault="0042683B" w:rsidP="0042683B">
            <w:pPr>
              <w:spacing w:after="0" w:line="240" w:lineRule="auto"/>
              <w:rPr>
                <w:rFonts w:ascii="Palatino Linotype" w:eastAsia="Times New Roman" w:hAnsi="Palatino Linotype"/>
                <w:sz w:val="32"/>
                <w:szCs w:val="32"/>
              </w:rPr>
            </w:pPr>
            <w:r>
              <w:rPr>
                <w:rFonts w:ascii="Palatino Linotype" w:eastAsia="Times New Roman" w:hAnsi="Palatino Linotype"/>
                <w:sz w:val="32"/>
                <w:szCs w:val="32"/>
              </w:rPr>
              <w:t xml:space="preserve">Bruno, redovnik, </w:t>
            </w:r>
            <w:r w:rsidRPr="0042683B">
              <w:rPr>
                <w:rFonts w:ascii="Palatino Linotype" w:eastAsia="Times New Roman" w:hAnsi="Palatino Linotype"/>
                <w:sz w:val="24"/>
                <w:szCs w:val="24"/>
              </w:rPr>
              <w:t>ustanovitelj kartuzij</w:t>
            </w:r>
            <w:r>
              <w:rPr>
                <w:rFonts w:ascii="Palatino Linotype" w:eastAsia="Times New Roman" w:hAnsi="Palatino Linotype"/>
                <w:sz w:val="24"/>
                <w:szCs w:val="24"/>
              </w:rPr>
              <w:t>anov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798F" w:rsidRPr="00E609C1" w:rsidRDefault="0076798F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</w:pPr>
            <w:r w:rsidRPr="00E609C1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  <w:t xml:space="preserve">09:00  + </w:t>
            </w:r>
            <w:r w:rsidR="00E609C1" w:rsidRPr="00E609C1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  <w:t>Ivana in Anonijo</w:t>
            </w:r>
            <w:r w:rsidRPr="00E609C1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  <w:t xml:space="preserve"> Kremzer </w:t>
            </w:r>
            <w:r w:rsidR="00E609C1" w:rsidRPr="00E609C1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  <w:t>v DSČ</w:t>
            </w:r>
            <w:r w:rsidRPr="00E609C1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</w:rPr>
              <w:t xml:space="preserve"> </w:t>
            </w:r>
          </w:p>
          <w:p w:rsidR="00CF636C" w:rsidRPr="00CF636C" w:rsidRDefault="00CF636C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lightGray"/>
              </w:rPr>
            </w:pPr>
            <w:r w:rsidRPr="00CF636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lightGray"/>
              </w:rPr>
              <w:t>15:30     pogreb Ingrid Kotnik</w:t>
            </w:r>
          </w:p>
          <w:p w:rsidR="0042683B" w:rsidRPr="002925AD" w:rsidRDefault="002925AD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18:00  +</w:t>
            </w:r>
            <w:r w:rsidR="0042683B"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42683B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Franca Kneza, Matevža  </w:t>
            </w:r>
          </w:p>
          <w:p w:rsidR="002925AD" w:rsidRPr="00CF636C" w:rsidRDefault="0042683B" w:rsidP="00CF636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Zalesnika in sor. – II. </w:t>
            </w:r>
            <w:r w:rsidRPr="00CF636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namen   </w:t>
            </w:r>
            <w:r w:rsidR="00CF636C" w:rsidRPr="00CF636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  <w:r w:rsidRPr="00CF636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     </w:t>
            </w:r>
            <w:bookmarkStart w:id="7" w:name="_GoBack"/>
            <w:bookmarkEnd w:id="7"/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925AD" w:rsidRPr="002925AD" w:rsidTr="004400BF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25AD" w:rsidRPr="002925AD" w:rsidRDefault="00AC4254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Rožnovensa Mati Božja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925AD" w:rsidRPr="002925AD" w:rsidRDefault="002925AD" w:rsidP="002925A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</w:t>
            </w:r>
            <w:r w:rsidR="0042683B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</w:t>
            </w:r>
            <w:r w:rsidR="0042683B" w:rsidRPr="0042683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Dorotejo Stoporko</w:t>
            </w:r>
          </w:p>
        </w:tc>
      </w:tr>
      <w:tr w:rsidR="002925AD" w:rsidRPr="002925AD" w:rsidTr="004400BF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25AD" w:rsidRPr="002925AD" w:rsidRDefault="00AC4254" w:rsidP="002925A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Benedikta, device, mučenka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925AD" w:rsidRPr="002925AD" w:rsidRDefault="002925AD" w:rsidP="00AC425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+ </w:t>
            </w:r>
            <w:r w:rsid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Adolfa Krevha/Terezija Rozman/</w:t>
            </w:r>
          </w:p>
        </w:tc>
      </w:tr>
      <w:tr w:rsidR="002925AD" w:rsidRPr="002925AD" w:rsidTr="004400BF">
        <w:trPr>
          <w:trHeight w:val="1406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9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925AD" w:rsidRDefault="00AC4254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Dionizij, škof in tovariši, mučenci</w:t>
            </w:r>
          </w:p>
          <w:p w:rsidR="00AC4254" w:rsidRPr="002925AD" w:rsidRDefault="00AC4254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Abraham in Sara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137A7" w:rsidRDefault="002925AD" w:rsidP="008414C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+ </w:t>
            </w:r>
            <w:r w:rsid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p. n. za zdravje na duši in telesu</w:t>
            </w:r>
            <w:r w:rsidR="00AC4254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</w:p>
          <w:p w:rsidR="00C137A7" w:rsidRPr="00C137A7" w:rsidRDefault="00C137A7" w:rsidP="008414C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</w:t>
            </w: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ri Sv. Križu</w:t>
            </w:r>
          </w:p>
          <w:p w:rsidR="008414C2" w:rsidRDefault="002925AD" w:rsidP="008414C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17:00  + </w:t>
            </w:r>
            <w:r w:rsidR="008414C2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Pavla Glinika </w:t>
            </w:r>
          </w:p>
          <w:p w:rsidR="002925AD" w:rsidRPr="002925AD" w:rsidRDefault="008414C2" w:rsidP="008414C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8414C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/Klavdija in Lidija/</w:t>
            </w:r>
            <w:r w:rsidR="002925AD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v Libeličah</w:t>
            </w:r>
          </w:p>
        </w:tc>
      </w:tr>
      <w:tr w:rsidR="002925AD" w:rsidRPr="002925AD" w:rsidTr="004400BF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10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925AD" w:rsidRPr="002925AD" w:rsidRDefault="00AC4254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B0F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Danilo /Danijel/, </w:t>
            </w:r>
            <w:r w:rsidRPr="00AC4254">
              <w:rPr>
                <w:rFonts w:ascii="Palatino Linotype" w:eastAsia="Times New Roman" w:hAnsi="Palatino Linotype"/>
                <w:b/>
                <w:sz w:val="24"/>
                <w:szCs w:val="24"/>
              </w:rPr>
              <w:t>škof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4254" w:rsidRDefault="002925AD" w:rsidP="00AC42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10:00  </w:t>
            </w:r>
            <w:r w:rsidR="00AC4254" w:rsidRP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r w:rsid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starše: Francko, Maksa in brata     </w:t>
            </w:r>
          </w:p>
          <w:p w:rsidR="002925AD" w:rsidRPr="002925AD" w:rsidRDefault="00AC4254" w:rsidP="00AC42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Maksija Kotnika in sorodnike</w:t>
            </w:r>
          </w:p>
        </w:tc>
      </w:tr>
      <w:tr w:rsidR="002925AD" w:rsidRPr="002925AD" w:rsidTr="004400BF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5AD" w:rsidRPr="002925AD" w:rsidRDefault="002925AD" w:rsidP="002925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11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8</w:t>
            </w: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nedelja med 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letom     </w:t>
            </w:r>
          </w:p>
          <w:p w:rsid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Janez XXIII., papež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Sklep tedna za življenje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925AD" w:rsidRPr="002925AD" w:rsidRDefault="002925AD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 + </w:t>
            </w:r>
            <w:r w:rsidR="0042683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Dorotejo Stoporko</w:t>
            </w:r>
          </w:p>
          <w:p w:rsidR="002925AD" w:rsidRPr="002925AD" w:rsidRDefault="002925AD" w:rsidP="004268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r w:rsidR="0042683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Leopoldino Hribernik in Franca</w:t>
            </w:r>
          </w:p>
          <w:p w:rsidR="002925AD" w:rsidRPr="002925AD" w:rsidRDefault="002925AD" w:rsidP="002925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v Libeličah</w:t>
            </w:r>
          </w:p>
        </w:tc>
      </w:tr>
    </w:tbl>
    <w:p w:rsidR="00DC1F9D" w:rsidRPr="00DC1F9D" w:rsidRDefault="00DC1F9D" w:rsidP="00DC1F9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16"/>
          <w:szCs w:val="16"/>
          <w:lang w:val="sl-SI" w:eastAsia="sl-SI"/>
        </w:rPr>
      </w:pPr>
    </w:p>
    <w:p w:rsidR="00DC1F9D" w:rsidRPr="008A37F6" w:rsidRDefault="00DC1F9D" w:rsidP="00DC1F9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</w:pP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V </w:t>
      </w:r>
      <w:r w:rsidRPr="008A37F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>številne življenjske zgradbe Jezus iz Nazareta s svojim naukom in pričevanjem ni več vzidan. Številni zidarji ga ne želijo vzidati v zgradbo svojega življenja, čeprav je Kri</w:t>
      </w:r>
      <w:r w:rsidRPr="008A37F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softHyphen/>
        <w:t>stus vogelni kamen, ki drži celotno zgradbo v ravnotežju.</w:t>
      </w:r>
    </w:p>
    <w:p w:rsidR="00DC1F9D" w:rsidRPr="008A37F6" w:rsidRDefault="00DC1F9D" w:rsidP="00DC1F9D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sl-SI"/>
        </w:rPr>
      </w:pP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ab/>
      </w:r>
      <w:r w:rsidRPr="008A37F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>V</w:t>
      </w:r>
      <w:r w:rsidRPr="008A37F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>prašajmo</w:t>
      </w: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  <w:r w:rsidRPr="008A37F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>se, kakšno mesto ima Kristus v naši življenjski zgradbi? Ali je še vogelni kamen, ali pa zanj nimamo več mesta?</w:t>
      </w:r>
      <w:r w:rsidRPr="0076798F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</w:p>
    <w:p w:rsidR="00DC1F9D" w:rsidRDefault="00DC1F9D" w:rsidP="00DC1F9D">
      <w:pPr>
        <w:spacing w:after="0" w:line="240" w:lineRule="auto"/>
        <w:ind w:left="720" w:firstLine="1832"/>
        <w:rPr>
          <w:b/>
          <w:sz w:val="18"/>
          <w:szCs w:val="18"/>
          <w:lang w:eastAsia="sl-SI"/>
        </w:rPr>
      </w:pPr>
    </w:p>
    <w:p w:rsidR="00DC1F9D" w:rsidRPr="0022405B" w:rsidRDefault="00DC1F9D" w:rsidP="00DC1F9D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r w:rsidRPr="0022405B">
        <w:rPr>
          <w:b/>
          <w:sz w:val="18"/>
          <w:szCs w:val="18"/>
          <w:lang w:eastAsia="sl-SI"/>
        </w:rPr>
        <w:t>Odgovarja</w:t>
      </w:r>
      <w:r w:rsidRPr="0022405B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F4799A" w:rsidRDefault="00DC1F9D" w:rsidP="00DC1F9D">
      <w:pPr>
        <w:spacing w:after="0" w:line="240" w:lineRule="auto"/>
        <w:ind w:firstLine="720"/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Naročniki mašnih namenov se strinjajo z objavo v tiskanih oznanilih in oznanilih na spletu ter oglasni deski.</w:t>
      </w:r>
    </w:p>
    <w:sectPr w:rsidR="00F4799A" w:rsidSect="00DC1F9D">
      <w:pgSz w:w="11907" w:h="16840" w:code="9"/>
      <w:pgMar w:top="1418" w:right="708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AD"/>
    <w:rsid w:val="00177CDA"/>
    <w:rsid w:val="002925AD"/>
    <w:rsid w:val="0042683B"/>
    <w:rsid w:val="004400BF"/>
    <w:rsid w:val="00754A2D"/>
    <w:rsid w:val="0076798F"/>
    <w:rsid w:val="008414C2"/>
    <w:rsid w:val="00AC4254"/>
    <w:rsid w:val="00C137A7"/>
    <w:rsid w:val="00CF636C"/>
    <w:rsid w:val="00DC1F9D"/>
    <w:rsid w:val="00DC6AB6"/>
    <w:rsid w:val="00E609C1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52E7"/>
  <w15:chartTrackingRefBased/>
  <w15:docId w15:val="{623C67EE-11CE-4041-8EE3-5B31C957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2020-10-03T20:06:00Z</dcterms:created>
  <dcterms:modified xsi:type="dcterms:W3CDTF">2020-10-03T20:06:00Z</dcterms:modified>
</cp:coreProperties>
</file>