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5" w:tblpY="472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551"/>
        <w:gridCol w:w="6079"/>
      </w:tblGrid>
      <w:tr w:rsidR="00356DD7" w:rsidRPr="0004749B" w:rsidTr="00643DDB">
        <w:trPr>
          <w:trHeight w:hRule="exact" w:val="2075"/>
        </w:trPr>
        <w:tc>
          <w:tcPr>
            <w:tcW w:w="47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DD7" w:rsidRPr="0004749B" w:rsidRDefault="00356DD7" w:rsidP="00643DDB">
            <w:pPr>
              <w:spacing w:before="160" w:line="300" w:lineRule="auto"/>
              <w:ind w:left="720" w:right="720"/>
              <w:jc w:val="center"/>
              <w:rPr>
                <w:rFonts w:ascii="SimSun" w:hAnsi="SimSun"/>
                <w:b/>
                <w:iCs/>
                <w:color w:val="7B7B7B"/>
                <w:sz w:val="52"/>
                <w:szCs w:val="52"/>
              </w:rPr>
            </w:pPr>
            <w:proofErr w:type="spellStart"/>
            <w:r w:rsidRPr="0004749B">
              <w:rPr>
                <w:rFonts w:ascii="SimSun" w:hAnsi="SimSun"/>
                <w:b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356DD7" w:rsidRPr="0004749B" w:rsidRDefault="00356DD7" w:rsidP="00643DDB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</w:pPr>
            <w:bookmarkStart w:id="0" w:name="TAB__MASNI"/>
            <w:bookmarkStart w:id="1" w:name="ZUPNIJA"/>
            <w:bookmarkEnd w:id="0"/>
            <w:r w:rsidRPr="0004749B"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>LIBELIČE</w:t>
            </w:r>
            <w:bookmarkEnd w:id="1"/>
            <w:r w:rsidRPr="0004749B"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 xml:space="preserve"> - SV. MARTIN</w:t>
            </w:r>
          </w:p>
          <w:p w:rsidR="00356DD7" w:rsidRPr="0004749B" w:rsidRDefault="00356DD7" w:rsidP="00643DDB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04749B"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 xml:space="preserve">                              </w:t>
            </w:r>
            <w:r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>51</w:t>
            </w:r>
            <w:r w:rsidRPr="0004749B"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>. teden 2024</w:t>
            </w:r>
          </w:p>
        </w:tc>
        <w:tc>
          <w:tcPr>
            <w:tcW w:w="60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DD7" w:rsidRPr="0004749B" w:rsidRDefault="00D11948" w:rsidP="0064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6DD7" w:rsidRPr="0004749B" w:rsidTr="00643DDB">
        <w:trPr>
          <w:trHeight w:hRule="exact" w:val="1973"/>
        </w:trPr>
        <w:tc>
          <w:tcPr>
            <w:tcW w:w="224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DD7" w:rsidRPr="00AE3F06" w:rsidRDefault="00356DD7" w:rsidP="00643DDB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i/>
                <w:color w:val="FF0000"/>
                <w:sz w:val="28"/>
                <w:szCs w:val="28"/>
                <w:lang w:val="nl-NL"/>
              </w:rPr>
            </w:pPr>
            <w:r w:rsidRPr="00AE3F06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  <w:t>NEDELJA</w:t>
            </w:r>
          </w:p>
          <w:p w:rsidR="00356DD7" w:rsidRPr="00427640" w:rsidRDefault="00356DD7" w:rsidP="00643DDB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  <w:t>15. december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 w:rsidRPr="001043CC">
              <w:rPr>
                <w:rFonts w:ascii="Book Antiqua" w:eastAsia="Times New Roman" w:hAnsi="Book Antiqua"/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i/>
                <w:color w:val="FF0000"/>
                <w:sz w:val="24"/>
                <w:szCs w:val="24"/>
              </w:rPr>
              <w:t>3.</w:t>
            </w: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adventna</w:t>
            </w:r>
            <w:proofErr w:type="spellEnd"/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nedelja – </w:t>
            </w:r>
          </w:p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</w:t>
            </w:r>
          </w:p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Marija</w:t>
            </w:r>
            <w:proofErr w:type="spellEnd"/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di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Rossa</w:t>
            </w:r>
            <w:proofErr w:type="spellEnd"/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, </w:t>
            </w:r>
          </w:p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      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redovnica</w:t>
            </w:r>
            <w:proofErr w:type="spellEnd"/>
          </w:p>
          <w:p w:rsidR="00356DD7" w:rsidRPr="006E4762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</w:t>
            </w:r>
            <w:r>
              <w:rPr>
                <w:rFonts w:ascii="Book Antiqua" w:eastAsia="Times New Roman" w:hAnsi="Book Antiqua"/>
                <w:b/>
                <w:i/>
                <w:color w:val="FF0000"/>
              </w:rPr>
              <w:br/>
              <w:t xml:space="preserve">   </w:t>
            </w:r>
          </w:p>
        </w:tc>
        <w:tc>
          <w:tcPr>
            <w:tcW w:w="60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18"/>
                <w:szCs w:val="18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+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>Encijeve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FF0000"/>
              </w:rPr>
              <w:t xml:space="preserve">                       </w:t>
            </w:r>
            <w:r w:rsidR="00643DDB">
              <w:rPr>
                <w:rFonts w:ascii="Book Antiqua" w:eastAsia="Times New Roman" w:hAnsi="Book Antiqua" w:cs="Calibri"/>
                <w:b/>
                <w:color w:val="FF0000"/>
              </w:rPr>
              <w:t xml:space="preserve">                  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</w:rPr>
              <w:t xml:space="preserve">    </w:t>
            </w:r>
            <w:r w:rsidRPr="00D11948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  </w:t>
            </w:r>
          </w:p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  <w:highlight w:val="yellow"/>
              </w:rPr>
              <w:t xml:space="preserve">11:00 za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+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Francija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Pšeničnika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/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druž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.</w:t>
            </w:r>
            <w:proofErr w:type="gram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Rakovnik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/</w:t>
            </w:r>
          </w:p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               +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Tomaža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Pavliča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 xml:space="preserve"> /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>Lidija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 xml:space="preserve"> in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>Žiga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 xml:space="preserve">/ </w:t>
            </w:r>
          </w:p>
          <w:p w:rsidR="00643DDB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</w:rPr>
              <w:t xml:space="preserve">                     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</w:rPr>
              <w:t xml:space="preserve">+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brata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Darkota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,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mamo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Marjano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in </w:t>
            </w:r>
          </w:p>
          <w:p w:rsidR="00356DD7" w:rsidRPr="00D11948" w:rsidRDefault="00643DDB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                       </w:t>
            </w:r>
            <w:proofErr w:type="spellStart"/>
            <w:r w:rsidR="00356DD7"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bico</w:t>
            </w:r>
            <w:proofErr w:type="spellEnd"/>
            <w:r w:rsidR="00356DD7"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proofErr w:type="spellStart"/>
            <w:r w:rsidR="00356DD7"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Marjeto</w:t>
            </w:r>
            <w:proofErr w:type="spellEnd"/>
          </w:p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</w:rPr>
              <w:t xml:space="preserve">                </w:t>
            </w:r>
            <w:r w:rsidR="00643DDB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</w:rPr>
              <w:t xml:space="preserve">    </w:t>
            </w:r>
            <w:r w:rsidR="00643DDB">
              <w:rPr>
                <w:rFonts w:ascii="Book Antiqua" w:eastAsia="Times New Roman" w:hAnsi="Book Antiqua" w:cs="Calibri"/>
                <w:b/>
                <w:color w:val="C00000"/>
              </w:rPr>
              <w:t>*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po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namenu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– za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mir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in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>razum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  <w:highlight w:val="yellow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sz w:val="20"/>
                <w:szCs w:val="20"/>
                <w:highlight w:val="yellow"/>
              </w:rPr>
              <w:t xml:space="preserve">    </w:t>
            </w:r>
            <w:r w:rsidRPr="00D11948"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  <w:t xml:space="preserve">v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  <w:t>Libeličah</w:t>
            </w:r>
            <w:proofErr w:type="spellEnd"/>
          </w:p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0"/>
                <w:szCs w:val="10"/>
              </w:rPr>
            </w:pPr>
          </w:p>
          <w:p w:rsidR="00356DD7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 xml:space="preserve">16:00                  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>Sprejem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>betlehemske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>lučke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  <w:highlight w:val="cyan"/>
              </w:rPr>
              <w:t xml:space="preserve"> : KOTLJE - MAŠA</w:t>
            </w:r>
          </w:p>
          <w:p w:rsidR="00356DD7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18"/>
                <w:szCs w:val="18"/>
                <w:highlight w:val="yellow"/>
              </w:rPr>
            </w:pPr>
          </w:p>
          <w:p w:rsidR="00356DD7" w:rsidRPr="00D326B2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18"/>
                <w:szCs w:val="18"/>
              </w:rPr>
            </w:pPr>
          </w:p>
          <w:p w:rsidR="00356DD7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</w:p>
        </w:tc>
      </w:tr>
      <w:tr w:rsidR="00356DD7" w:rsidRPr="0004749B" w:rsidTr="00643DDB">
        <w:trPr>
          <w:trHeight w:val="682"/>
        </w:trPr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Default="00356DD7" w:rsidP="00643DDB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PONEDELJEK </w:t>
            </w:r>
          </w:p>
          <w:p w:rsidR="00356DD7" w:rsidRPr="00FF7F5C" w:rsidRDefault="00356DD7" w:rsidP="00643DDB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16.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december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356DD7" w:rsidRPr="00CE590F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</w:t>
            </w:r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>Adelajda – Adela,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br/>
              <w:t xml:space="preserve">  kraljica   </w:t>
            </w:r>
          </w:p>
        </w:tc>
        <w:tc>
          <w:tcPr>
            <w:tcW w:w="6079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F1549E" w:rsidRDefault="00F1549E" w:rsidP="00643DDB">
            <w:pPr>
              <w:spacing w:after="0" w:line="240" w:lineRule="auto"/>
              <w:rPr>
                <w:rFonts w:ascii="Book Antiqua" w:hAnsi="Book Antiqua" w:cs="Calibri"/>
                <w:b/>
                <w:sz w:val="28"/>
                <w:szCs w:val="28"/>
              </w:rPr>
            </w:pPr>
            <w:r>
              <w:rPr>
                <w:rFonts w:ascii="Book Antiqua" w:hAnsi="Book Antiqua" w:cs="Calibri"/>
                <w:b/>
                <w:sz w:val="28"/>
                <w:szCs w:val="28"/>
              </w:rPr>
              <w:t>11:00          ZMM                                 Dravograd</w:t>
            </w:r>
            <w:bookmarkStart w:id="2" w:name="_GoBack"/>
            <w:bookmarkEnd w:id="2"/>
          </w:p>
          <w:p w:rsidR="008208A1" w:rsidRPr="00D11948" w:rsidRDefault="00356DD7" w:rsidP="00643DDB">
            <w:pPr>
              <w:spacing w:after="0" w:line="240" w:lineRule="auto"/>
              <w:rPr>
                <w:rFonts w:ascii="Book Antiqua" w:hAnsi="Book Antiqua" w:cs="Calibri"/>
                <w:b/>
                <w:sz w:val="28"/>
                <w:szCs w:val="28"/>
              </w:rPr>
            </w:pPr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18:00 za + </w:t>
            </w:r>
            <w:proofErr w:type="spellStart"/>
            <w:r w:rsidR="008208A1" w:rsidRPr="00D11948">
              <w:rPr>
                <w:rFonts w:ascii="Book Antiqua" w:hAnsi="Book Antiqua" w:cs="Calibri"/>
                <w:b/>
                <w:sz w:val="28"/>
                <w:szCs w:val="28"/>
              </w:rPr>
              <w:t>Alojza</w:t>
            </w:r>
            <w:proofErr w:type="spellEnd"/>
            <w:r w:rsidR="008208A1"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 w:rsidR="008208A1" w:rsidRPr="00D11948">
              <w:rPr>
                <w:rFonts w:ascii="Book Antiqua" w:hAnsi="Book Antiqua" w:cs="Calibri"/>
                <w:b/>
                <w:sz w:val="28"/>
                <w:szCs w:val="28"/>
              </w:rPr>
              <w:t>Marijo</w:t>
            </w:r>
            <w:proofErr w:type="spellEnd"/>
            <w:r w:rsidR="008208A1"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, Ivana in </w:t>
            </w:r>
          </w:p>
          <w:p w:rsidR="00356DD7" w:rsidRPr="008208A1" w:rsidRDefault="008208A1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>vse</w:t>
            </w:r>
            <w:proofErr w:type="spellEnd"/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>pokojne</w:t>
            </w:r>
            <w:proofErr w:type="spellEnd"/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>Klančnikove</w:t>
            </w:r>
            <w:proofErr w:type="spellEnd"/>
            <w:r w:rsidR="00356DD7" w:rsidRPr="00D11948">
              <w:rPr>
                <w:rFonts w:ascii="Book Antiqua" w:hAnsi="Book Antiqua" w:cs="Calibri"/>
                <w:b/>
              </w:rPr>
              <w:t xml:space="preserve">  </w:t>
            </w:r>
            <w:r w:rsidR="00356DD7" w:rsidRPr="00D1194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v Črnečah</w:t>
            </w:r>
            <w:r w:rsidR="00356DD7" w:rsidRPr="008208A1">
              <w:rPr>
                <w:rFonts w:ascii="Book Antiqua" w:eastAsia="Times New Roman" w:hAnsi="Book Antiqua" w:cs="Calibri"/>
                <w:b/>
                <w:i/>
                <w:color w:val="FF0000"/>
                <w:sz w:val="24"/>
                <w:szCs w:val="24"/>
              </w:rPr>
              <w:t xml:space="preserve">  </w:t>
            </w:r>
            <w:r w:rsidR="00356DD7" w:rsidRPr="008208A1">
              <w:rPr>
                <w:rFonts w:ascii="Book Antiqua" w:eastAsia="Times New Roman" w:hAnsi="Book Antiqua" w:cs="Calibri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356DD7" w:rsidRPr="008208A1">
              <w:rPr>
                <w:rFonts w:ascii="Book Antiqua" w:hAnsi="Book Antiqua" w:cs="Calibri"/>
                <w:b/>
                <w:i/>
                <w:sz w:val="24"/>
                <w:szCs w:val="24"/>
              </w:rPr>
              <w:t xml:space="preserve">    </w:t>
            </w:r>
            <w:r w:rsidR="00356DD7" w:rsidRPr="008208A1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                                   </w:t>
            </w:r>
          </w:p>
        </w:tc>
      </w:tr>
      <w:tr w:rsidR="00356DD7" w:rsidRPr="0004749B" w:rsidTr="00643DDB">
        <w:trPr>
          <w:trHeight w:hRule="exact" w:val="1112"/>
        </w:trPr>
        <w:tc>
          <w:tcPr>
            <w:tcW w:w="2240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Pr="00FF7F5C" w:rsidRDefault="00356DD7" w:rsidP="00643DDB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</w:pPr>
            <w:r w:rsidRPr="00FF7F5C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  <w:t xml:space="preserve">       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TOREK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        </w:t>
            </w:r>
          </w:p>
          <w:p w:rsidR="00356DD7" w:rsidRPr="00FF7F5C" w:rsidRDefault="00356DD7" w:rsidP="00643DDB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17</w:t>
            </w:r>
            <w:r w:rsidRPr="00293299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.</w:t>
            </w:r>
            <w:r w:rsidRPr="00293299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december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356DD7" w:rsidRPr="000467E6" w:rsidRDefault="000467E6" w:rsidP="00643DDB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color w:val="C00000"/>
                <w:sz w:val="32"/>
                <w:szCs w:val="32"/>
              </w:rPr>
              <w:t xml:space="preserve">   </w:t>
            </w:r>
            <w:proofErr w:type="spellStart"/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Vivijana</w:t>
            </w:r>
            <w:proofErr w:type="spellEnd"/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, </w:t>
            </w:r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>opati</w:t>
            </w:r>
            <w:r w:rsidR="008208A1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>n</w:t>
            </w:r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 xml:space="preserve">ja </w:t>
            </w: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 xml:space="preserve"> </w:t>
            </w:r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lang w:val="sl-SI"/>
              </w:rPr>
              <w:t xml:space="preserve"> </w:t>
            </w:r>
          </w:p>
          <w:p w:rsidR="00356DD7" w:rsidRPr="00830A72" w:rsidRDefault="00356DD7" w:rsidP="00643DDB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A5DBD" w:rsidRPr="00D11948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</w:t>
            </w:r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6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:00 za +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očeta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Miha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Meričnika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/40 o.s./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in</w:t>
            </w:r>
            <w:r w:rsidR="008A5DBD" w:rsidRPr="00D11948">
              <w:rPr>
                <w:rFonts w:ascii="Book Antiqua" w:eastAsia="Times New Roman" w:hAnsi="Book Antiqua" w:cs="Calibri"/>
                <w:b/>
              </w:rPr>
              <w:t xml:space="preserve"> </w:t>
            </w:r>
          </w:p>
          <w:p w:rsidR="00356DD7" w:rsidRPr="00D11948" w:rsidRDefault="008A5DBD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mamo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Julijano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="00356DD7" w:rsidRPr="00D11948">
              <w:rPr>
                <w:rFonts w:ascii="Book Antiqua" w:eastAsia="Times New Roman" w:hAnsi="Book Antiqua" w:cs="Calibri"/>
                <w:b/>
              </w:rPr>
              <w:t xml:space="preserve">  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        </w:t>
            </w:r>
            <w:r w:rsidR="008208A1" w:rsidRPr="00D11948">
              <w:rPr>
                <w:rFonts w:ascii="Book Antiqua" w:eastAsia="Times New Roman" w:hAnsi="Book Antiqua" w:cs="Calibri"/>
                <w:b/>
              </w:rPr>
              <w:t xml:space="preserve">    </w:t>
            </w:r>
            <w:r w:rsidR="00356DD7"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="00356DD7" w:rsidRPr="00D1194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v Črnečah</w:t>
            </w:r>
            <w:r w:rsidR="00356DD7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</w:t>
            </w:r>
            <w:r w:rsidR="00356DD7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</w:p>
          <w:p w:rsidR="00356DD7" w:rsidRPr="008A5DBD" w:rsidRDefault="008A5DBD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17:00 </w:t>
            </w:r>
            <w:r w:rsidR="00356DD7"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     </w:t>
            </w:r>
            <w:proofErr w:type="spellStart"/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>božični</w:t>
            </w:r>
            <w:proofErr w:type="spellEnd"/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>koncert</w:t>
            </w:r>
            <w:proofErr w:type="spellEnd"/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v cerkvi</w:t>
            </w: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</w:t>
            </w:r>
            <w:r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</w:t>
            </w:r>
            <w:r w:rsidRPr="008208A1">
              <w:rPr>
                <w:rFonts w:ascii="Book Antiqua" w:eastAsia="Times New Roman" w:hAnsi="Book Antiqua" w:cs="Calibri"/>
                <w:b/>
                <w:i/>
                <w:sz w:val="24"/>
                <w:szCs w:val="24"/>
                <w:highlight w:val="yellow"/>
              </w:rPr>
              <w:t xml:space="preserve">v </w:t>
            </w:r>
            <w:proofErr w:type="spellStart"/>
            <w:r w:rsidRPr="008208A1">
              <w:rPr>
                <w:rFonts w:ascii="Book Antiqua" w:eastAsia="Times New Roman" w:hAnsi="Book Antiqua" w:cs="Calibri"/>
                <w:b/>
                <w:i/>
                <w:sz w:val="24"/>
                <w:szCs w:val="24"/>
                <w:highlight w:val="yellow"/>
              </w:rPr>
              <w:t>Libeličah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="00356DD7" w:rsidRPr="008A5DB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</w:t>
            </w:r>
          </w:p>
        </w:tc>
      </w:tr>
      <w:tr w:rsidR="00356DD7" w:rsidRPr="0004749B" w:rsidTr="00643DDB">
        <w:trPr>
          <w:trHeight w:hRule="exact" w:val="804"/>
        </w:trPr>
        <w:tc>
          <w:tcPr>
            <w:tcW w:w="2240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Pr="00991D8B" w:rsidRDefault="00356DD7" w:rsidP="00643DDB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pt-BR"/>
              </w:rPr>
            </w:pPr>
            <w:r w:rsidRPr="00991D8B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pt-BR"/>
              </w:rPr>
              <w:t xml:space="preserve">       </w:t>
            </w:r>
            <w:r w:rsidRPr="00991D8B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>SREDA</w:t>
            </w:r>
          </w:p>
          <w:p w:rsidR="00356DD7" w:rsidRPr="00991D8B" w:rsidRDefault="00356DD7" w:rsidP="00643DDB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pt-BR"/>
              </w:rPr>
            </w:pPr>
            <w:r w:rsidRPr="00991D8B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18.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december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 w:rsidRPr="00991D8B">
              <w:rPr>
                <w:rFonts w:ascii="Book Antiqua" w:hAnsi="Book Antiqua"/>
                <w:i/>
                <w:sz w:val="28"/>
                <w:szCs w:val="28"/>
              </w:rPr>
              <w:t xml:space="preserve"> </w:t>
            </w:r>
            <w:r w:rsidRPr="00991D8B">
              <w:rPr>
                <w:rFonts w:ascii="Book Antiqua" w:hAnsi="Book Antiqua"/>
                <w:b/>
                <w:i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356DD7" w:rsidRPr="000467E6" w:rsidRDefault="00356DD7" w:rsidP="00643DDB">
            <w:pPr>
              <w:spacing w:after="0" w:line="240" w:lineRule="auto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</w:rPr>
              <w:t xml:space="preserve"> </w:t>
            </w:r>
            <w:r w:rsidR="000467E6">
              <w:rPr>
                <w:rFonts w:ascii="Book Antiqua" w:hAnsi="Book Antiqua"/>
                <w:b/>
                <w:i/>
              </w:rPr>
              <w:t xml:space="preserve">  </w:t>
            </w:r>
            <w:proofErr w:type="spellStart"/>
            <w:r w:rsidR="000467E6" w:rsidRPr="000467E6">
              <w:rPr>
                <w:rFonts w:ascii="Book Antiqua" w:hAnsi="Book Antiqua"/>
                <w:b/>
                <w:i/>
                <w:sz w:val="28"/>
                <w:szCs w:val="28"/>
              </w:rPr>
              <w:t>Vunibald</w:t>
            </w:r>
            <w:proofErr w:type="spellEnd"/>
            <w:r w:rsidR="000467E6" w:rsidRPr="000467E6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0467E6" w:rsidRPr="000467E6">
              <w:rPr>
                <w:rFonts w:ascii="Book Antiqua" w:hAnsi="Book Antiqua"/>
                <w:b/>
                <w:i/>
                <w:sz w:val="28"/>
                <w:szCs w:val="28"/>
              </w:rPr>
              <w:t>opat</w:t>
            </w:r>
            <w:proofErr w:type="spellEnd"/>
          </w:p>
        </w:tc>
        <w:tc>
          <w:tcPr>
            <w:tcW w:w="6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56DD7" w:rsidRDefault="00E47346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5B9BD5"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356DD7" w:rsidRPr="00D11948" w:rsidRDefault="00356DD7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color w:val="5B9BD5"/>
                <w:sz w:val="28"/>
                <w:szCs w:val="28"/>
              </w:rPr>
            </w:pP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za +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starše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Muš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in </w:t>
            </w:r>
            <w:proofErr w:type="spellStart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sorodnike</w:t>
            </w:r>
            <w:proofErr w:type="spellEnd"/>
            <w:r w:rsidR="008A5DBD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Pr="00D1194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v Črnečah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356DD7" w:rsidRPr="0004749B" w:rsidTr="00643DDB">
        <w:trPr>
          <w:trHeight w:hRule="exact" w:val="714"/>
        </w:trPr>
        <w:tc>
          <w:tcPr>
            <w:tcW w:w="2240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Pr="009C4274" w:rsidRDefault="00356DD7" w:rsidP="00643DDB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i/>
                <w:sz w:val="24"/>
                <w:szCs w:val="24"/>
              </w:rPr>
            </w:pPr>
            <w:r w:rsidRPr="00991D8B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9C427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ČETRTEK</w:t>
            </w:r>
          </w:p>
          <w:p w:rsidR="00356DD7" w:rsidRPr="00991D8B" w:rsidRDefault="00356DD7" w:rsidP="00643DDB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9C427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</w:t>
            </w:r>
            <w:r w:rsidRPr="009C427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19</w:t>
            </w:r>
            <w:r w:rsidRPr="009C427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.</w:t>
            </w:r>
            <w:r w:rsidRPr="009C427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december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 w:rsidRPr="00991D8B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356DD7" w:rsidRPr="000467E6" w:rsidRDefault="000467E6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 </w:t>
            </w:r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Urban V. </w:t>
            </w:r>
            <w:proofErr w:type="spellStart"/>
            <w:r w:rsidRPr="000467E6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papež</w:t>
            </w:r>
            <w:proofErr w:type="spellEnd"/>
          </w:p>
          <w:p w:rsidR="00356DD7" w:rsidRPr="00991D8B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Devica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Marija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iz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Guadalupe  </w:t>
            </w:r>
          </w:p>
        </w:tc>
        <w:tc>
          <w:tcPr>
            <w:tcW w:w="6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E47346" w:rsidRPr="00D11948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1</w:t>
            </w:r>
            <w:r w:rsidR="00E47346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5</w:t>
            </w:r>
            <w:r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:00          </w:t>
            </w:r>
            <w:proofErr w:type="spellStart"/>
            <w:r w:rsidR="00E47346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božična</w:t>
            </w:r>
            <w:proofErr w:type="spellEnd"/>
            <w:r w:rsidR="00E47346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 maša za + Franca </w:t>
            </w:r>
            <w:proofErr w:type="spellStart"/>
            <w:r w:rsidR="00E47346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Vreša</w:t>
            </w:r>
            <w:proofErr w:type="spellEnd"/>
            <w:r w:rsidR="00E47346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 </w:t>
            </w:r>
          </w:p>
          <w:p w:rsidR="00356DD7" w:rsidRPr="00D11948" w:rsidRDefault="00E47346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                   </w:t>
            </w:r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družina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Planteu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 xml:space="preserve"> iz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Zg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Kungota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0070C0"/>
                <w:sz w:val="24"/>
                <w:szCs w:val="24"/>
              </w:rPr>
              <w:t>/</w:t>
            </w:r>
            <w:r w:rsidR="00356DD7"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v DSČ</w:t>
            </w:r>
          </w:p>
          <w:p w:rsidR="00356DD7" w:rsidRPr="00D11948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18"/>
                <w:szCs w:val="18"/>
              </w:rPr>
              <w:t xml:space="preserve">                           </w:t>
            </w: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18"/>
                <w:szCs w:val="18"/>
              </w:rPr>
              <w:br/>
              <w:t xml:space="preserve"> </w:t>
            </w:r>
          </w:p>
          <w:p w:rsidR="00356DD7" w:rsidRPr="00D11948" w:rsidRDefault="00356DD7" w:rsidP="00643DDB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</w:rPr>
              <w:br/>
            </w:r>
          </w:p>
          <w:p w:rsidR="00356DD7" w:rsidRPr="00D11948" w:rsidRDefault="00356DD7" w:rsidP="00643DDB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  <w:lang w:val="sl-SI"/>
              </w:rPr>
            </w:pPr>
          </w:p>
          <w:p w:rsidR="00356DD7" w:rsidRPr="00D11948" w:rsidRDefault="00356DD7" w:rsidP="00643DDB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  <w:lang w:val="sl-SI"/>
              </w:rPr>
            </w:pPr>
          </w:p>
          <w:p w:rsidR="00356DD7" w:rsidRPr="00D11948" w:rsidRDefault="00356DD7" w:rsidP="00643DDB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  <w:lang w:val="sl-SI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4472C4" w:themeColor="accent5"/>
                <w:sz w:val="28"/>
                <w:szCs w:val="28"/>
                <w:lang w:val="sl-SI"/>
              </w:rPr>
              <w:t xml:space="preserve">   </w:t>
            </w:r>
          </w:p>
          <w:p w:rsidR="00356DD7" w:rsidRPr="00D11948" w:rsidRDefault="00356DD7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4472C4" w:themeColor="accent5"/>
                <w:sz w:val="24"/>
                <w:szCs w:val="24"/>
              </w:rPr>
            </w:pPr>
          </w:p>
        </w:tc>
      </w:tr>
      <w:tr w:rsidR="00356DD7" w:rsidRPr="0004749B" w:rsidTr="00643DDB">
        <w:trPr>
          <w:trHeight w:hRule="exact" w:val="988"/>
        </w:trPr>
        <w:tc>
          <w:tcPr>
            <w:tcW w:w="2240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Pr="00FE53C0" w:rsidRDefault="00356DD7" w:rsidP="00643DDB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nl-NL"/>
              </w:rPr>
            </w:pPr>
            <w:r w:rsidRPr="00FE53C0">
              <w:rPr>
                <w:rFonts w:ascii="Palatino Linotype" w:eastAsia="Times New Roman" w:hAnsi="Palatino Linotype"/>
                <w:i/>
                <w:sz w:val="28"/>
                <w:szCs w:val="28"/>
                <w:lang w:val="nl-NL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PETEK </w:t>
            </w:r>
          </w:p>
          <w:p w:rsidR="00356DD7" w:rsidRPr="00FE53C0" w:rsidRDefault="00356DD7" w:rsidP="00643DDB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20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december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 w:rsidRPr="00FE53C0"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 xml:space="preserve"> </w:t>
            </w: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0467E6" w:rsidRDefault="00356DD7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 xml:space="preserve"> </w:t>
            </w:r>
            <w:r w:rsidR="000467E6"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 xml:space="preserve"> Vincencij Romano</w:t>
            </w:r>
            <w:r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 xml:space="preserve"> </w:t>
            </w:r>
          </w:p>
          <w:p w:rsidR="00356DD7" w:rsidRDefault="000467E6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 xml:space="preserve">  </w:t>
            </w:r>
            <w:proofErr w:type="spellStart"/>
            <w:r w:rsidR="00356DD7">
              <w:rPr>
                <w:rFonts w:ascii="Book Antiqua" w:eastAsia="Times New Roman" w:hAnsi="Book Antiqua"/>
                <w:b/>
                <w:i/>
                <w:sz w:val="28"/>
                <w:szCs w:val="28"/>
                <w:lang w:val="sl-SI"/>
              </w:rPr>
              <w:t>kvatre</w:t>
            </w:r>
            <w:proofErr w:type="spellEnd"/>
          </w:p>
          <w:p w:rsidR="00356DD7" w:rsidRPr="009C4274" w:rsidRDefault="00356DD7" w:rsidP="00643DD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b/>
                <w:i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/>
                <w:b/>
                <w:i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E47346" w:rsidRPr="00D11948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09:00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   </w:t>
            </w:r>
            <w:r w:rsidR="00E47346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="00E47346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="00E47346"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in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v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dober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</w:t>
            </w:r>
            <w:proofErr w:type="spellEnd"/>
            <w:r w:rsidR="00E47346" w:rsidRPr="00D11948">
              <w:rPr>
                <w:rFonts w:ascii="Book Antiqua" w:eastAsia="Times New Roman" w:hAnsi="Book Antiqua" w:cs="Calibri"/>
                <w:b/>
              </w:rPr>
              <w:t xml:space="preserve"> </w:t>
            </w:r>
          </w:p>
          <w:p w:rsidR="00356DD7" w:rsidRPr="00D11948" w:rsidRDefault="00E47346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  </w:t>
            </w:r>
            <w:r w:rsidRPr="00D1194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pri Sv. Križu</w:t>
            </w:r>
          </w:p>
          <w:p w:rsidR="00356DD7" w:rsidRPr="00BD21F8" w:rsidRDefault="000467E6" w:rsidP="00643DDB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="00356DD7"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356DD7" w:rsidRPr="0004749B" w:rsidTr="00643DDB">
        <w:trPr>
          <w:trHeight w:hRule="exact" w:val="1001"/>
        </w:trPr>
        <w:tc>
          <w:tcPr>
            <w:tcW w:w="2240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6DD7" w:rsidRPr="00FF7F5C" w:rsidRDefault="00356DD7" w:rsidP="00643DDB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 SOBOTA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21.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december 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Pr="00356DD7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lang w:val="sl-SI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</w:t>
            </w:r>
            <w:r w:rsidRPr="00356DD7">
              <w:rPr>
                <w:rFonts w:ascii="Book Antiqua" w:eastAsia="Times New Roman" w:hAnsi="Book Antiqua" w:cs="Calibri"/>
                <w:b/>
                <w:i/>
              </w:rPr>
              <w:t>ožična</w:t>
            </w:r>
            <w:proofErr w:type="spellEnd"/>
            <w:r w:rsidRPr="00356DD7">
              <w:rPr>
                <w:rFonts w:ascii="Book Antiqua" w:eastAsia="Times New Roman" w:hAnsi="Book Antiqua" w:cs="Calibri"/>
                <w:b/>
                <w:i/>
              </w:rPr>
              <w:t xml:space="preserve"> devetdnevnica</w:t>
            </w:r>
            <w:r w:rsidRPr="00356DD7">
              <w:rPr>
                <w:rFonts w:ascii="Book Antiqua" w:eastAsia="Times New Roman" w:hAnsi="Book Antiqua" w:cs="Calibri"/>
                <w:b/>
                <w:i/>
                <w:lang w:val="sl-SI"/>
              </w:rPr>
              <w:t xml:space="preserve"> </w:t>
            </w:r>
          </w:p>
          <w:p w:rsidR="000467E6" w:rsidRPr="000467E6" w:rsidRDefault="00356DD7" w:rsidP="00643DDB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>K</w:t>
            </w:r>
            <w:r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>vatre</w:t>
            </w:r>
            <w:proofErr w:type="spellEnd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br/>
              <w:t xml:space="preserve">   Peter </w:t>
            </w:r>
            <w:proofErr w:type="spellStart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>Kanizij</w:t>
            </w:r>
            <w:proofErr w:type="spellEnd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>duhov</w:t>
            </w:r>
            <w:proofErr w:type="spellEnd"/>
            <w:r w:rsidR="000467E6"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  <w:t>.</w:t>
            </w:r>
          </w:p>
          <w:p w:rsidR="00356DD7" w:rsidRPr="00364B69" w:rsidRDefault="00356DD7" w:rsidP="00643DDB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356DD7" w:rsidRPr="006E4762" w:rsidRDefault="00356DD7" w:rsidP="00643DDB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</w:t>
            </w:r>
            <w:r w:rsidRPr="006E4762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</w:t>
            </w:r>
          </w:p>
          <w:p w:rsidR="00356DD7" w:rsidRDefault="00356DD7" w:rsidP="00643DDB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356DD7" w:rsidRPr="00EA5B61" w:rsidRDefault="00356DD7" w:rsidP="00643DDB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079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56DD7" w:rsidRPr="00DC0B6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1</w:t>
            </w:r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4</w:t>
            </w:r>
            <w:r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:00       </w:t>
            </w:r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v </w:t>
            </w:r>
            <w:proofErr w:type="spellStart"/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zahvalo</w:t>
            </w:r>
            <w:proofErr w:type="spellEnd"/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in v </w:t>
            </w:r>
            <w:proofErr w:type="spellStart"/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dober</w:t>
            </w:r>
            <w:proofErr w:type="spellEnd"/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E47346" w:rsidRPr="008A5DB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namen</w:t>
            </w:r>
            <w:proofErr w:type="spellEnd"/>
            <w:r w:rsidR="00E47346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="00E47346" w:rsidRPr="00643DDB">
              <w:rPr>
                <w:rFonts w:ascii="Book Antiqua" w:eastAsia="Times New Roman" w:hAnsi="Book Antiqua" w:cs="Calibri"/>
                <w:b/>
                <w:i/>
                <w:highlight w:val="yellow"/>
              </w:rPr>
              <w:t xml:space="preserve">v </w:t>
            </w:r>
            <w:proofErr w:type="spellStart"/>
            <w:r w:rsidR="00E47346" w:rsidRPr="00643DDB">
              <w:rPr>
                <w:rFonts w:ascii="Book Antiqua" w:eastAsia="Times New Roman" w:hAnsi="Book Antiqua" w:cs="Calibri"/>
                <w:b/>
                <w:i/>
                <w:highlight w:val="yellow"/>
              </w:rPr>
              <w:t>Libeličah</w:t>
            </w:r>
            <w:proofErr w:type="spellEnd"/>
            <w:r w:rsidR="00E47346">
              <w:rPr>
                <w:rFonts w:ascii="Book Antiqua" w:eastAsia="Times New Roman" w:hAnsi="Book Antiqua" w:cs="Calibri"/>
                <w:b/>
                <w:i/>
              </w:rPr>
              <w:t xml:space="preserve"> </w:t>
            </w:r>
          </w:p>
          <w:p w:rsidR="00356DD7" w:rsidRPr="00DC0B68" w:rsidRDefault="00356DD7" w:rsidP="00643DDB">
            <w:pPr>
              <w:spacing w:after="0" w:line="240" w:lineRule="auto"/>
              <w:rPr>
                <w:rFonts w:ascii="Palatino Linotype" w:eastAsia="Times New Roman" w:hAnsi="Palatino Linotype" w:cs="Tahoma"/>
                <w:b/>
              </w:rPr>
            </w:pPr>
            <w:r w:rsidRPr="00DC0B68">
              <w:rPr>
                <w:rFonts w:ascii="Book Antiqua" w:eastAsia="Times New Roman" w:hAnsi="Book Antiqua" w:cs="Calibri"/>
                <w:b/>
                <w:i/>
                <w:highlight w:val="yellow"/>
              </w:rPr>
              <w:t xml:space="preserve">                                                                                     </w:t>
            </w:r>
            <w:r w:rsidRPr="00DC0B68">
              <w:rPr>
                <w:rFonts w:ascii="Book Antiqua" w:eastAsia="Times New Roman" w:hAnsi="Book Antiqua" w:cs="Calibri"/>
                <w:b/>
                <w:i/>
              </w:rPr>
              <w:t xml:space="preserve"> </w:t>
            </w:r>
            <w:r w:rsidRPr="00DC0B68">
              <w:rPr>
                <w:rFonts w:ascii="Palatino Linotype" w:eastAsia="Times New Roman" w:hAnsi="Palatino Linotype" w:cs="Tahoma"/>
                <w:b/>
              </w:rPr>
              <w:t xml:space="preserve">  </w:t>
            </w:r>
          </w:p>
          <w:p w:rsidR="00356DD7" w:rsidRPr="00F95350" w:rsidRDefault="00356DD7" w:rsidP="00643DDB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Palatino Linotype" w:eastAsia="Times New Roman" w:hAnsi="Palatino Linotype" w:cs="Tahoma"/>
                <w:b/>
                <w:sz w:val="28"/>
                <w:szCs w:val="28"/>
              </w:rPr>
              <w:t xml:space="preserve"> </w:t>
            </w:r>
          </w:p>
          <w:p w:rsidR="00356DD7" w:rsidRPr="00F9549C" w:rsidRDefault="00356DD7" w:rsidP="00643DDB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356DD7" w:rsidRPr="00F95350" w:rsidRDefault="00356DD7" w:rsidP="00643DDB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F9535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F9535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356DD7" w:rsidRPr="0004749B" w:rsidTr="00643DDB">
        <w:trPr>
          <w:trHeight w:hRule="exact" w:val="1594"/>
        </w:trPr>
        <w:tc>
          <w:tcPr>
            <w:tcW w:w="224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6DD7" w:rsidRPr="00AE3F06" w:rsidRDefault="00356DD7" w:rsidP="00643DDB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i/>
                <w:color w:val="FF0000"/>
                <w:sz w:val="28"/>
                <w:szCs w:val="28"/>
                <w:lang w:val="nl-NL"/>
              </w:rPr>
            </w:pPr>
            <w:r w:rsidRPr="00AE3F06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  <w:t>NEDELJA</w:t>
            </w:r>
          </w:p>
          <w:p w:rsidR="00356DD7" w:rsidRPr="00427640" w:rsidRDefault="00356DD7" w:rsidP="00643DDB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  <w:t>22. december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 w:rsidRPr="001043CC">
              <w:rPr>
                <w:rFonts w:ascii="Book Antiqua" w:eastAsia="Times New Roman" w:hAnsi="Book Antiqua"/>
                <w:i/>
                <w:color w:val="FF0000"/>
                <w:sz w:val="18"/>
                <w:szCs w:val="18"/>
              </w:rPr>
              <w:t xml:space="preserve">  </w:t>
            </w:r>
            <w:r w:rsidRPr="00356DD7">
              <w:rPr>
                <w:rFonts w:ascii="Book Antiqua" w:eastAsia="Times New Roman" w:hAnsi="Book Antiqua"/>
                <w:i/>
                <w:color w:val="FF0000"/>
                <w:sz w:val="24"/>
                <w:szCs w:val="24"/>
              </w:rPr>
              <w:t>4.</w:t>
            </w:r>
            <w:r w:rsidRPr="00356DD7">
              <w:rPr>
                <w:rFonts w:ascii="Book Antiqua" w:eastAsia="Times New Roman" w:hAnsi="Book Antiqua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56DD7">
              <w:rPr>
                <w:rFonts w:ascii="Book Antiqua" w:eastAsia="Times New Roman" w:hAnsi="Book Antiqua"/>
                <w:b/>
                <w:i/>
                <w:color w:val="FF0000"/>
                <w:sz w:val="24"/>
                <w:szCs w:val="24"/>
              </w:rPr>
              <w:t>adventna</w:t>
            </w:r>
            <w:proofErr w:type="spellEnd"/>
            <w:r w:rsidRPr="00356DD7">
              <w:rPr>
                <w:rFonts w:ascii="Book Antiqua" w:eastAsia="Times New Roman" w:hAnsi="Book Antiqua"/>
                <w:b/>
                <w:i/>
                <w:color w:val="FF0000"/>
                <w:sz w:val="24"/>
                <w:szCs w:val="24"/>
              </w:rPr>
              <w:t xml:space="preserve"> nedelja</w:t>
            </w: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– </w:t>
            </w:r>
          </w:p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</w:t>
            </w:r>
            <w:r w:rsidR="000467E6"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kvatrna</w:t>
            </w:r>
          </w:p>
          <w:p w:rsidR="00356DD7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 </w:t>
            </w:r>
            <w:r w:rsidR="000467E6">
              <w:rPr>
                <w:rFonts w:ascii="Book Antiqua" w:eastAsia="Times New Roman" w:hAnsi="Book Antiqua"/>
                <w:b/>
                <w:i/>
                <w:color w:val="FF0000"/>
              </w:rPr>
              <w:t xml:space="preserve"> </w:t>
            </w:r>
            <w:proofErr w:type="spellStart"/>
            <w:r w:rsidR="000467E6">
              <w:rPr>
                <w:rFonts w:ascii="Book Antiqua" w:eastAsia="Times New Roman" w:hAnsi="Book Antiqua"/>
                <w:b/>
                <w:i/>
                <w:color w:val="FF0000"/>
              </w:rPr>
              <w:t>Frančiška</w:t>
            </w:r>
            <w:proofErr w:type="spellEnd"/>
            <w:r w:rsidR="000467E6">
              <w:rPr>
                <w:rFonts w:ascii="Book Antiqua" w:eastAsia="Times New Roman" w:hAnsi="Book Antiqua"/>
                <w:b/>
                <w:i/>
                <w:color w:val="FF0000"/>
              </w:rPr>
              <w:t xml:space="preserve"> K. Cabrini</w:t>
            </w:r>
            <w:r w:rsidR="00362EA4">
              <w:rPr>
                <w:rFonts w:ascii="Book Antiqua" w:eastAsia="Times New Roman" w:hAnsi="Book Antiqua"/>
                <w:b/>
                <w:i/>
                <w:color w:val="FF0000"/>
              </w:rPr>
              <w:t xml:space="preserve">, </w:t>
            </w:r>
          </w:p>
          <w:p w:rsidR="00362EA4" w:rsidRDefault="00362EA4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color w:val="FF0000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  </w:t>
            </w:r>
            <w:proofErr w:type="gram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red</w:t>
            </w:r>
            <w:proofErr w:type="gramEnd"/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.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FF0000"/>
              </w:rPr>
              <w:t>ustanoviteljica</w:t>
            </w:r>
            <w:proofErr w:type="spellEnd"/>
          </w:p>
          <w:p w:rsidR="00356DD7" w:rsidRPr="00E47346" w:rsidRDefault="00356DD7" w:rsidP="00643DDB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  </w:t>
            </w:r>
            <w:r w:rsidR="00362EA4">
              <w:rPr>
                <w:rFonts w:ascii="Book Antiqua" w:eastAsia="Times New Roman" w:hAnsi="Book Antiqua"/>
                <w:b/>
                <w:i/>
                <w:color w:val="FF0000"/>
              </w:rPr>
              <w:t xml:space="preserve">  </w:t>
            </w:r>
            <w:r w:rsidR="00362EA4" w:rsidRP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</w:rPr>
              <w:t>BETLEHEMSK</w:t>
            </w:r>
            <w:r w:rsidR="00E47346" w:rsidRP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</w:rPr>
              <w:t xml:space="preserve">A </w:t>
            </w:r>
            <w:r w:rsidR="00E47346" w:rsidRP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  <w:lang w:val="sl-SI"/>
              </w:rPr>
              <w:t>LUČ</w:t>
            </w:r>
            <w:r w:rsid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  <w:lang w:val="sl-SI"/>
              </w:rPr>
              <w:t>K</w:t>
            </w:r>
            <w:r w:rsidR="00E47346" w:rsidRP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  <w:lang w:val="sl-SI"/>
              </w:rPr>
              <w:t xml:space="preserve">A </w:t>
            </w:r>
            <w:r w:rsidRPr="00E47346">
              <w:rPr>
                <w:rFonts w:ascii="Book Antiqua" w:eastAsia="Times New Roman" w:hAnsi="Book Antiqua"/>
                <w:b/>
                <w:i/>
                <w:color w:val="FF0000"/>
                <w:sz w:val="18"/>
                <w:szCs w:val="18"/>
              </w:rPr>
              <w:br/>
              <w:t xml:space="preserve">   </w:t>
            </w:r>
          </w:p>
        </w:tc>
        <w:tc>
          <w:tcPr>
            <w:tcW w:w="60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6DD7" w:rsidRPr="00643DDB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+</w:t>
            </w:r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43DDB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Jurija,</w:t>
            </w:r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Alojzijo</w:t>
            </w:r>
            <w:proofErr w:type="spellEnd"/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in </w:t>
            </w:r>
            <w:proofErr w:type="spellStart"/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Štefko</w:t>
            </w:r>
            <w:proofErr w:type="spellEnd"/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62EA4"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Tajzerl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643DDB">
              <w:rPr>
                <w:rFonts w:ascii="Book Antiqua" w:eastAsia="Times New Roman" w:hAnsi="Book Antiqua" w:cs="Calibri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62EA4" w:rsidRPr="00D11948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  <w:highlight w:val="yellow"/>
              </w:rPr>
              <w:t xml:space="preserve">11:00 za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+</w:t>
            </w:r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očeta</w:t>
            </w:r>
            <w:proofErr w:type="spellEnd"/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Franca </w:t>
            </w:r>
            <w:proofErr w:type="spellStart"/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Hribernika</w:t>
            </w:r>
            <w:proofErr w:type="spellEnd"/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 - I. </w:t>
            </w:r>
            <w:proofErr w:type="spellStart"/>
            <w:r w:rsidR="00362EA4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namen</w:t>
            </w:r>
            <w:proofErr w:type="spellEnd"/>
          </w:p>
          <w:p w:rsidR="00362EA4" w:rsidRPr="00D11948" w:rsidRDefault="00362EA4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             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+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mamo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Marijo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Perovnik/</w:t>
            </w:r>
            <w:r w:rsidR="0083209C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1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o.s./ in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Alojza</w:t>
            </w:r>
            <w:proofErr w:type="spellEnd"/>
          </w:p>
          <w:p w:rsidR="00356DD7" w:rsidRPr="00D11948" w:rsidRDefault="00362EA4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                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 </w:t>
            </w:r>
            <w:proofErr w:type="gram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/2.</w:t>
            </w:r>
            <w:proofErr w:type="gram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namen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/                        </w:t>
            </w:r>
            <w:r w:rsidR="00356DD7"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r w:rsidR="00356DD7" w:rsidRPr="00D11948">
              <w:rPr>
                <w:rFonts w:ascii="Book Antiqua" w:eastAsia="Times New Roman" w:hAnsi="Book Antiqua" w:cs="Calibri"/>
                <w:b/>
                <w:sz w:val="20"/>
                <w:szCs w:val="20"/>
                <w:highlight w:val="yellow"/>
              </w:rPr>
              <w:t xml:space="preserve">            </w:t>
            </w:r>
            <w:r w:rsidR="00356DD7" w:rsidRPr="00D11948"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  <w:t xml:space="preserve">v </w:t>
            </w:r>
            <w:proofErr w:type="spellStart"/>
            <w:r w:rsidR="00356DD7" w:rsidRPr="00D11948"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  <w:t>Libeličah</w:t>
            </w:r>
            <w:proofErr w:type="spellEnd"/>
          </w:p>
          <w:p w:rsidR="00356DD7" w:rsidRPr="00D11948" w:rsidRDefault="00362EA4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</w:t>
            </w:r>
            <w:proofErr w:type="gramStart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12:00                   </w:t>
            </w:r>
            <w:proofErr w:type="spellStart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Tomaž</w:t>
            </w:r>
            <w:proofErr w:type="spellEnd"/>
            <w:r w:rsidRPr="00D11948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G.</w:t>
            </w:r>
            <w:proofErr w:type="gramEnd"/>
          </w:p>
          <w:p w:rsidR="00356DD7" w:rsidRPr="00362EA4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18"/>
                <w:szCs w:val="18"/>
                <w:highlight w:val="yellow"/>
              </w:rPr>
            </w:pPr>
          </w:p>
          <w:p w:rsidR="00356DD7" w:rsidRPr="00D326B2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18"/>
                <w:szCs w:val="18"/>
              </w:rPr>
            </w:pPr>
          </w:p>
          <w:p w:rsidR="00356DD7" w:rsidRDefault="00356DD7" w:rsidP="00643DDB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1970BB" w:rsidRDefault="001970BB" w:rsidP="001970BB">
      <w:pPr>
        <w:spacing w:after="0" w:line="240" w:lineRule="auto"/>
        <w:rPr>
          <w:rFonts w:ascii="Constantia" w:eastAsia="Times New Roman" w:hAnsi="Constantia" w:cs="Constantia"/>
          <w:color w:val="000000"/>
          <w:sz w:val="20"/>
          <w:szCs w:val="20"/>
          <w:lang w:val="sl-SI" w:eastAsia="sl-SI"/>
        </w:rPr>
      </w:pPr>
    </w:p>
    <w:p w:rsidR="001970BB" w:rsidRPr="00A8267B" w:rsidRDefault="001970BB" w:rsidP="001970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l-SI" w:eastAsia="sl-SI"/>
        </w:rPr>
      </w:pPr>
      <w:r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L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judje so</w:t>
      </w:r>
      <w:r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 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Jezusu postavili vprašanje: kdo je grešil, da jih je zadela tako huda kazen. Judje so bili</w:t>
      </w:r>
      <w:r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 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prepričani, da je bila vsaka nesreča, ki je zadela človeka, božja kazen za njegove grehe.</w:t>
      </w:r>
    </w:p>
    <w:p w:rsidR="001970BB" w:rsidRPr="00A8267B" w:rsidRDefault="001970BB" w:rsidP="002A2B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Na ta vprašanja so poskušali odgovoriti že </w:t>
      </w:r>
      <w:r w:rsidR="00BE0903"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mnogi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 misleci, vendar ni nihče mogel najti zadovoljivega odgovora.</w:t>
      </w:r>
      <w:r w:rsidR="002A2B31"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 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Tudi Jezus se ni spuščal v debate, zakaj se je zgodila nesreča, kdo je bil kriv, kdo je zagrešil, temveč jim je rekel, naj se raje vsak vpraša:</w:t>
      </w:r>
    </w:p>
    <w:p w:rsidR="001970BB" w:rsidRPr="00A8267B" w:rsidRDefault="001970BB" w:rsidP="001970BB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Ali bi bil jaz osebno pripravljen na smrt, če bi se meni kaj takšnega pripetilo?</w:t>
      </w:r>
    </w:p>
    <w:p w:rsidR="001970BB" w:rsidRPr="00A8267B" w:rsidRDefault="001970BB" w:rsidP="001970BB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Ali sem pripravljen na nepričakovan prihod Gospoda?</w:t>
      </w:r>
    </w:p>
    <w:p w:rsidR="001970BB" w:rsidRPr="00A8267B" w:rsidRDefault="001970BB" w:rsidP="00197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Vsaka nesreča, v kateri nismo neposredno prizadeti, nam lahko pove, da še živimo, da še imamo čas. Vendar je ta čas omejen.</w:t>
      </w:r>
    </w:p>
    <w:p w:rsidR="001970BB" w:rsidRPr="00A8267B" w:rsidRDefault="001970BB" w:rsidP="001970BB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Ali se zavedamo, da je naš čas omejen?</w:t>
      </w:r>
    </w:p>
    <w:p w:rsidR="001970BB" w:rsidRPr="00A8267B" w:rsidRDefault="001970BB" w:rsidP="00BE0903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</w:pP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Se zavedamo, da bo Gospod nekoč vprašal </w:t>
      </w:r>
      <w:r w:rsidR="00BE0903"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tudi </w:t>
      </w:r>
      <w:r w:rsidRPr="00A8267B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>po naših sadovih?</w:t>
      </w:r>
    </w:p>
    <w:p w:rsidR="001970BB" w:rsidRPr="002A2B31" w:rsidRDefault="001970BB" w:rsidP="001970BB">
      <w:pPr>
        <w:rPr>
          <w:sz w:val="26"/>
          <w:szCs w:val="26"/>
        </w:rPr>
      </w:pPr>
      <w:r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Da nas bo vprašal, koliko smo bili v življenju sposobni odpuščati drug drugemu. </w:t>
      </w:r>
      <w:r w:rsidR="00BE0903" w:rsidRPr="002A2B31">
        <w:rPr>
          <w:rFonts w:ascii="Constantia" w:eastAsia="Times New Roman" w:hAnsi="Constantia" w:cs="Constantia"/>
          <w:color w:val="000000"/>
          <w:sz w:val="26"/>
          <w:szCs w:val="26"/>
          <w:lang w:val="sl-SI" w:eastAsia="sl-SI"/>
        </w:rPr>
        <w:t xml:space="preserve"> </w:t>
      </w:r>
    </w:p>
    <w:p w:rsidR="002A2B31" w:rsidRPr="002A2B31" w:rsidRDefault="002A2B31" w:rsidP="002A2B31">
      <w:p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</w:t>
      </w:r>
      <w:proofErr w:type="spellStart"/>
      <w:r w:rsidRPr="002A2B31">
        <w:rPr>
          <w:rFonts w:cs="Times New Roman"/>
          <w:sz w:val="18"/>
          <w:szCs w:val="18"/>
        </w:rPr>
        <w:t>Odgovarja</w:t>
      </w:r>
      <w:proofErr w:type="spellEnd"/>
      <w:r w:rsidRPr="002A2B31">
        <w:rPr>
          <w:rFonts w:cs="Times New Roman"/>
          <w:sz w:val="18"/>
          <w:szCs w:val="18"/>
        </w:rPr>
        <w:t xml:space="preserve">: Franc </w:t>
      </w:r>
      <w:proofErr w:type="spellStart"/>
      <w:r w:rsidRPr="002A2B31">
        <w:rPr>
          <w:rFonts w:cs="Times New Roman"/>
          <w:sz w:val="18"/>
          <w:szCs w:val="18"/>
        </w:rPr>
        <w:t>Kraner</w:t>
      </w:r>
      <w:proofErr w:type="spellEnd"/>
      <w:r w:rsidRPr="002A2B31">
        <w:rPr>
          <w:rFonts w:cs="Times New Roman"/>
          <w:sz w:val="18"/>
          <w:szCs w:val="18"/>
        </w:rPr>
        <w:t xml:space="preserve">, </w:t>
      </w:r>
      <w:proofErr w:type="spellStart"/>
      <w:r w:rsidRPr="002A2B31">
        <w:rPr>
          <w:rFonts w:cs="Times New Roman"/>
          <w:sz w:val="18"/>
          <w:szCs w:val="18"/>
        </w:rPr>
        <w:t>žpk</w:t>
      </w:r>
      <w:proofErr w:type="spellEnd"/>
      <w:r w:rsidRPr="002A2B31">
        <w:rPr>
          <w:rFonts w:cs="Times New Roman"/>
          <w:sz w:val="18"/>
          <w:szCs w:val="18"/>
        </w:rPr>
        <w:t xml:space="preserve"> – </w:t>
      </w:r>
      <w:proofErr w:type="spellStart"/>
      <w:r w:rsidRPr="002A2B31">
        <w:rPr>
          <w:rFonts w:cs="Times New Roman"/>
          <w:sz w:val="18"/>
          <w:szCs w:val="18"/>
        </w:rPr>
        <w:t>sodelavec</w:t>
      </w:r>
      <w:proofErr w:type="spellEnd"/>
      <w:r w:rsidRPr="002A2B31">
        <w:rPr>
          <w:rFonts w:cs="Times New Roman"/>
          <w:sz w:val="18"/>
          <w:szCs w:val="18"/>
        </w:rPr>
        <w:t xml:space="preserve">, tel.: </w:t>
      </w:r>
      <w:proofErr w:type="gramStart"/>
      <w:r w:rsidRPr="002A2B31">
        <w:rPr>
          <w:rFonts w:cs="Times New Roman"/>
          <w:sz w:val="18"/>
          <w:szCs w:val="18"/>
        </w:rPr>
        <w:t>051685734,</w:t>
      </w:r>
      <w:proofErr w:type="gramEnd"/>
      <w:r w:rsidRPr="002A2B31">
        <w:rPr>
          <w:rFonts w:cs="Times New Roman"/>
          <w:sz w:val="18"/>
          <w:szCs w:val="18"/>
        </w:rPr>
        <w:t xml:space="preserve"> e-mail: </w:t>
      </w:r>
      <w:proofErr w:type="spellStart"/>
      <w:r w:rsidRPr="002A2B31">
        <w:rPr>
          <w:rFonts w:cs="Times New Roman"/>
          <w:sz w:val="18"/>
          <w:szCs w:val="18"/>
        </w:rPr>
        <w:t>franc.kraner@rkc.si</w:t>
      </w:r>
      <w:proofErr w:type="spellEnd"/>
      <w:r w:rsidRPr="002A2B31">
        <w:rPr>
          <w:rFonts w:cs="Times New Roman"/>
          <w:sz w:val="18"/>
          <w:szCs w:val="18"/>
        </w:rPr>
        <w:t xml:space="preserve">.                                                                                                                                        </w:t>
      </w:r>
    </w:p>
    <w:p w:rsidR="00A8267B" w:rsidRDefault="002A2B31" w:rsidP="002A2B31">
      <w:pPr>
        <w:spacing w:after="0" w:line="240" w:lineRule="auto"/>
      </w:pPr>
      <w:r w:rsidRPr="002A2B31">
        <w:rPr>
          <w:rFonts w:cs="Times New Roman"/>
          <w:sz w:val="18"/>
          <w:szCs w:val="18"/>
        </w:rPr>
        <w:t xml:space="preserve">                           </w:t>
      </w:r>
      <w:r>
        <w:rPr>
          <w:rFonts w:cs="Times New Roman"/>
          <w:sz w:val="18"/>
          <w:szCs w:val="18"/>
        </w:rPr>
        <w:t xml:space="preserve">                     </w:t>
      </w:r>
      <w:r w:rsidRPr="002A2B31">
        <w:rPr>
          <w:rFonts w:cs="Times New Roman"/>
          <w:sz w:val="18"/>
          <w:szCs w:val="18"/>
        </w:rPr>
        <w:t xml:space="preserve">         </w:t>
      </w:r>
      <w:proofErr w:type="spellStart"/>
      <w:r w:rsidRPr="002A2B31">
        <w:rPr>
          <w:rFonts w:cs="Times New Roman"/>
          <w:sz w:val="18"/>
          <w:szCs w:val="18"/>
        </w:rPr>
        <w:t>Naročniki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mašnih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namenov</w:t>
      </w:r>
      <w:proofErr w:type="spellEnd"/>
      <w:r w:rsidRPr="002A2B31">
        <w:rPr>
          <w:rFonts w:cs="Times New Roman"/>
          <w:sz w:val="18"/>
          <w:szCs w:val="18"/>
        </w:rPr>
        <w:t xml:space="preserve"> se </w:t>
      </w:r>
      <w:proofErr w:type="spellStart"/>
      <w:r w:rsidRPr="002A2B31">
        <w:rPr>
          <w:rFonts w:cs="Times New Roman"/>
          <w:sz w:val="18"/>
          <w:szCs w:val="18"/>
        </w:rPr>
        <w:t>strinjajo</w:t>
      </w:r>
      <w:proofErr w:type="spellEnd"/>
      <w:r w:rsidRPr="002A2B31">
        <w:rPr>
          <w:rFonts w:cs="Times New Roman"/>
          <w:sz w:val="18"/>
          <w:szCs w:val="18"/>
        </w:rPr>
        <w:t xml:space="preserve"> z </w:t>
      </w:r>
      <w:proofErr w:type="spellStart"/>
      <w:r w:rsidRPr="002A2B31">
        <w:rPr>
          <w:rFonts w:cs="Times New Roman"/>
          <w:sz w:val="18"/>
          <w:szCs w:val="18"/>
        </w:rPr>
        <w:t>objavo</w:t>
      </w:r>
      <w:proofErr w:type="spellEnd"/>
      <w:r w:rsidRPr="002A2B31">
        <w:rPr>
          <w:rFonts w:cs="Times New Roman"/>
          <w:sz w:val="18"/>
          <w:szCs w:val="18"/>
        </w:rPr>
        <w:t xml:space="preserve"> v </w:t>
      </w:r>
      <w:proofErr w:type="spellStart"/>
      <w:r w:rsidRPr="002A2B31">
        <w:rPr>
          <w:rFonts w:cs="Times New Roman"/>
          <w:sz w:val="18"/>
          <w:szCs w:val="18"/>
        </w:rPr>
        <w:t>tiskanih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oznanilih</w:t>
      </w:r>
      <w:proofErr w:type="spellEnd"/>
      <w:r w:rsidRPr="002A2B31">
        <w:rPr>
          <w:rFonts w:cs="Times New Roman"/>
          <w:sz w:val="18"/>
          <w:szCs w:val="18"/>
        </w:rPr>
        <w:t xml:space="preserve"> in </w:t>
      </w:r>
      <w:proofErr w:type="spellStart"/>
      <w:r w:rsidRPr="002A2B31">
        <w:rPr>
          <w:rFonts w:cs="Times New Roman"/>
          <w:sz w:val="18"/>
          <w:szCs w:val="18"/>
        </w:rPr>
        <w:t>oznanilih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gramStart"/>
      <w:r w:rsidRPr="002A2B31">
        <w:rPr>
          <w:rFonts w:cs="Times New Roman"/>
          <w:sz w:val="18"/>
          <w:szCs w:val="18"/>
        </w:rPr>
        <w:t>na</w:t>
      </w:r>
      <w:proofErr w:type="gram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spletu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ter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oglasni</w:t>
      </w:r>
      <w:proofErr w:type="spellEnd"/>
      <w:r w:rsidRPr="002A2B31">
        <w:rPr>
          <w:rFonts w:cs="Times New Roman"/>
          <w:sz w:val="18"/>
          <w:szCs w:val="18"/>
        </w:rPr>
        <w:t xml:space="preserve"> </w:t>
      </w:r>
      <w:proofErr w:type="spellStart"/>
      <w:r w:rsidRPr="002A2B31">
        <w:rPr>
          <w:rFonts w:cs="Times New Roman"/>
          <w:sz w:val="18"/>
          <w:szCs w:val="18"/>
        </w:rPr>
        <w:t>deski</w:t>
      </w:r>
      <w:proofErr w:type="spellEnd"/>
      <w:r>
        <w:rPr>
          <w:rFonts w:cs="Times New Roman"/>
          <w:sz w:val="18"/>
          <w:szCs w:val="18"/>
        </w:rPr>
        <w:t>.</w:t>
      </w:r>
    </w:p>
    <w:sectPr w:rsidR="00A8267B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D7"/>
    <w:rsid w:val="000467E6"/>
    <w:rsid w:val="0009141A"/>
    <w:rsid w:val="00172501"/>
    <w:rsid w:val="001970BB"/>
    <w:rsid w:val="002A2B31"/>
    <w:rsid w:val="00356DD7"/>
    <w:rsid w:val="00362EA4"/>
    <w:rsid w:val="00544EEA"/>
    <w:rsid w:val="00606F0D"/>
    <w:rsid w:val="00643DDB"/>
    <w:rsid w:val="006E3D56"/>
    <w:rsid w:val="00787155"/>
    <w:rsid w:val="00793FD4"/>
    <w:rsid w:val="008208A1"/>
    <w:rsid w:val="0083209C"/>
    <w:rsid w:val="00876EB5"/>
    <w:rsid w:val="008A5DBD"/>
    <w:rsid w:val="008B5D7F"/>
    <w:rsid w:val="008F2E2A"/>
    <w:rsid w:val="00973740"/>
    <w:rsid w:val="009C70FB"/>
    <w:rsid w:val="00A8267B"/>
    <w:rsid w:val="00B22D0F"/>
    <w:rsid w:val="00BE0903"/>
    <w:rsid w:val="00D11948"/>
    <w:rsid w:val="00E47346"/>
    <w:rsid w:val="00EB7CCE"/>
    <w:rsid w:val="00F1549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865B"/>
  <w15:chartTrackingRefBased/>
  <w15:docId w15:val="{F557F024-349D-4567-8C35-D06428D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70BB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2024-12-12T22:28:00Z</dcterms:created>
  <dcterms:modified xsi:type="dcterms:W3CDTF">2024-12-14T15:17:00Z</dcterms:modified>
</cp:coreProperties>
</file>