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441"/>
        <w:tblW w:w="111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3024"/>
        <w:gridCol w:w="5954"/>
      </w:tblGrid>
      <w:tr w:rsidR="008E618E" w:rsidRPr="00DA58FB" w:rsidTr="008F1C48">
        <w:trPr>
          <w:trHeight w:val="1899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8E618E" w:rsidRPr="00DA58FB" w:rsidRDefault="008E618E" w:rsidP="008F1C48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8E618E" w:rsidRPr="00DA58FB" w:rsidRDefault="008E618E" w:rsidP="008F1C4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8E618E" w:rsidRDefault="008E618E" w:rsidP="008F1C4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8E618E" w:rsidRPr="00DA58FB" w:rsidRDefault="008E618E" w:rsidP="008F1C4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i/>
              </w:rPr>
              <w:t>PROSINEC</w:t>
            </w:r>
          </w:p>
          <w:bookmarkEnd w:id="1"/>
          <w:p w:rsidR="008E618E" w:rsidRPr="00DA58FB" w:rsidRDefault="008E618E" w:rsidP="008E618E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5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954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8E618E" w:rsidRPr="00DA58FB" w:rsidRDefault="008E618E" w:rsidP="008F1C4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67A92A07" wp14:editId="5FBE315F">
                  <wp:simplePos x="0" y="0"/>
                  <wp:positionH relativeFrom="page">
                    <wp:posOffset>1714500</wp:posOffset>
                  </wp:positionH>
                  <wp:positionV relativeFrom="page">
                    <wp:posOffset>51435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1E78F9C2" wp14:editId="22123EB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19050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618E" w:rsidRPr="00DA58FB" w:rsidTr="00F330AE">
        <w:trPr>
          <w:trHeight w:hRule="exact" w:val="1385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25. ja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nuar</w:t>
            </w: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E618E" w:rsidRPr="001E6B95" w:rsidRDefault="008E618E" w:rsidP="008E618E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3. nedela med letom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br/>
              <w:t xml:space="preserve">     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nedelja božje besede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br/>
              <w:t xml:space="preserve">      </w:t>
            </w:r>
            <w:proofErr w:type="spellStart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Ananija</w:t>
            </w:r>
            <w:proofErr w:type="spellEnd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, spokornik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     </w:t>
            </w:r>
            <w:proofErr w:type="spellStart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>Spreobrnenje</w:t>
            </w:r>
            <w:proofErr w:type="spellEnd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</w:t>
            </w:r>
            <w:proofErr w:type="spellStart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>apl</w:t>
            </w:r>
            <w:proofErr w:type="spellEnd"/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. Pavla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  <w:p w:rsidR="008E618E" w:rsidRDefault="008E618E" w:rsidP="008E618E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8E618E" w:rsidRPr="001C6C5F" w:rsidRDefault="008E618E" w:rsidP="008E618E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8E618E" w:rsidRPr="0011300E" w:rsidRDefault="008E618E" w:rsidP="008E618E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8E618E" w:rsidRPr="00364B69" w:rsidRDefault="008E618E" w:rsidP="008E618E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8E618E" w:rsidRPr="006E4762" w:rsidRDefault="008E618E" w:rsidP="008E618E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8E618E" w:rsidRDefault="008E618E" w:rsidP="008E618E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8E618E" w:rsidRPr="00EA5B61" w:rsidRDefault="008E618E" w:rsidP="008E618E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8E618E" w:rsidRPr="00DA58FB" w:rsidRDefault="008E618E" w:rsidP="008E618E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08:00 za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Nado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Pačnik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                                     v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Jožeta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ceniko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Močnik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in za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vse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br/>
              <w:t xml:space="preserve">              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Volbatove</w:t>
            </w:r>
            <w:proofErr w:type="spellEnd"/>
            <w:r w:rsidRPr="001E13A2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 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8E618E" w:rsidRPr="00DA58FB" w:rsidRDefault="008E618E" w:rsidP="008E618E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8E618E" w:rsidRPr="00DA58FB" w:rsidRDefault="008E618E" w:rsidP="008E618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E618E" w:rsidRPr="00DA58FB" w:rsidRDefault="008E618E" w:rsidP="008E618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E618E" w:rsidRPr="00DA58FB" w:rsidRDefault="008E618E" w:rsidP="008E618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E618E" w:rsidRPr="00DA58FB" w:rsidRDefault="008E618E" w:rsidP="008E618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E618E" w:rsidRPr="00DA58FB" w:rsidRDefault="008E618E" w:rsidP="008E618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E618E" w:rsidRPr="00DA58FB" w:rsidRDefault="008E618E" w:rsidP="008E618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8E618E" w:rsidRPr="00DA58FB" w:rsidTr="008F1C48">
        <w:trPr>
          <w:trHeight w:hRule="exact" w:val="852"/>
        </w:trPr>
        <w:tc>
          <w:tcPr>
            <w:tcW w:w="2221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8E618E" w:rsidRPr="00DA58FB" w:rsidRDefault="008E618E" w:rsidP="008F1C48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26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januar</w:t>
            </w: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8E618E" w:rsidRPr="00DA58FB" w:rsidRDefault="008E618E" w:rsidP="008F1C48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E618E" w:rsidRPr="001E6557" w:rsidRDefault="008E618E" w:rsidP="001E6557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F636C2"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 xml:space="preserve"> </w:t>
            </w:r>
            <w:r w:rsidR="001E6557" w:rsidRPr="001E6557">
              <w:rPr>
                <w:rFonts w:ascii="Book Antiqua" w:eastAsia="Times New Roman" w:hAnsi="Book Antiqua"/>
                <w:b/>
                <w:sz w:val="24"/>
                <w:szCs w:val="24"/>
              </w:rPr>
              <w:t>Timotej in Tit, škofa</w:t>
            </w:r>
          </w:p>
        </w:tc>
        <w:tc>
          <w:tcPr>
            <w:tcW w:w="595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8E618E" w:rsidRPr="00DA58FB" w:rsidRDefault="001E6557" w:rsidP="008F1C48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906A64">
              <w:rPr>
                <w:rFonts w:ascii="Book Antiqua" w:eastAsia="Times New Roman" w:hAnsi="Book Antiqua" w:cs="SimSun"/>
                <w:b/>
                <w:color w:val="7030A0"/>
                <w:sz w:val="20"/>
                <w:szCs w:val="20"/>
                <w:lang w:val="en-US"/>
              </w:rPr>
              <w:t xml:space="preserve">11:00     </w:t>
            </w:r>
            <w:r w:rsidR="00906A64">
              <w:rPr>
                <w:rFonts w:ascii="Book Antiqua" w:eastAsia="Times New Roman" w:hAnsi="Book Antiqua" w:cs="SimSun"/>
                <w:b/>
                <w:color w:val="7030A0"/>
                <w:sz w:val="20"/>
                <w:szCs w:val="20"/>
                <w:lang w:val="en-US"/>
              </w:rPr>
              <w:t xml:space="preserve">       </w:t>
            </w:r>
            <w:r w:rsidRPr="00906A64">
              <w:rPr>
                <w:rFonts w:ascii="Book Antiqua" w:eastAsia="Times New Roman" w:hAnsi="Book Antiqua" w:cs="SimSun"/>
                <w:b/>
                <w:color w:val="7030A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906A64">
              <w:rPr>
                <w:rFonts w:ascii="Book Antiqua" w:eastAsia="Times New Roman" w:hAnsi="Book Antiqua" w:cs="SimSun"/>
                <w:b/>
                <w:color w:val="7030A0"/>
                <w:sz w:val="20"/>
                <w:szCs w:val="20"/>
                <w:lang w:val="en-US"/>
              </w:rPr>
              <w:t>Bukovje</w:t>
            </w:r>
            <w:proofErr w:type="spellEnd"/>
            <w:r w:rsidRPr="00906A64">
              <w:rPr>
                <w:rFonts w:ascii="Book Antiqua" w:eastAsia="Times New Roman" w:hAnsi="Book Antiqua" w:cs="SimSun"/>
                <w:b/>
                <w:color w:val="7030A0"/>
                <w:sz w:val="20"/>
                <w:szCs w:val="20"/>
                <w:lang w:val="en-US"/>
              </w:rPr>
              <w:br/>
            </w:r>
            <w:r w:rsidR="008E618E"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="008E618E"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po </w:t>
            </w:r>
            <w:proofErr w:type="spellStart"/>
            <w:r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="008E618E"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</w:t>
            </w:r>
            <w:r w:rsidR="008E618E" w:rsidRPr="00064805">
              <w:rPr>
                <w:rFonts w:ascii="Book Antiqua" w:eastAsia="Times New Roman" w:hAnsi="Book Antiqua" w:cs="SimSun"/>
                <w:b/>
                <w:lang w:val="en-US"/>
              </w:rPr>
              <w:t xml:space="preserve">      </w:t>
            </w:r>
            <w:r w:rsidR="00064805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8E618E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br/>
            </w:r>
          </w:p>
          <w:p w:rsidR="008E618E" w:rsidRPr="00DA58FB" w:rsidRDefault="008E618E" w:rsidP="008F1C48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8E618E" w:rsidRPr="00DA58FB" w:rsidTr="001E6557">
        <w:trPr>
          <w:trHeight w:hRule="exact" w:val="774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8E618E" w:rsidRDefault="008E618E" w:rsidP="008F1C4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2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7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januar </w:t>
            </w:r>
          </w:p>
          <w:p w:rsidR="008E618E" w:rsidRDefault="008E618E" w:rsidP="008F1C4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E618E" w:rsidRPr="001E6557" w:rsidRDefault="008E618E" w:rsidP="001E6557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="001E6557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Angela Merici, devica, </w:t>
            </w:r>
            <w:r w:rsidR="001E6557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  <w:t xml:space="preserve"> </w:t>
            </w:r>
            <w:r w:rsidR="001E6557" w:rsidRPr="001E6557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ustanoviteljica uršulink</w:t>
            </w:r>
          </w:p>
          <w:p w:rsidR="008E618E" w:rsidRPr="00CE590F" w:rsidRDefault="008E618E" w:rsidP="008F1C48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954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8E618E" w:rsidRPr="00457A38" w:rsidRDefault="00064805" w:rsidP="008F1C4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  <w:r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      po </w:t>
            </w:r>
            <w:proofErr w:type="spellStart"/>
            <w:r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P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</w:t>
            </w:r>
            <w:r w:rsidRPr="00064805">
              <w:rPr>
                <w:rFonts w:ascii="Book Antiqua" w:eastAsia="Times New Roman" w:hAnsi="Book Antiqua" w:cs="SimSun"/>
                <w:b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Pr="00064805">
              <w:rPr>
                <w:rFonts w:ascii="Book Antiqua" w:eastAsia="Times New Roman" w:hAnsi="Book Antiqua" w:cs="SimSun"/>
                <w:b/>
                <w:lang w:val="en-US"/>
              </w:rPr>
              <w:t xml:space="preserve">  </w:t>
            </w:r>
            <w:r w:rsidR="008E618E"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="008E618E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8E618E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8E618E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8E618E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8E618E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8E618E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="008E618E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8E618E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8E618E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8E618E" w:rsidRPr="00DA58FB" w:rsidTr="00064805">
        <w:trPr>
          <w:trHeight w:hRule="exact" w:val="1287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8E618E" w:rsidRPr="00DA58FB" w:rsidRDefault="008E618E" w:rsidP="008E618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2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8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 j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anuar 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E618E" w:rsidRPr="00A847C6" w:rsidRDefault="008E618E" w:rsidP="008F1C48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32"/>
                <w:szCs w:val="32"/>
              </w:rPr>
              <w:t xml:space="preserve"> </w:t>
            </w:r>
          </w:p>
          <w:p w:rsidR="008E618E" w:rsidRPr="00585112" w:rsidRDefault="008E618E" w:rsidP="001E6557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="001E6557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Tomaž </w:t>
            </w:r>
            <w:proofErr w:type="spellStart"/>
            <w:r w:rsidR="001E6557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Akvinski</w:t>
            </w:r>
            <w:proofErr w:type="spellEnd"/>
            <w:r w:rsidR="001E6557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="001E6557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c.uč</w:t>
            </w:r>
            <w:proofErr w:type="spellEnd"/>
            <w:r w:rsidR="001E6557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8E618E" w:rsidRPr="00DA58FB" w:rsidRDefault="008E618E" w:rsidP="00064805">
            <w:pPr>
              <w:tabs>
                <w:tab w:val="left" w:pos="1178"/>
              </w:tabs>
              <w:spacing w:before="120" w:after="360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Elizabeto</w:t>
            </w:r>
            <w:proofErr w:type="spellEnd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/3  o.s./ </w:t>
            </w:r>
            <w:proofErr w:type="spellStart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Lampreht</w:t>
            </w:r>
            <w:proofErr w:type="spellEnd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+ </w:t>
            </w:r>
            <w:proofErr w:type="spellStart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starše</w:t>
            </w:r>
            <w:proofErr w:type="spellEnd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Goljat</w:t>
            </w:r>
            <w:proofErr w:type="spellEnd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 </w:t>
            </w:r>
            <w:proofErr w:type="spellStart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vse</w:t>
            </w:r>
            <w:proofErr w:type="spellEnd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+ </w:t>
            </w:r>
            <w:proofErr w:type="spellStart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Zaberčnikove</w:t>
            </w:r>
            <w:proofErr w:type="spellEnd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064805">
              <w:rPr>
                <w:rFonts w:ascii="Book Antiqua" w:eastAsia="Times New Roman" w:hAnsi="Book Antiqua" w:cs="SimSun"/>
                <w:b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8E618E" w:rsidRPr="00DA58FB" w:rsidTr="008F1C48">
        <w:trPr>
          <w:trHeight w:hRule="exact" w:val="839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8E618E" w:rsidRPr="00AE325A" w:rsidRDefault="008E618E" w:rsidP="008F1C48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:rsidR="008E618E" w:rsidRPr="00AE325A" w:rsidRDefault="008E618E" w:rsidP="008E618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9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 j</w:t>
            </w: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anuar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E618E" w:rsidRPr="00585112" w:rsidRDefault="008E618E" w:rsidP="00064805">
            <w:pPr>
              <w:spacing w:after="0" w:line="240" w:lineRule="auto"/>
              <w:rPr>
                <w:rFonts w:ascii="Cambria" w:hAnsi="Cambria"/>
                <w:b/>
                <w:i/>
                <w:sz w:val="28"/>
                <w:szCs w:val="28"/>
              </w:rPr>
            </w:pPr>
            <w:r>
              <w:t xml:space="preserve"> </w:t>
            </w:r>
            <w:proofErr w:type="spellStart"/>
            <w:r w:rsidR="001E6557">
              <w:rPr>
                <w:b/>
                <w:sz w:val="28"/>
                <w:szCs w:val="28"/>
              </w:rPr>
              <w:t>Kostancij</w:t>
            </w:r>
            <w:proofErr w:type="spellEnd"/>
            <w:r w:rsidR="001E6557">
              <w:rPr>
                <w:b/>
                <w:sz w:val="28"/>
                <w:szCs w:val="28"/>
              </w:rPr>
              <w:t>, škof</w:t>
            </w:r>
            <w:r w:rsidR="001E6557">
              <w:rPr>
                <w:b/>
                <w:sz w:val="28"/>
                <w:szCs w:val="28"/>
              </w:rPr>
              <w:br/>
              <w:t xml:space="preserve"> </w:t>
            </w:r>
            <w:r w:rsidR="00064805">
              <w:rPr>
                <w:b/>
                <w:sz w:val="28"/>
                <w:szCs w:val="28"/>
              </w:rPr>
              <w:t>Valerij, škof</w:t>
            </w:r>
            <w:r>
              <w:rPr>
                <w:rFonts w:ascii="Cambria" w:hAnsi="Cambria"/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8E618E" w:rsidRPr="00AE325A" w:rsidRDefault="008E618E" w:rsidP="00064805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starše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Planteu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</w:t>
            </w:r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</w:t>
            </w:r>
            <w:r w:rsidR="0006480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8E618E" w:rsidRPr="00DA58FB" w:rsidTr="00906A64">
        <w:trPr>
          <w:trHeight w:val="480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8E618E" w:rsidRPr="00AE325A" w:rsidRDefault="008E618E" w:rsidP="008E618E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</w:pP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30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ja</w:t>
            </w:r>
            <w:proofErr w:type="spellStart"/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nuar</w:t>
            </w:r>
            <w:proofErr w:type="spellEnd"/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E618E" w:rsidRPr="00A847C6" w:rsidRDefault="008E618E" w:rsidP="008F1C48">
            <w:pPr>
              <w:spacing w:after="0" w:line="240" w:lineRule="auto"/>
              <w:rPr>
                <w:rFonts w:ascii="Book Antiqua" w:eastAsia="Times New Roman" w:hAnsi="Book Antiqua" w:cs="Calibri"/>
                <w:i/>
                <w:sz w:val="10"/>
                <w:szCs w:val="10"/>
              </w:rPr>
            </w:pPr>
            <w:r w:rsidRPr="00A11B15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</w:p>
          <w:p w:rsidR="008E618E" w:rsidRPr="00A11B15" w:rsidRDefault="008E618E" w:rsidP="00064805">
            <w:pPr>
              <w:spacing w:after="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="00064805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Martina,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muč</w:t>
            </w:r>
            <w:r w:rsidR="0006480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enka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8E618E" w:rsidRPr="00AE325A" w:rsidRDefault="008E618E" w:rsidP="00906A64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09:00 </w:t>
            </w:r>
            <w:r w:rsidR="00064805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za </w:t>
            </w:r>
            <w:proofErr w:type="spellStart"/>
            <w:r w:rsidR="00064805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zdravje</w:t>
            </w:r>
            <w:proofErr w:type="spellEnd"/>
            <w:r w:rsidR="00064805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in v </w:t>
            </w:r>
            <w:proofErr w:type="spellStart"/>
            <w:r w:rsidR="00064805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dober</w:t>
            </w:r>
            <w:proofErr w:type="spellEnd"/>
            <w:r w:rsidR="00064805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4805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namen</w:t>
            </w:r>
            <w:proofErr w:type="spellEnd"/>
            <w:r w:rsidRPr="00C30F90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 Sv. Križu</w:t>
            </w:r>
            <w:r w:rsidRPr="00457A38"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color w:val="4472C4" w:themeColor="accent5"/>
                <w:sz w:val="28"/>
                <w:szCs w:val="28"/>
                <w:lang w:val="en-US"/>
              </w:rPr>
              <w:br/>
            </w:r>
          </w:p>
        </w:tc>
      </w:tr>
      <w:tr w:rsidR="008E618E" w:rsidRPr="00DA58FB" w:rsidTr="008F1C48">
        <w:trPr>
          <w:trHeight w:hRule="exact" w:val="816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8E618E" w:rsidRPr="00DA58FB" w:rsidRDefault="008E618E" w:rsidP="008E618E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31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januar 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E618E" w:rsidRPr="00A847C6" w:rsidRDefault="008E618E" w:rsidP="008F1C48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8E618E" w:rsidRPr="00064805" w:rsidRDefault="00064805" w:rsidP="008F1C48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 w:rsidRPr="0006480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Janez </w:t>
            </w:r>
            <w:proofErr w:type="spellStart"/>
            <w:r w:rsidRPr="0006480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Bosko</w:t>
            </w:r>
            <w:proofErr w:type="spellEnd"/>
            <w:r w:rsidRPr="0006480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, duhovnik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;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ustanovitelj salezijancev</w:t>
            </w:r>
            <w:r w:rsidR="008E618E" w:rsidRPr="00064805"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  <w:t xml:space="preserve">    </w:t>
            </w:r>
          </w:p>
        </w:tc>
        <w:tc>
          <w:tcPr>
            <w:tcW w:w="5954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8E618E" w:rsidRPr="00DA58FB" w:rsidRDefault="00064805" w:rsidP="008F1C48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11:00       </w:t>
            </w:r>
            <w:r w:rsidR="00906A64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krst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Matijasa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Zajca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r w:rsidR="00906A64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r w:rsidRPr="00906A64">
              <w:rPr>
                <w:rFonts w:ascii="Calibri Light" w:eastAsia="Times New Roman" w:hAnsi="Calibri Light" w:cs="SimSun"/>
                <w:b/>
                <w:sz w:val="24"/>
                <w:szCs w:val="24"/>
                <w:lang w:val="en-US"/>
              </w:rPr>
              <w:t xml:space="preserve">pri Sv. </w:t>
            </w:r>
            <w:proofErr w:type="spellStart"/>
            <w:r w:rsidR="00906A64" w:rsidRPr="00906A64">
              <w:rPr>
                <w:rFonts w:ascii="Calibri Light" w:eastAsia="Times New Roman" w:hAnsi="Calibri Light" w:cs="SimSun"/>
                <w:b/>
                <w:sz w:val="24"/>
                <w:szCs w:val="24"/>
                <w:lang w:val="en-US"/>
              </w:rPr>
              <w:t>Petru</w:t>
            </w:r>
            <w:proofErr w:type="spellEnd"/>
            <w:r w:rsidR="00906A64" w:rsidRPr="00906A64">
              <w:rPr>
                <w:rFonts w:ascii="Calibri Light" w:eastAsia="Times New Roman" w:hAnsi="Calibri Light" w:cs="SimSun"/>
                <w:b/>
                <w:sz w:val="24"/>
                <w:szCs w:val="24"/>
                <w:lang w:val="en-US"/>
              </w:rPr>
              <w:t xml:space="preserve"> na K/G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br/>
            </w:r>
            <w:r w:rsidR="008E618E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18:00          v </w:t>
            </w:r>
            <w:proofErr w:type="spellStart"/>
            <w:r w:rsidR="008E618E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zahvalo</w:t>
            </w:r>
            <w:proofErr w:type="spellEnd"/>
            <w:r w:rsidR="008E618E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/EF/                       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r w:rsidR="008E618E"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="008E618E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8E618E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8E618E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8E618E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8E618E"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br/>
              <w:t xml:space="preserve">                                                                                        </w:t>
            </w:r>
          </w:p>
          <w:p w:rsidR="008E618E" w:rsidRPr="00DA58FB" w:rsidRDefault="008E618E" w:rsidP="008F1C48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8E618E" w:rsidRPr="00DA58FB" w:rsidRDefault="008E618E" w:rsidP="008F1C48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8E618E" w:rsidRPr="00DA58FB" w:rsidRDefault="008E618E" w:rsidP="008F1C48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8E618E" w:rsidRPr="00DA58FB" w:rsidTr="001E6557">
        <w:trPr>
          <w:trHeight w:hRule="exact" w:val="1138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1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februar</w:t>
            </w:r>
            <w:proofErr w:type="spellEnd"/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E618E" w:rsidRPr="00DA58FB" w:rsidRDefault="008E618E" w:rsidP="008F1C4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E618E" w:rsidRPr="001E6B95" w:rsidRDefault="008E618E" w:rsidP="008F1C4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4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 nedela med letom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 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br/>
              <w:t xml:space="preserve">     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Brigita Irska, opatinja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  <w:p w:rsidR="008E618E" w:rsidRDefault="008E618E" w:rsidP="008F1C4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8E618E" w:rsidRPr="001C6C5F" w:rsidRDefault="008E618E" w:rsidP="008F1C4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8E618E" w:rsidRPr="0011300E" w:rsidRDefault="008E618E" w:rsidP="008F1C4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8E618E" w:rsidRPr="00364B69" w:rsidRDefault="008E618E" w:rsidP="008F1C4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8E618E" w:rsidRPr="006E4762" w:rsidRDefault="008E618E" w:rsidP="008F1C4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8E618E" w:rsidRDefault="008E618E" w:rsidP="008F1C4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8E618E" w:rsidRPr="00EA5B61" w:rsidRDefault="008E618E" w:rsidP="008F1C4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8E618E" w:rsidRPr="008E618E" w:rsidRDefault="008E618E" w:rsidP="008F1C48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proofErr w:type="gramStart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08:00 za +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stare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starše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Lampret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sorodn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.</w:t>
            </w:r>
            <w:proofErr w:type="gram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v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Alojza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Marijo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Perovnik in </w:t>
            </w:r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br/>
            </w:r>
            <w:r w:rsidR="001E6557" w:rsidRPr="001E6557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             </w:t>
            </w:r>
            <w:r w:rsidR="001E6557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r w:rsidR="001E6557" w:rsidRPr="001E6557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 </w:t>
            </w:r>
            <w:r w:rsidR="001E6557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za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vse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pri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hiši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pomrl</w:t>
            </w:r>
            <w:r w:rsidR="006018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  <w:t>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</w:t>
            </w:r>
            <w:r w:rsidR="001E6557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8E618E" w:rsidRPr="00DA58FB" w:rsidRDefault="008E618E" w:rsidP="008F1C48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8E618E" w:rsidRPr="00DA58FB" w:rsidRDefault="008E618E" w:rsidP="008F1C4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E618E" w:rsidRPr="00DA58FB" w:rsidRDefault="008E618E" w:rsidP="008F1C4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E618E" w:rsidRPr="00DA58FB" w:rsidRDefault="008E618E" w:rsidP="008F1C4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E618E" w:rsidRPr="00DA58FB" w:rsidRDefault="008E618E" w:rsidP="008F1C4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E618E" w:rsidRPr="00DA58FB" w:rsidRDefault="008E618E" w:rsidP="008F1C4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E618E" w:rsidRPr="00DA58FB" w:rsidRDefault="008E618E" w:rsidP="008F1C4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D95B2C" w:rsidRDefault="007C49E7"/>
    <w:p w:rsidR="00906A64" w:rsidRPr="00906A64" w:rsidRDefault="00906A64" w:rsidP="00945703">
      <w:pPr>
        <w:spacing w:after="0" w:line="240" w:lineRule="auto"/>
        <w:ind w:firstLine="708"/>
        <w:rPr>
          <w:rFonts w:ascii="Arial" w:eastAsia="Times New Roman" w:hAnsi="Arial" w:cs="Arial"/>
          <w:sz w:val="32"/>
          <w:szCs w:val="32"/>
          <w:lang w:eastAsia="sl-SI"/>
        </w:rPr>
      </w:pPr>
      <w:r w:rsidRPr="007C49E7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Velika </w:t>
      </w:r>
      <w:bookmarkStart w:id="3" w:name="_GoBack"/>
      <w:bookmarkEnd w:id="3"/>
      <w:r w:rsidRPr="00906A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razlik</w:t>
      </w:r>
      <w:r w:rsidR="00945703" w:rsidRPr="007C49E7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a</w:t>
      </w:r>
      <w:r w:rsidRPr="00906A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 </w:t>
      </w:r>
      <w:r w:rsidR="00945703" w:rsidRPr="007C49E7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je</w:t>
      </w:r>
      <w:r w:rsidR="00945703" w:rsidRPr="007C49E7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 </w:t>
      </w:r>
      <w:r w:rsidRPr="00906A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med svetlobo in temo. Če se ho</w:t>
      </w:r>
      <w:r w:rsidRPr="00906A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softHyphen/>
        <w:t>čemo premikati v temi, potrebujemo svetlobo mesca in zvezd, ali pa umetno svetlobo v podobi svetilke ali sveče, da najdemo pot in ne zgrešimo.</w:t>
      </w:r>
    </w:p>
    <w:p w:rsidR="00906A64" w:rsidRPr="00906A64" w:rsidRDefault="00906A64" w:rsidP="00945703">
      <w:pPr>
        <w:spacing w:after="0" w:line="240" w:lineRule="auto"/>
        <w:ind w:firstLine="708"/>
        <w:rPr>
          <w:rFonts w:ascii="Arial" w:eastAsia="Times New Roman" w:hAnsi="Arial" w:cs="Arial"/>
          <w:sz w:val="32"/>
          <w:szCs w:val="32"/>
          <w:lang w:eastAsia="sl-SI"/>
        </w:rPr>
      </w:pPr>
      <w:r w:rsidRPr="00906A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Nekaj podobnega je v duhovnem svetu. Kdor ne vidi poti in cilja pred seboj, živi v temi. Ta potrebuje luč, da bi videl duhovni svet in se po njem orientiral.</w:t>
      </w:r>
    </w:p>
    <w:p w:rsidR="00906A64" w:rsidRPr="007C49E7" w:rsidRDefault="00906A64" w:rsidP="00945703">
      <w:pPr>
        <w:ind w:firstLine="708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  <w:r w:rsidRPr="007C49E7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Poznamo pa tudi slepila, ki nas lahko vodijo v pogubo. Jezus iz Nazareta je prava luč, ki je prišla na svet. On nam daje tudi danes po svoji besedi smernice in nam kaže pot k večnemu cilju. V</w:t>
      </w:r>
      <w:r w:rsidRPr="007C49E7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prašajmo</w:t>
      </w:r>
      <w:r w:rsidRPr="007C49E7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 se , ali sledimo njegovim besedam in njegovim smernicam.</w:t>
      </w:r>
    </w:p>
    <w:p w:rsidR="00906A64" w:rsidRPr="003238BA" w:rsidRDefault="00906A64" w:rsidP="00906A64">
      <w:pPr>
        <w:spacing w:after="0" w:line="240" w:lineRule="auto"/>
        <w:ind w:left="1416" w:firstLine="708"/>
      </w:pP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</w:p>
    <w:p w:rsidR="00906A64" w:rsidRDefault="00906A64" w:rsidP="00906A64"/>
    <w:sectPr w:rsidR="00906A64" w:rsidSect="00945703">
      <w:pgSz w:w="12240" w:h="15840"/>
      <w:pgMar w:top="1417" w:right="47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18E"/>
    <w:rsid w:val="00064805"/>
    <w:rsid w:val="001E6557"/>
    <w:rsid w:val="002F5898"/>
    <w:rsid w:val="00601863"/>
    <w:rsid w:val="007C49E7"/>
    <w:rsid w:val="00811A14"/>
    <w:rsid w:val="008E618E"/>
    <w:rsid w:val="00906A64"/>
    <w:rsid w:val="0094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F2F75"/>
  <w15:chartTrackingRefBased/>
  <w15:docId w15:val="{F956C2D5-14D6-4252-AEDC-2E4E540A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E618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2026-01-22T00:53:00Z</dcterms:created>
  <dcterms:modified xsi:type="dcterms:W3CDTF">2026-01-22T01:43:00Z</dcterms:modified>
</cp:coreProperties>
</file>