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447"/>
        <w:tblW w:w="107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3024"/>
        <w:gridCol w:w="5535"/>
      </w:tblGrid>
      <w:tr w:rsidR="00441A90" w:rsidRPr="00DA58FB" w:rsidTr="00441A90">
        <w:trPr>
          <w:trHeight w:val="1890"/>
        </w:trPr>
        <w:tc>
          <w:tcPr>
            <w:tcW w:w="519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441A90" w:rsidRPr="00DA58FB" w:rsidRDefault="00441A90" w:rsidP="00441A90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441A90" w:rsidRPr="00DA58FB" w:rsidRDefault="00441A90" w:rsidP="00441A90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441A90" w:rsidRDefault="00441A90" w:rsidP="00441A90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441A90" w:rsidRPr="00DA58FB" w:rsidRDefault="00441A90" w:rsidP="00441A90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</w:t>
            </w:r>
            <w:r w:rsidR="002A5C39">
              <w:rPr>
                <w:rFonts w:ascii="Book Antiqua" w:eastAsia="Times New Roman" w:hAnsi="Book Antiqua" w:cs="Cambria Math"/>
                <w:b/>
                <w:i/>
              </w:rPr>
              <w:t>SUŠEC</w:t>
            </w:r>
          </w:p>
          <w:bookmarkEnd w:id="1"/>
          <w:p w:rsidR="00441A90" w:rsidRPr="00DA58FB" w:rsidRDefault="00441A90" w:rsidP="002A5C39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</w:t>
            </w:r>
            <w:r w:rsidR="002A5C39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535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441A90" w:rsidRPr="00DA58FB" w:rsidRDefault="00441A90" w:rsidP="00441A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32C43341" wp14:editId="2BEF0F51">
                  <wp:simplePos x="0" y="0"/>
                  <wp:positionH relativeFrom="page">
                    <wp:posOffset>1715226</wp:posOffset>
                  </wp:positionH>
                  <wp:positionV relativeFrom="page">
                    <wp:posOffset>31552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80" cy="114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0D2B73F1" wp14:editId="570B8C09">
                  <wp:simplePos x="0" y="0"/>
                  <wp:positionH relativeFrom="column">
                    <wp:posOffset>-4568</wp:posOffset>
                  </wp:positionH>
                  <wp:positionV relativeFrom="paragraph">
                    <wp:posOffset>347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1A90" w:rsidRPr="00DA58FB" w:rsidTr="0031458D">
        <w:trPr>
          <w:trHeight w:hRule="exact" w:val="1680"/>
        </w:trPr>
        <w:tc>
          <w:tcPr>
            <w:tcW w:w="2169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  <w:t xml:space="preserve">       NEDELJA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8.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ab/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1A90" w:rsidRPr="003F7844" w:rsidRDefault="00441A90" w:rsidP="0036423E">
            <w:pPr>
              <w:spacing w:before="120"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3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a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    Janez od Boga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, red. ust.</w:t>
            </w:r>
          </w:p>
          <w:p w:rsidR="00441A90" w:rsidRDefault="00441A90" w:rsidP="00441A90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441A90" w:rsidRPr="001C6C5F" w:rsidRDefault="00441A90" w:rsidP="00441A90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441A90" w:rsidRPr="0011300E" w:rsidRDefault="00441A90" w:rsidP="00441A90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441A90" w:rsidRPr="00364B69" w:rsidRDefault="00441A90" w:rsidP="00441A90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441A90" w:rsidRPr="006E4762" w:rsidRDefault="00441A90" w:rsidP="00441A90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441A90" w:rsidRDefault="00441A90" w:rsidP="00441A90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441A90" w:rsidRPr="00EA5B61" w:rsidRDefault="00441A90" w:rsidP="00441A90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535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31458D" w:rsidRDefault="00441A90" w:rsidP="00441A90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color w:val="FF0000"/>
                <w:sz w:val="18"/>
                <w:szCs w:val="18"/>
                <w:lang w:val="en-US"/>
              </w:rPr>
            </w:pPr>
            <w:proofErr w:type="gramStart"/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Marijo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Cehner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/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obl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/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- 1.</w:t>
            </w:r>
            <w:proofErr w:type="gram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namen</w:t>
            </w:r>
            <w:proofErr w:type="spellEnd"/>
            <w:proofErr w:type="gram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Mirana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Smonkarja</w:t>
            </w:r>
            <w:proofErr w:type="spellEnd"/>
            <w:r w:rsidR="0031458D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/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Srečko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S.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441A90">
              <w:rPr>
                <w:rFonts w:ascii="Book Antiqua" w:eastAsia="Times New Roman" w:hAnsi="Book Antiqua" w:cs="Cambria Math"/>
                <w:b/>
                <w:color w:val="FF0000"/>
                <w:sz w:val="18"/>
                <w:szCs w:val="18"/>
                <w:lang w:val="en-US"/>
              </w:rPr>
              <w:t>/</w:t>
            </w:r>
            <w:r w:rsidR="0031458D">
              <w:rPr>
                <w:rFonts w:ascii="Book Antiqua" w:eastAsia="Times New Roman" w:hAnsi="Book Antiqua" w:cs="Cambria Math"/>
                <w:b/>
                <w:color w:val="FF0000"/>
                <w:sz w:val="18"/>
                <w:szCs w:val="18"/>
                <w:lang w:val="en-US"/>
              </w:rPr>
              <w:t xml:space="preserve"> 2</w:t>
            </w:r>
            <w:r w:rsidR="0031458D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31458D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namen</w:t>
            </w:r>
            <w:proofErr w:type="spellEnd"/>
          </w:p>
          <w:p w:rsidR="0031458D" w:rsidRDefault="00441A90" w:rsidP="00441A90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</w:pPr>
            <w:r w:rsidRPr="00441A90">
              <w:rPr>
                <w:rFonts w:ascii="Book Antiqua" w:eastAsia="Times New Roman" w:hAnsi="Book Antiqua" w:cs="Cambria Math"/>
                <w:b/>
                <w:color w:val="FF0000"/>
                <w:sz w:val="18"/>
                <w:szCs w:val="18"/>
                <w:lang w:val="en-US"/>
              </w:rPr>
              <w:t xml:space="preserve"> </w:t>
            </w:r>
            <w:r w:rsidR="0031458D">
              <w:rPr>
                <w:rFonts w:ascii="Book Antiqua" w:eastAsia="Times New Roman" w:hAnsi="Book Antiqua" w:cs="Cambria Math"/>
                <w:b/>
                <w:color w:val="FF0000"/>
                <w:sz w:val="18"/>
                <w:szCs w:val="18"/>
                <w:lang w:val="en-US"/>
              </w:rPr>
              <w:t xml:space="preserve">                                                                                               </w:t>
            </w:r>
            <w:r w:rsidRPr="00441A90">
              <w:rPr>
                <w:rFonts w:ascii="Book Antiqua" w:eastAsia="Times New Roman" w:hAnsi="Book Antiqua" w:cs="SimSun"/>
                <w:b/>
                <w:color w:val="FF0000"/>
                <w:sz w:val="18"/>
                <w:szCs w:val="18"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</w:t>
            </w:r>
          </w:p>
          <w:p w:rsidR="00441A90" w:rsidRPr="008E618E" w:rsidRDefault="00441A90" w:rsidP="00441A90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      po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</w:t>
            </w:r>
            <w:r w:rsidR="0031458D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441A90" w:rsidRPr="00DA58FB" w:rsidTr="0036423E">
        <w:trPr>
          <w:trHeight w:hRule="exact" w:val="961"/>
        </w:trPr>
        <w:tc>
          <w:tcPr>
            <w:tcW w:w="2169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31458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9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41A90" w:rsidRPr="00DC545F" w:rsidRDefault="00441A90" w:rsidP="00441A90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1A90" w:rsidRPr="00BF5502" w:rsidRDefault="00441A90" w:rsidP="0031458D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BF5502">
              <w:rPr>
                <w:rFonts w:ascii="Book Antiqua" w:eastAsia="Times New Roman" w:hAnsi="Book Antiqua"/>
                <w:b/>
                <w:sz w:val="18"/>
                <w:szCs w:val="18"/>
              </w:rPr>
              <w:t xml:space="preserve"> </w:t>
            </w:r>
            <w:r w:rsidR="0031458D">
              <w:rPr>
                <w:rFonts w:ascii="Book Antiqua" w:eastAsia="Times New Roman" w:hAnsi="Book Antiqua"/>
                <w:b/>
                <w:sz w:val="24"/>
                <w:szCs w:val="24"/>
              </w:rPr>
              <w:t>Frančiška Rimska, redov.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br/>
            </w:r>
          </w:p>
        </w:tc>
        <w:tc>
          <w:tcPr>
            <w:tcW w:w="5535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441A90" w:rsidRPr="00BF5502" w:rsidRDefault="00441A90" w:rsidP="00441A90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+ </w:t>
            </w:r>
            <w:proofErr w:type="spellStart"/>
            <w:r w:rsidR="0031458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očeta</w:t>
            </w:r>
            <w:proofErr w:type="spellEnd"/>
            <w:r w:rsidR="0031458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1458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Jožeta</w:t>
            </w:r>
            <w:proofErr w:type="spellEnd"/>
            <w:r w:rsidR="0031458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1458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Dretnika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 w:rsidRPr="00BF5502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br/>
            </w: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441A90" w:rsidRPr="00BF5502" w:rsidRDefault="00441A90" w:rsidP="00441A90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441A90" w:rsidRPr="00DA58FB" w:rsidTr="00441A90">
        <w:trPr>
          <w:trHeight w:hRule="exact" w:val="936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 w:rsidR="0031458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10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1A90" w:rsidRPr="00BF5502" w:rsidRDefault="00441A90" w:rsidP="00441A90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36509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40 mučencev iz Armenije</w:t>
            </w:r>
            <w:r w:rsidR="0036509C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 w:rsidR="0036509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Makarij</w:t>
            </w:r>
            <w:proofErr w:type="spellEnd"/>
            <w:r w:rsidR="0036509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Jeruzalemski, </w:t>
            </w:r>
            <w:proofErr w:type="spellStart"/>
            <w:r w:rsidR="0036509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šk</w:t>
            </w:r>
            <w:proofErr w:type="spellEnd"/>
            <w:r w:rsidR="0036509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</w:p>
          <w:p w:rsidR="00441A90" w:rsidRPr="00CE590F" w:rsidRDefault="00441A90" w:rsidP="00441A90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535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441A90" w:rsidRPr="00B44F21" w:rsidRDefault="00441A90" w:rsidP="0036509C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16:00 </w:t>
            </w:r>
            <w:r w:rsidR="0036509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+ </w:t>
            </w:r>
            <w:proofErr w:type="spellStart"/>
            <w:r w:rsidR="0036509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Alojzijo</w:t>
            </w:r>
            <w:proofErr w:type="spellEnd"/>
            <w:r w:rsidR="0036509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6509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Kogelnik</w:t>
            </w:r>
            <w:proofErr w:type="spellEnd"/>
            <w:r w:rsidR="0036509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/32 o.s./,</w:t>
            </w:r>
            <w:r w:rsidR="0036509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</w:t>
            </w:r>
            <w:proofErr w:type="spellStart"/>
            <w:r w:rsidR="0036509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Klančnikove</w:t>
            </w:r>
            <w:proofErr w:type="spellEnd"/>
            <w:r w:rsidR="0036509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</w:t>
            </w:r>
            <w:proofErr w:type="spellStart"/>
            <w:r w:rsidR="0036509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Rožičeve</w:t>
            </w:r>
            <w:proofErr w:type="spellEnd"/>
            <w:r w:rsidR="0036509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</w:t>
            </w:r>
            <w:r w:rsidRPr="003F7844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41A90" w:rsidRPr="00DA58FB" w:rsidTr="0036423E">
        <w:trPr>
          <w:trHeight w:hRule="exact" w:val="864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31458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11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1A90" w:rsidRPr="008E645C" w:rsidRDefault="00441A90" w:rsidP="0036509C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</w:r>
            <w:r w:rsidRPr="008E645C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="0036509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Benedikt, škof</w:t>
            </w:r>
          </w:p>
        </w:tc>
        <w:tc>
          <w:tcPr>
            <w:tcW w:w="5535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36509C" w:rsidRPr="00441A90" w:rsidRDefault="0036509C" w:rsidP="001A307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br/>
              <w:t xml:space="preserve">           </w:t>
            </w:r>
            <w:r w:rsidR="003741F4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 </w:t>
            </w:r>
            <w:r w:rsidR="001A307F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      </w:t>
            </w:r>
            <w:bookmarkStart w:id="3" w:name="_GoBack"/>
            <w:bookmarkEnd w:id="3"/>
            <w:r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Cerkno</w:t>
            </w:r>
            <w:proofErr w:type="spellEnd"/>
          </w:p>
        </w:tc>
      </w:tr>
      <w:tr w:rsidR="00441A90" w:rsidRPr="00DA58FB" w:rsidTr="00441A90">
        <w:trPr>
          <w:trHeight w:hRule="exact" w:val="1135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441A90" w:rsidRPr="00DC545F" w:rsidRDefault="00441A90" w:rsidP="00441A90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31458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12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1A90" w:rsidRPr="00DC545F" w:rsidRDefault="0036509C" w:rsidP="002A5C39">
            <w:pPr>
              <w:spacing w:after="0" w:line="240" w:lineRule="auto"/>
              <w:rPr>
                <w:rFonts w:ascii="Book Antiqua" w:hAnsi="Book Antiqua"/>
                <w:b/>
                <w:i/>
                <w:sz w:val="24"/>
                <w:szCs w:val="24"/>
              </w:rPr>
            </w:pPr>
            <w:r>
              <w:br/>
            </w:r>
            <w:r w:rsidR="00441A90">
              <w:t xml:space="preserve"> </w:t>
            </w:r>
            <w:r>
              <w:rPr>
                <w:rFonts w:ascii="Book Antiqua" w:hAnsi="Book Antiqua"/>
                <w:b/>
                <w:sz w:val="24"/>
                <w:szCs w:val="24"/>
              </w:rPr>
              <w:t>Inocenc  I.  papež</w:t>
            </w:r>
            <w:r>
              <w:rPr>
                <w:rFonts w:ascii="Book Antiqua" w:hAnsi="Book Antiqua"/>
                <w:b/>
                <w:sz w:val="24"/>
                <w:szCs w:val="24"/>
              </w:rPr>
              <w:br/>
              <w:t xml:space="preserve"> </w:t>
            </w:r>
            <w:proofErr w:type="spellStart"/>
            <w:r w:rsidR="002A5C39">
              <w:rPr>
                <w:rFonts w:ascii="Book Antiqua" w:hAnsi="Book Antiqua"/>
                <w:b/>
                <w:sz w:val="24"/>
                <w:szCs w:val="24"/>
              </w:rPr>
              <w:t>gregorjevo</w:t>
            </w:r>
            <w:proofErr w:type="spellEnd"/>
            <w:r>
              <w:rPr>
                <w:rFonts w:ascii="Book Antiqua" w:hAnsi="Book Antiqua"/>
                <w:b/>
                <w:sz w:val="24"/>
                <w:szCs w:val="24"/>
              </w:rPr>
              <w:br/>
            </w:r>
            <w:r w:rsidR="00441A90" w:rsidRPr="00DC545F">
              <w:rPr>
                <w:rFonts w:ascii="Book Antiqua" w:hAnsi="Book Antiqua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5535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441A90" w:rsidRPr="004C4446" w:rsidRDefault="00441A90" w:rsidP="002A5C39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za + </w:t>
            </w:r>
            <w:proofErr w:type="spellStart"/>
            <w:r w:rsidR="002A5C3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Berto</w:t>
            </w:r>
            <w:proofErr w:type="spellEnd"/>
            <w:r w:rsidR="002A5C3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A5C3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Mlakar</w:t>
            </w:r>
            <w:proofErr w:type="spellEnd"/>
            <w:r w:rsidR="002A5C3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</w:t>
            </w:r>
            <w:r w:rsidR="002A5C39" w:rsidRPr="002A5C39">
              <w:rPr>
                <w:rFonts w:ascii="Book Antiqua" w:eastAsia="Times New Roman" w:hAnsi="Book Antiqua" w:cs="SimSun"/>
                <w:b/>
                <w:lang w:val="en-US"/>
              </w:rPr>
              <w:t xml:space="preserve">Ivan </w:t>
            </w:r>
            <w:proofErr w:type="spellStart"/>
            <w:r w:rsidR="002A5C39" w:rsidRPr="002A5C39">
              <w:rPr>
                <w:rFonts w:ascii="Book Antiqua" w:eastAsia="Times New Roman" w:hAnsi="Book Antiqua" w:cs="SimSun"/>
                <w:b/>
                <w:lang w:val="en-US"/>
              </w:rPr>
              <w:t>Plimo</w:t>
            </w:r>
            <w:proofErr w:type="spellEnd"/>
            <w:r w:rsidR="002A5C39" w:rsidRPr="002A5C39">
              <w:rPr>
                <w:rFonts w:ascii="Book Antiqua" w:eastAsia="Times New Roman" w:hAnsi="Book Antiqua" w:cs="SimSun"/>
                <w:b/>
                <w:lang w:val="en-US"/>
              </w:rPr>
              <w:t xml:space="preserve">  z</w:t>
            </w:r>
            <w:r w:rsidR="002A5C39" w:rsidRPr="002A5C39"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</w:t>
            </w:r>
            <w:r w:rsidR="002A5C39">
              <w:rPr>
                <w:rFonts w:ascii="Book Antiqua" w:eastAsia="Times New Roman" w:hAnsi="Book Antiqua" w:cs="SimSun"/>
                <w:b/>
                <w:lang w:val="en-US"/>
              </w:rPr>
              <w:t xml:space="preserve">      </w:t>
            </w:r>
            <w:r w:rsidR="002A5C39" w:rsidRPr="002A5C39">
              <w:rPr>
                <w:rFonts w:ascii="Book Antiqua" w:eastAsia="Times New Roman" w:hAnsi="Book Antiqua" w:cs="SimSun"/>
                <w:b/>
                <w:lang w:val="en-US"/>
              </w:rPr>
              <w:t xml:space="preserve">     </w:t>
            </w:r>
            <w:proofErr w:type="spellStart"/>
            <w:r w:rsidR="002A5C39" w:rsidRPr="002A5C39">
              <w:rPr>
                <w:rFonts w:ascii="Book Antiqua" w:eastAsia="Times New Roman" w:hAnsi="Book Antiqua" w:cs="SimSun"/>
                <w:b/>
                <w:lang w:val="en-US"/>
              </w:rPr>
              <w:t>družino</w:t>
            </w:r>
            <w:proofErr w:type="spellEnd"/>
            <w:r w:rsidR="002A5C39" w:rsidRPr="002A5C39">
              <w:rPr>
                <w:rFonts w:ascii="Book Antiqua" w:eastAsia="Times New Roman" w:hAnsi="Book Antiqua" w:cs="SimSun"/>
                <w:b/>
                <w:lang w:val="en-US"/>
              </w:rPr>
              <w:t>/</w:t>
            </w:r>
            <w:r w:rsidR="002A5C3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    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441A90" w:rsidRPr="00DA58FB" w:rsidTr="0036423E">
        <w:trPr>
          <w:trHeight w:hRule="exact" w:val="1137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441A90" w:rsidRPr="0036423E" w:rsidRDefault="00441A90" w:rsidP="0036423E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</w:t>
            </w:r>
            <w:r w:rsidR="0031458D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13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1A90" w:rsidRPr="00B44F21" w:rsidRDefault="00441A90" w:rsidP="00441A90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</w:r>
            <w:r w:rsidR="002A5C3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 w:rsidR="002A5C3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Evfrazija</w:t>
            </w:r>
            <w:proofErr w:type="spellEnd"/>
            <w:r w:rsidR="002A5C3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mučenka</w:t>
            </w:r>
            <w:r w:rsidR="002A5C39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Kristina, mučenka</w:t>
            </w:r>
          </w:p>
        </w:tc>
        <w:tc>
          <w:tcPr>
            <w:tcW w:w="5535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441A90" w:rsidRPr="00AE325A" w:rsidRDefault="00441A90" w:rsidP="004B674B">
            <w:pPr>
              <w:spacing w:before="24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09:</w:t>
            </w:r>
            <w:r w:rsidR="002A5C3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30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 w:rsidR="002A5C3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2A5C3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Kotnikove</w:t>
            </w:r>
            <w:proofErr w:type="spellEnd"/>
            <w:r w:rsidR="002A5C3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: Alberta, </w:t>
            </w:r>
            <w:proofErr w:type="spellStart"/>
            <w:r w:rsidR="002A5C3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Metoda</w:t>
            </w:r>
            <w:proofErr w:type="spellEnd"/>
            <w:r w:rsidR="002A5C3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in</w:t>
            </w:r>
            <w:r w:rsidR="002A5C3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br/>
              <w:t xml:space="preserve">                  Petra           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</w:t>
            </w:r>
            <w:r w:rsidR="002A5C3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 Sv. Križu</w:t>
            </w:r>
          </w:p>
        </w:tc>
      </w:tr>
      <w:tr w:rsidR="00441A90" w:rsidRPr="00DA58FB" w:rsidTr="00441A90">
        <w:trPr>
          <w:trHeight w:hRule="exact" w:val="1079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 w:rsidR="0031458D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14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41A90" w:rsidRPr="00DC545F" w:rsidRDefault="00441A90" w:rsidP="00441A90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1A90" w:rsidRDefault="00441A90" w:rsidP="00441A90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441A90" w:rsidRPr="0036423E" w:rsidRDefault="0036423E" w:rsidP="0036423E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2A5C3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Matilda, kraljica</w:t>
            </w:r>
            <w:r w:rsidR="002A5C39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Pavlina redovnica</w:t>
            </w:r>
            <w:r w:rsidR="00441A90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535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441A90" w:rsidRPr="00DA58FB" w:rsidRDefault="00441A90" w:rsidP="00441A90">
            <w:pPr>
              <w:spacing w:before="120"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 w:rsidRPr="00213A77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17:00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za +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Verico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Epšek / </w:t>
            </w:r>
            <w:proofErr w:type="spellStart"/>
            <w:r w:rsidR="002A5C39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Franci</w:t>
            </w:r>
            <w:proofErr w:type="spellEnd"/>
            <w:r w:rsidR="002A5C39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A5C39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Kotnik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        v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                                          </w:t>
            </w:r>
          </w:p>
          <w:p w:rsidR="00441A90" w:rsidRPr="00DA58FB" w:rsidRDefault="00441A90" w:rsidP="00441A90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441A90" w:rsidRPr="00DA58FB" w:rsidRDefault="00441A90" w:rsidP="00441A90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441A90" w:rsidRPr="00DA58FB" w:rsidRDefault="00441A90" w:rsidP="00441A90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441A90" w:rsidRPr="00DA58FB" w:rsidTr="003741F4">
        <w:trPr>
          <w:trHeight w:hRule="exact" w:val="1433"/>
        </w:trPr>
        <w:tc>
          <w:tcPr>
            <w:tcW w:w="2169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sz w:val="24"/>
                <w:szCs w:val="28"/>
                <w:lang w:val="nl-NL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  <w:t xml:space="preserve">       NEDELJA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</w:t>
            </w:r>
            <w:r w:rsidR="0031458D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15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ab/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41A90" w:rsidRPr="00DC545F" w:rsidRDefault="00441A90" w:rsidP="00441A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1A90" w:rsidRPr="003F7844" w:rsidRDefault="00441A90" w:rsidP="0036423E">
            <w:pPr>
              <w:spacing w:before="120"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2A5C39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4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a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   </w:t>
            </w:r>
            <w:r w:rsidR="00D86BDA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Ludovika de </w:t>
            </w:r>
            <w:proofErr w:type="spellStart"/>
            <w:r w:rsidR="00D86BDA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Marillac</w:t>
            </w:r>
            <w:proofErr w:type="spellEnd"/>
            <w:r w:rsidR="00D86BDA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  <w:t xml:space="preserve">     Klemen Marija </w:t>
            </w:r>
            <w:proofErr w:type="spellStart"/>
            <w:r w:rsidR="00D86BDA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Dvoržak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.</w:t>
            </w:r>
          </w:p>
          <w:p w:rsidR="00441A90" w:rsidRDefault="00441A90" w:rsidP="00441A90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441A90" w:rsidRPr="001C6C5F" w:rsidRDefault="00441A90" w:rsidP="00441A90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441A90" w:rsidRPr="0011300E" w:rsidRDefault="00441A90" w:rsidP="00441A90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441A90" w:rsidRPr="00364B69" w:rsidRDefault="00441A90" w:rsidP="00441A90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441A90" w:rsidRPr="006E4762" w:rsidRDefault="00441A90" w:rsidP="00441A90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441A90" w:rsidRDefault="00441A90" w:rsidP="00441A90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441A90" w:rsidRPr="00EA5B61" w:rsidRDefault="00441A90" w:rsidP="00441A90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535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441A90" w:rsidRPr="008E618E" w:rsidRDefault="00441A90" w:rsidP="00441A90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741F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očeta</w:t>
            </w:r>
            <w:proofErr w:type="spellEnd"/>
            <w:r w:rsidR="003741F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741F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Miroslava</w:t>
            </w:r>
            <w:proofErr w:type="spellEnd"/>
            <w:r w:rsidR="00D86BDA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- </w:t>
            </w:r>
            <w:proofErr w:type="spellStart"/>
            <w:r w:rsidR="00D86BDA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Mirana</w:t>
            </w:r>
            <w:proofErr w:type="spellEnd"/>
            <w:r w:rsidR="00D86BDA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3741F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86BDA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Smonkarja</w:t>
            </w:r>
            <w:proofErr w:type="spellEnd"/>
            <w:r w:rsidR="00D86BDA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                                                   </w:t>
            </w:r>
            <w:r w:rsidR="00D86BDA" w:rsidRPr="003741F4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 xml:space="preserve">   </w:t>
            </w:r>
            <w:r w:rsidRPr="003741F4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 xml:space="preserve"> </w:t>
            </w:r>
            <w:r w:rsidRPr="003741F4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Črnečah                 </w:t>
            </w:r>
            <w:r w:rsidRPr="003741F4">
              <w:rPr>
                <w:rFonts w:ascii="Calibri Light" w:eastAsia="Times New Roman" w:hAnsi="Calibri Light" w:cs="SimSun"/>
                <w:b/>
                <w:color w:val="FF000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="00D86BDA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Petra in </w:t>
            </w:r>
            <w:proofErr w:type="spellStart"/>
            <w:r w:rsidR="00D86BDA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Julijano</w:t>
            </w:r>
            <w:proofErr w:type="spellEnd"/>
            <w:r w:rsidR="00D86BDA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="00D86BDA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Jam</w:t>
            </w:r>
            <w:r w:rsidR="003741F4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er</w:t>
            </w:r>
            <w:proofErr w:type="spellEnd"/>
            <w:r w:rsidR="003741F4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za </w:t>
            </w:r>
            <w:proofErr w:type="spellStart"/>
            <w:r w:rsidR="003741F4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vse</w:t>
            </w:r>
            <w:proofErr w:type="spellEnd"/>
            <w:r w:rsidR="003741F4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pri</w:t>
            </w:r>
            <w:r w:rsidR="003741F4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br/>
              <w:t xml:space="preserve">                  </w:t>
            </w:r>
            <w:proofErr w:type="spellStart"/>
            <w:r w:rsidR="003741F4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hiši</w:t>
            </w:r>
            <w:proofErr w:type="spellEnd"/>
            <w:r w:rsidR="003741F4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="003741F4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pomrle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441A90" w:rsidRPr="00DA58FB" w:rsidRDefault="00441A90" w:rsidP="00441A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1C551A" w:rsidRDefault="003741F4" w:rsidP="008D4C61">
      <w:pPr>
        <w:spacing w:before="100" w:beforeAutospacing="1" w:after="100" w:afterAutospacing="1"/>
      </w:pPr>
      <w:r>
        <w:rPr>
          <w:rFonts w:ascii="Calibri" w:eastAsia="Calibri" w:hAnsi="Calibri" w:cs="Times New Roman"/>
          <w:sz w:val="20"/>
          <w:szCs w:val="20"/>
          <w:lang w:val="en-US"/>
        </w:rPr>
        <w:br/>
      </w:r>
      <w:r w:rsidR="0030479D" w:rsidRPr="005D7F07">
        <w:rPr>
          <w:rFonts w:ascii="Times New Roman" w:eastAsia="Times New Roman" w:hAnsi="Times New Roman" w:cs="Times New Roman"/>
          <w:b/>
          <w:i/>
          <w:iCs/>
          <w:color w:val="7E3C51"/>
          <w:sz w:val="30"/>
          <w:szCs w:val="30"/>
          <w:lang w:eastAsia="sl-SI"/>
        </w:rPr>
        <w:t xml:space="preserve"> </w:t>
      </w:r>
      <w:r w:rsidR="008D4C61">
        <w:rPr>
          <w:rFonts w:ascii="Times New Roman" w:eastAsia="Times New Roman" w:hAnsi="Times New Roman" w:cs="Times New Roman"/>
          <w:b/>
          <w:i/>
          <w:iCs/>
          <w:color w:val="7E3C51"/>
          <w:sz w:val="30"/>
          <w:szCs w:val="30"/>
          <w:lang w:eastAsia="sl-SI"/>
        </w:rPr>
        <w:t xml:space="preserve"> </w:t>
      </w:r>
      <w:r w:rsidR="008D4C61">
        <w:rPr>
          <w:rFonts w:ascii="Times New Roman" w:eastAsia="Times New Roman" w:hAnsi="Times New Roman" w:cs="Times New Roman"/>
          <w:b/>
          <w:i/>
          <w:iCs/>
          <w:color w:val="7E3C51"/>
          <w:sz w:val="30"/>
          <w:szCs w:val="30"/>
          <w:lang w:eastAsia="sl-SI"/>
        </w:rPr>
        <w:tab/>
      </w:r>
      <w:r w:rsidR="0030479D" w:rsidRPr="0036423E">
        <w:rPr>
          <w:rFonts w:ascii="Times New Roman" w:eastAsia="Times New Roman" w:hAnsi="Times New Roman" w:cs="Times New Roman"/>
          <w:b/>
          <w:i/>
          <w:iCs/>
          <w:color w:val="7E3C51"/>
          <w:sz w:val="32"/>
          <w:szCs w:val="32"/>
          <w:lang w:eastAsia="sl-SI"/>
        </w:rPr>
        <w:t xml:space="preserve">Dve žeji: Jezusova žeja po odrešenju duš in </w:t>
      </w:r>
      <w:r w:rsidR="00CC5DAB" w:rsidRPr="0036423E">
        <w:rPr>
          <w:rFonts w:ascii="Times New Roman" w:eastAsia="Times New Roman" w:hAnsi="Times New Roman" w:cs="Times New Roman"/>
          <w:b/>
          <w:i/>
          <w:iCs/>
          <w:color w:val="7E3C51"/>
          <w:sz w:val="32"/>
          <w:szCs w:val="32"/>
          <w:lang w:eastAsia="sl-SI"/>
        </w:rPr>
        <w:t xml:space="preserve">Samarijankina </w:t>
      </w:r>
      <w:r w:rsidR="0030479D" w:rsidRPr="0036423E">
        <w:rPr>
          <w:rFonts w:ascii="Times New Roman" w:eastAsia="Times New Roman" w:hAnsi="Times New Roman" w:cs="Times New Roman"/>
          <w:b/>
          <w:i/>
          <w:iCs/>
          <w:color w:val="7E3C51"/>
          <w:sz w:val="32"/>
          <w:szCs w:val="32"/>
          <w:lang w:eastAsia="sl-SI"/>
        </w:rPr>
        <w:t>žeja po ljubezni in sprejetosti</w:t>
      </w:r>
      <w:r w:rsidR="0030479D" w:rsidRPr="0036423E">
        <w:rPr>
          <w:rFonts w:ascii="Times New Roman" w:eastAsia="Times New Roman" w:hAnsi="Times New Roman" w:cs="Times New Roman"/>
          <w:i/>
          <w:iCs/>
          <w:color w:val="7E3C51"/>
          <w:sz w:val="32"/>
          <w:szCs w:val="32"/>
          <w:lang w:eastAsia="sl-SI"/>
        </w:rPr>
        <w:t>.</w:t>
      </w:r>
      <w:r w:rsidR="008D4C61" w:rsidRPr="0036423E">
        <w:rPr>
          <w:rFonts w:ascii="Times New Roman" w:eastAsia="Times New Roman" w:hAnsi="Times New Roman" w:cs="Times New Roman"/>
          <w:i/>
          <w:iCs/>
          <w:color w:val="7E3C51"/>
          <w:sz w:val="32"/>
          <w:szCs w:val="32"/>
          <w:lang w:eastAsia="sl-SI"/>
        </w:rPr>
        <w:tab/>
      </w:r>
      <w:r w:rsidR="008D4C61" w:rsidRPr="0036423E">
        <w:rPr>
          <w:rFonts w:ascii="Times New Roman" w:eastAsia="Times New Roman" w:hAnsi="Times New Roman" w:cs="Times New Roman"/>
          <w:i/>
          <w:iCs/>
          <w:color w:val="7E3C51"/>
          <w:sz w:val="32"/>
          <w:szCs w:val="32"/>
          <w:lang w:eastAsia="sl-SI"/>
        </w:rPr>
        <w:br/>
        <w:t xml:space="preserve"> </w:t>
      </w:r>
      <w:r w:rsidR="008D4C61" w:rsidRPr="0036423E">
        <w:rPr>
          <w:rFonts w:ascii="Times New Roman" w:eastAsia="Times New Roman" w:hAnsi="Times New Roman" w:cs="Times New Roman"/>
          <w:i/>
          <w:iCs/>
          <w:color w:val="7E3C51"/>
          <w:sz w:val="32"/>
          <w:szCs w:val="32"/>
          <w:lang w:eastAsia="sl-SI"/>
        </w:rPr>
        <w:tab/>
      </w:r>
      <w:r w:rsidR="00441A90" w:rsidRPr="0036423E">
        <w:rPr>
          <w:rFonts w:ascii="Book Antiqua" w:eastAsia="Calibri" w:hAnsi="Book Antiqua" w:cs="Times New Roman"/>
          <w:sz w:val="32"/>
          <w:szCs w:val="32"/>
          <w:lang w:val="en-US"/>
        </w:rPr>
        <w:t xml:space="preserve"> </w:t>
      </w:r>
      <w:r w:rsidR="0030479D" w:rsidRPr="0036423E">
        <w:rPr>
          <w:rFonts w:ascii="Times New Roman" w:eastAsia="Times New Roman" w:hAnsi="Times New Roman" w:cs="Times New Roman"/>
          <w:b/>
          <w:bCs/>
          <w:i/>
          <w:iCs/>
          <w:color w:val="7E3C51"/>
          <w:sz w:val="32"/>
          <w:szCs w:val="32"/>
          <w:lang w:eastAsia="sl-SI"/>
        </w:rPr>
        <w:t xml:space="preserve">Da bi nas Jezus lahko ozdravil, se mora dotakniti rane. Svoje rane ni lahko razkriti ...  Bog nas pozna bolje, kot se poznamo </w:t>
      </w:r>
      <w:r w:rsidR="00FA3798" w:rsidRPr="0036423E">
        <w:rPr>
          <w:rFonts w:ascii="Times New Roman" w:eastAsia="Times New Roman" w:hAnsi="Times New Roman" w:cs="Times New Roman"/>
          <w:b/>
          <w:bCs/>
          <w:i/>
          <w:iCs/>
          <w:color w:val="7E3C51"/>
          <w:sz w:val="32"/>
          <w:szCs w:val="32"/>
          <w:lang w:eastAsia="sl-SI"/>
        </w:rPr>
        <w:t xml:space="preserve">mi </w:t>
      </w:r>
      <w:r w:rsidR="0030479D" w:rsidRPr="0036423E">
        <w:rPr>
          <w:rFonts w:ascii="Times New Roman" w:eastAsia="Times New Roman" w:hAnsi="Times New Roman" w:cs="Times New Roman"/>
          <w:b/>
          <w:bCs/>
          <w:i/>
          <w:iCs/>
          <w:color w:val="7E3C51"/>
          <w:sz w:val="32"/>
          <w:szCs w:val="32"/>
          <w:lang w:eastAsia="sl-SI"/>
        </w:rPr>
        <w:t>sami. Vidi vse naše malike, odvisnosti in kompromise. Ravno v naši ranjenosti in ranljivosti nam razkrije: »Jaz sem.«</w:t>
      </w:r>
      <w:r w:rsidR="008D4C61" w:rsidRPr="0036423E">
        <w:rPr>
          <w:rFonts w:ascii="Times New Roman" w:eastAsia="Times New Roman" w:hAnsi="Times New Roman" w:cs="Times New Roman"/>
          <w:b/>
          <w:bCs/>
          <w:i/>
          <w:iCs/>
          <w:color w:val="7E3C51"/>
          <w:sz w:val="32"/>
          <w:szCs w:val="32"/>
          <w:lang w:eastAsia="sl-SI"/>
        </w:rPr>
        <w:t xml:space="preserve"> </w:t>
      </w:r>
      <w:r w:rsidR="008D4C61" w:rsidRPr="0036423E">
        <w:rPr>
          <w:rFonts w:ascii="Times New Roman" w:eastAsia="Times New Roman" w:hAnsi="Times New Roman" w:cs="Times New Roman"/>
          <w:b/>
          <w:bCs/>
          <w:i/>
          <w:iCs/>
          <w:color w:val="7E3C51"/>
          <w:sz w:val="32"/>
          <w:szCs w:val="32"/>
          <w:lang w:eastAsia="sl-SI"/>
        </w:rPr>
        <w:br/>
        <w:t xml:space="preserve"> </w:t>
      </w:r>
      <w:r w:rsidR="008D4C61" w:rsidRPr="0036423E">
        <w:rPr>
          <w:rFonts w:ascii="Times New Roman" w:eastAsia="Times New Roman" w:hAnsi="Times New Roman" w:cs="Times New Roman"/>
          <w:b/>
          <w:bCs/>
          <w:i/>
          <w:iCs/>
          <w:color w:val="7E3C51"/>
          <w:sz w:val="32"/>
          <w:szCs w:val="32"/>
          <w:lang w:eastAsia="sl-SI"/>
        </w:rPr>
        <w:tab/>
      </w:r>
      <w:r w:rsidR="0030479D" w:rsidRPr="0036423E">
        <w:rPr>
          <w:rFonts w:ascii="Times New Roman" w:eastAsia="Times New Roman" w:hAnsi="Times New Roman" w:cs="Times New Roman"/>
          <w:b/>
          <w:bCs/>
          <w:i/>
          <w:iCs/>
          <w:color w:val="7E3C51"/>
          <w:sz w:val="32"/>
          <w:szCs w:val="32"/>
          <w:lang w:eastAsia="sl-SI"/>
        </w:rPr>
        <w:t>Samarijanka je prišla k izviru in odšla z Izvirom v sebi. Postala je žena z zlomljeno zgodovino ter odre</w:t>
      </w:r>
      <w:r w:rsidR="0030479D" w:rsidRPr="0036423E">
        <w:rPr>
          <w:rFonts w:ascii="Times New Roman" w:eastAsia="Times New Roman" w:hAnsi="Times New Roman" w:cs="Times New Roman"/>
          <w:b/>
          <w:bCs/>
          <w:i/>
          <w:iCs/>
          <w:color w:val="7E3C51"/>
          <w:sz w:val="32"/>
          <w:szCs w:val="32"/>
          <w:lang w:eastAsia="sl-SI"/>
        </w:rPr>
        <w:softHyphen/>
        <w:t>šenim srcem. Tudi moja preteklost za Boga ni ovira.</w:t>
      </w:r>
      <w:r w:rsidR="00441A90" w:rsidRPr="0036423E">
        <w:rPr>
          <w:rFonts w:ascii="Book Antiqua" w:eastAsia="Calibri" w:hAnsi="Book Antiqua" w:cs="Times New Roman"/>
          <w:sz w:val="32"/>
          <w:szCs w:val="32"/>
          <w:lang w:val="en-US"/>
        </w:rPr>
        <w:t xml:space="preserve">  </w:t>
      </w:r>
      <w:r w:rsidR="008D4C61" w:rsidRPr="0036423E">
        <w:rPr>
          <w:rFonts w:ascii="Book Antiqua" w:eastAsia="Calibri" w:hAnsi="Book Antiqua" w:cs="Times New Roman"/>
          <w:sz w:val="32"/>
          <w:szCs w:val="32"/>
          <w:lang w:val="en-US"/>
        </w:rPr>
        <w:br/>
      </w:r>
      <w:r w:rsidR="008D4C61">
        <w:rPr>
          <w:rFonts w:ascii="Calibri" w:eastAsia="Calibri" w:hAnsi="Calibri" w:cs="Times New Roman"/>
          <w:sz w:val="20"/>
          <w:szCs w:val="20"/>
          <w:lang w:val="en-US"/>
        </w:rPr>
        <w:br/>
      </w:r>
      <w:r w:rsidR="00CC5DAB">
        <w:rPr>
          <w:rFonts w:ascii="Calibri" w:eastAsia="Calibri" w:hAnsi="Calibri" w:cs="Times New Roman"/>
          <w:sz w:val="20"/>
          <w:szCs w:val="20"/>
          <w:lang w:val="en-US"/>
        </w:rPr>
        <w:t xml:space="preserve">        </w:t>
      </w:r>
      <w:r w:rsidR="00441A90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 w:rsidR="008D4C6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="008D4C6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="00441A90"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br/>
      </w:r>
      <w:r w:rsidR="00441A90">
        <w:rPr>
          <w:rFonts w:ascii="Calibri" w:eastAsia="Calibri" w:hAnsi="Calibri" w:cs="Times New Roman"/>
          <w:sz w:val="20"/>
          <w:szCs w:val="20"/>
          <w:lang w:val="en-US"/>
        </w:rPr>
        <w:t xml:space="preserve">       </w:t>
      </w:r>
      <w:r w:rsidR="00441A90">
        <w:rPr>
          <w:rFonts w:ascii="Calibri" w:eastAsia="Calibri" w:hAnsi="Calibri" w:cs="Times New Roman"/>
          <w:sz w:val="20"/>
          <w:szCs w:val="20"/>
          <w:lang w:val="en-US"/>
        </w:rPr>
        <w:t xml:space="preserve">  </w:t>
      </w:r>
      <w:r w:rsidR="008D4C6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="008D4C6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="00441A90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="00441A90"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</w:p>
    <w:sectPr w:rsidR="001C551A" w:rsidSect="00CC5DAB">
      <w:type w:val="continuous"/>
      <w:pgSz w:w="11907" w:h="16840" w:code="9"/>
      <w:pgMar w:top="425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90"/>
    <w:rsid w:val="001421B7"/>
    <w:rsid w:val="001A307F"/>
    <w:rsid w:val="001C551A"/>
    <w:rsid w:val="002A5C39"/>
    <w:rsid w:val="002F5898"/>
    <w:rsid w:val="0030479D"/>
    <w:rsid w:val="0031458D"/>
    <w:rsid w:val="0036423E"/>
    <w:rsid w:val="0036509C"/>
    <w:rsid w:val="003741F4"/>
    <w:rsid w:val="00383A8F"/>
    <w:rsid w:val="00441A90"/>
    <w:rsid w:val="004B674B"/>
    <w:rsid w:val="00544433"/>
    <w:rsid w:val="005D7F07"/>
    <w:rsid w:val="00811A14"/>
    <w:rsid w:val="008D4C61"/>
    <w:rsid w:val="00CC5DAB"/>
    <w:rsid w:val="00D86BDA"/>
    <w:rsid w:val="00FA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FBB35"/>
  <w15:chartTrackingRefBased/>
  <w15:docId w15:val="{FFD47569-E18B-402F-9834-BC0B3320A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41A9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2026-03-05T20:16:00Z</dcterms:created>
  <dcterms:modified xsi:type="dcterms:W3CDTF">2026-03-05T22:38:00Z</dcterms:modified>
</cp:coreProperties>
</file>