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2A3EED" w:rsidRPr="00DA58FB" w:rsidTr="000541DD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2A3EED" w:rsidRPr="00DA58FB" w:rsidRDefault="002A3EED" w:rsidP="002A3EE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</w:p>
          <w:p w:rsidR="002A3EED" w:rsidRPr="00DA58FB" w:rsidRDefault="002A3EED" w:rsidP="002A3EE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2A3EED" w:rsidRDefault="002A3EED" w:rsidP="002A3EE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2A3EED" w:rsidRPr="00DA58FB" w:rsidRDefault="002A3EED" w:rsidP="002A3EE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Sv.Martin,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PROSINEC</w:t>
            </w:r>
          </w:p>
          <w:bookmarkEnd w:id="1"/>
          <w:p w:rsidR="002A3EED" w:rsidRPr="00DA58FB" w:rsidRDefault="002A3EED" w:rsidP="002A3EED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6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2A3EED" w:rsidRPr="00DA58FB" w:rsidRDefault="002A3EED" w:rsidP="002A3EE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E6391EE" wp14:editId="1CE2144E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2831BAB2" wp14:editId="16D407A6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3EED" w:rsidRPr="00DA58FB" w:rsidTr="000541DD">
        <w:trPr>
          <w:trHeight w:hRule="exact" w:val="1243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1. februar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1E6B95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4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Brigita Irska, opatinja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  <w:p w:rsidR="002A3EED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2A3EED" w:rsidRPr="001C6C5F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2A3EED" w:rsidRPr="0011300E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2A3EED" w:rsidRPr="00364B69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2A3EED" w:rsidRPr="006E4762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2A3EED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2A3EED" w:rsidRPr="00EA5B61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2A3EED" w:rsidRPr="008E618E" w:rsidRDefault="002A3EED" w:rsidP="002A3EE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stare starše Lampret in sorodn.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v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Alojza in Marijo Perov</w:t>
            </w:r>
            <w:r w:rsidR="00E24FBC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nik in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br/>
            </w:r>
            <w:r w:rsidRP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P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za vse pri hiši pomrle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</w:t>
            </w:r>
            <w:r w:rsidR="00E24FBC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</w:t>
            </w:r>
            <w:r w:rsidR="00E24FBC" w:rsidRPr="00E24FBC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v Libeličah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Libeličah</w:t>
            </w: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2A3EED" w:rsidRPr="00DA58FB" w:rsidTr="00B70539">
        <w:trPr>
          <w:trHeight w:hRule="exact" w:val="1267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2A3EED" w:rsidRPr="00B70539" w:rsidRDefault="002A3EED" w:rsidP="002A3EE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</w:pPr>
            <w:r w:rsidRPr="00B7053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   PONEDELJEK </w:t>
            </w:r>
            <w:r w:rsidRPr="00B7053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br/>
              <w:t xml:space="preserve">   2. februar</w:t>
            </w:r>
          </w:p>
          <w:p w:rsidR="002A3EED" w:rsidRPr="00B70539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B70539" w:rsidRDefault="002A3EED" w:rsidP="002A3EED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</w:rPr>
            </w:pPr>
            <w:r w:rsidRPr="00B70539">
              <w:rPr>
                <w:rFonts w:ascii="Book Antiqua" w:eastAsia="Times New Roman" w:hAnsi="Book Antiqua"/>
                <w:b/>
                <w:color w:val="7030A0"/>
                <w:sz w:val="18"/>
                <w:szCs w:val="18"/>
              </w:rPr>
              <w:t xml:space="preserve"> </w:t>
            </w:r>
            <w:r w:rsidRPr="00B70539">
              <w:rPr>
                <w:rFonts w:ascii="Book Antiqua" w:eastAsia="Times New Roman" w:hAnsi="Book Antiqua"/>
                <w:b/>
                <w:color w:val="7030A0"/>
                <w:sz w:val="24"/>
                <w:szCs w:val="24"/>
              </w:rPr>
              <w:t>Jezusovo darovanje -</w:t>
            </w:r>
            <w:r w:rsidRPr="00B70539">
              <w:rPr>
                <w:rFonts w:ascii="Book Antiqua" w:eastAsia="Times New Roman" w:hAnsi="Book Antiqua"/>
                <w:b/>
                <w:color w:val="7030A0"/>
                <w:sz w:val="24"/>
                <w:szCs w:val="24"/>
              </w:rPr>
              <w:br/>
              <w:t xml:space="preserve"> svečnica</w:t>
            </w:r>
            <w:r w:rsidRPr="00B70539">
              <w:rPr>
                <w:rFonts w:ascii="Book Antiqua" w:eastAsia="Times New Roman" w:hAnsi="Book Antiqua"/>
                <w:b/>
                <w:color w:val="7030A0"/>
                <w:sz w:val="24"/>
                <w:szCs w:val="24"/>
              </w:rPr>
              <w:br/>
              <w:t>Simeom in Ana,, pretoka</w:t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2A3EED" w:rsidRPr="00B70539" w:rsidRDefault="00B70539" w:rsidP="002A3EE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!6:00        po namenu</w:t>
            </w:r>
            <w:r w:rsidR="00E24FBC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              </w:t>
            </w:r>
            <w:r w:rsidR="00E24FBC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="00E24FBC" w:rsidRPr="00DA58FB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="00E24FBC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E24FBC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E24FBC">
              <w:rPr>
                <w:rFonts w:ascii="Book Antiqua" w:eastAsia="Times New Roman" w:hAnsi="Book Antiqua" w:cs="SimSun"/>
                <w:b/>
                <w:lang w:val="en-US"/>
              </w:rPr>
              <w:t>Libeličah</w:t>
            </w:r>
            <w:r w:rsidR="00E24FBC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18:00 za  + stare starše Rozman, Minko in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  <w:t xml:space="preserve">                    sorodnike                 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lang w:val="en-US"/>
              </w:rPr>
              <w:t xml:space="preserve">    </w:t>
            </w:r>
            <w:r w:rsidR="000541DD" w:rsidRPr="00B70539">
              <w:rPr>
                <w:rFonts w:ascii="Book Antiqua" w:eastAsia="Times New Roman" w:hAnsi="Book Antiqua" w:cs="SimSun"/>
                <w:b/>
                <w:color w:val="7030A0"/>
                <w:lang w:val="en-US"/>
              </w:rPr>
              <w:t xml:space="preserve">  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lang w:val="en-US"/>
              </w:rPr>
              <w:t xml:space="preserve">   v  Črnečah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  <w:t xml:space="preserve">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             </w:t>
            </w:r>
            <w:r w:rsidR="002A3EED" w:rsidRPr="00B70539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  <w:lang w:val="en-US"/>
              </w:rPr>
              <w:t xml:space="preserve"> </w:t>
            </w:r>
            <w:r w:rsidR="002A3EED" w:rsidRPr="00B70539">
              <w:rPr>
                <w:rFonts w:ascii="Book Antiqua" w:eastAsia="Times New Roman" w:hAnsi="Book Antiqua" w:cs="SimSun"/>
                <w:b/>
                <w:color w:val="7030A0"/>
                <w:highlight w:val="yellow"/>
                <w:lang w:val="en-US"/>
              </w:rPr>
              <w:br/>
            </w: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B70539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  <w:lang w:val="en-US"/>
              </w:rPr>
              <w:br/>
            </w: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  <w:p w:rsidR="002A3EED" w:rsidRPr="00B70539" w:rsidRDefault="002A3EED" w:rsidP="002A3EE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</w:p>
        </w:tc>
      </w:tr>
      <w:tr w:rsidR="002A3EED" w:rsidRPr="00DA58FB" w:rsidTr="00B70539">
        <w:trPr>
          <w:trHeight w:hRule="exact" w:val="150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3. februar</w:t>
            </w:r>
          </w:p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B44F21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Blaž, škof,  mučenec</w:t>
            </w:r>
          </w:p>
          <w:p w:rsidR="002A3EED" w:rsidRPr="00CE590F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2A3EED" w:rsidRPr="00B44F21" w:rsidRDefault="00B70539" w:rsidP="00E24FBC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!6:00         po namenu</w:t>
            </w:r>
            <w:r w:rsidR="00E24FB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</w:t>
            </w:r>
            <w:r w:rsidR="00E24FBC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="00E24FBC" w:rsidRPr="00DA58FB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="007811C5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E24FBC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E24FBC">
              <w:rPr>
                <w:rFonts w:ascii="Book Antiqua" w:eastAsia="Times New Roman" w:hAnsi="Book Antiqua" w:cs="SimSun"/>
                <w:b/>
                <w:lang w:val="en-US"/>
              </w:rPr>
              <w:t>Libeličah</w:t>
            </w:r>
            <w:r w:rsidR="00E24FBC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E24FB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2A3EED"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</w:t>
            </w:r>
            <w:r w:rsidR="002A3EE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Francko, Maksa in Maksija </w:t>
            </w:r>
            <w:r w:rsidR="002A3EE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</w:t>
            </w:r>
            <w:r w:rsidR="002A3EE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Kotnik</w:t>
            </w:r>
            <w:r w:rsidR="002A3EE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a i</w:t>
            </w:r>
            <w:r w:rsidR="002A3EE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n druge sorodnike  </w:t>
            </w:r>
            <w:r w:rsidR="002A3EED"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</w:t>
            </w:r>
            <w:r w:rsidR="002A3EED" w:rsidRP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   </w:t>
            </w:r>
            <w:r w:rsidR="002A3EED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2A3EED" w:rsidRP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 </w:t>
            </w:r>
            <w:r w:rsidR="002A3EED">
              <w:rPr>
                <w:rFonts w:ascii="Book Antiqua" w:eastAsia="Times New Roman" w:hAnsi="Book Antiqua" w:cs="SimSun"/>
                <w:b/>
                <w:lang w:val="en-US"/>
              </w:rPr>
              <w:t xml:space="preserve">  </w:t>
            </w:r>
            <w:r w:rsidR="002A3EED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</w:t>
            </w:r>
            <w:r w:rsidR="00E24FBC">
              <w:rPr>
                <w:rFonts w:ascii="Book Antiqua" w:eastAsia="Times New Roman" w:hAnsi="Book Antiqua" w:cs="SimSun"/>
                <w:b/>
                <w:lang w:val="en-US"/>
              </w:rPr>
              <w:t xml:space="preserve">     </w:t>
            </w:r>
            <w:r w:rsidR="002A3EED">
              <w:rPr>
                <w:rFonts w:ascii="Book Antiqua" w:eastAsia="Times New Roman" w:hAnsi="Book Antiqua" w:cs="SimSun"/>
                <w:b/>
                <w:lang w:val="en-US"/>
              </w:rPr>
              <w:t xml:space="preserve">        </w:t>
            </w:r>
            <w:r w:rsidR="002A3EED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2A3EE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2A3EE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2A3EE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2A3EED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2A3EED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2A3EE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2A3EE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2A3EE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2A3EED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2A3EED" w:rsidRPr="00DA58FB" w:rsidTr="000541DD">
        <w:trPr>
          <w:trHeight w:hRule="exact" w:val="87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2A3EED" w:rsidRPr="00B44F21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4.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B44F21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B44F21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Jožef Leoniški,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kapucin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2A3EED" w:rsidRPr="00DA58FB" w:rsidRDefault="002A3EED" w:rsidP="007811C5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po namenu                 </w:t>
            </w:r>
            <w:r w:rsidR="000541D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="007811C5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2A3EED" w:rsidRPr="00DA58FB" w:rsidTr="000541DD">
        <w:trPr>
          <w:trHeight w:hRule="exact" w:val="83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2A3EED" w:rsidRPr="00AE325A" w:rsidRDefault="002A3EED" w:rsidP="002A3EE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2A3EED" w:rsidRPr="00AE325A" w:rsidRDefault="002A3EED" w:rsidP="002A3EE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5.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B44F21" w:rsidRDefault="002A3EED" w:rsidP="002A3EED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t xml:space="preserve"> </w:t>
            </w:r>
            <w:r w:rsidRPr="00B44F21">
              <w:rPr>
                <w:rFonts w:ascii="Book Antiqua" w:hAnsi="Book Antiqua"/>
                <w:b/>
                <w:sz w:val="28"/>
                <w:szCs w:val="28"/>
              </w:rPr>
              <w:t xml:space="preserve">Agata, devica, </w:t>
            </w:r>
            <w:r>
              <w:rPr>
                <w:rFonts w:ascii="Book Antiqua" w:hAnsi="Book Antiqua"/>
                <w:b/>
                <w:sz w:val="28"/>
                <w:szCs w:val="28"/>
              </w:rPr>
              <w:br/>
              <w:t xml:space="preserve"> </w:t>
            </w:r>
            <w:r w:rsidRPr="00B44F21">
              <w:rPr>
                <w:rFonts w:ascii="Book Antiqua" w:hAnsi="Book Antiqua"/>
                <w:b/>
                <w:sz w:val="28"/>
                <w:szCs w:val="28"/>
              </w:rPr>
              <w:t>mučenka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2A3EED" w:rsidRPr="00AE325A" w:rsidRDefault="002A3EED" w:rsidP="007811C5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namenu                </w:t>
            </w:r>
            <w:r w:rsidR="000541D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="007811C5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2A3EED" w:rsidRPr="00DA58FB" w:rsidTr="000541DD">
        <w:trPr>
          <w:trHeight w:val="33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2A3EED" w:rsidRPr="00AE325A" w:rsidRDefault="002A3EED" w:rsidP="002A3EED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6.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B44F21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Pavel Miki, duhovnik in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drugi japonski mučenci,</w:t>
            </w:r>
          </w:p>
          <w:p w:rsidR="002A3EED" w:rsidRPr="00B44F21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Doroteja, mučenka</w:t>
            </w:r>
          </w:p>
          <w:p w:rsidR="002A3EED" w:rsidRPr="00B44F21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prvi petek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2A3EED" w:rsidRPr="00AE325A" w:rsidRDefault="002A3EED" w:rsidP="002A3EED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po namenu </w:t>
            </w:r>
            <w:r w:rsidRPr="00C30F90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      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      </w:t>
            </w:r>
            <w:r w:rsidR="000541DD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br/>
            </w:r>
          </w:p>
        </w:tc>
      </w:tr>
      <w:tr w:rsidR="002A3EED" w:rsidRPr="00DA58FB" w:rsidTr="000541DD">
        <w:trPr>
          <w:trHeight w:hRule="exact" w:val="1040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2A3EED" w:rsidRPr="00DA58FB" w:rsidRDefault="002A3EED" w:rsidP="002A3EED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7. feb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A847C6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2A3EED" w:rsidRPr="00842054" w:rsidRDefault="002A3EED" w:rsidP="002A3EE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4205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Rihard kralj</w:t>
            </w:r>
          </w:p>
          <w:p w:rsidR="002A3EED" w:rsidRPr="00064805" w:rsidRDefault="002A3EED" w:rsidP="002A3EED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4205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Rozalija Rendu, redovnica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r w:rsidRPr="0084205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prva sobota</w:t>
            </w:r>
            <w:r w:rsidRPr="00842054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2A3EED" w:rsidRPr="00DA58FB" w:rsidRDefault="002A3EED" w:rsidP="002A3EED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17:00  za + Marijo, Miha in Jurija Ulceja in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za vse pri hiši umrle      </w:t>
            </w:r>
            <w:r w:rsidR="000541D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="007811C5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Libeličah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2A3EED" w:rsidRPr="00DA58FB" w:rsidRDefault="002A3EED" w:rsidP="002A3EED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2A3EED" w:rsidRPr="00DA58FB" w:rsidRDefault="002A3EED" w:rsidP="002A3EE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2A3EED" w:rsidRPr="00DA58FB" w:rsidRDefault="002A3EED" w:rsidP="002A3EE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2A3EED" w:rsidRPr="00DA58FB" w:rsidTr="000541DD">
        <w:trPr>
          <w:trHeight w:hRule="exact" w:val="1151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8. februar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2A3EED" w:rsidRPr="00DA58FB" w:rsidRDefault="002A3EED" w:rsidP="002A3EE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3EED" w:rsidRPr="00842054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5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Prešernov dan  </w:t>
            </w:r>
          </w:p>
          <w:p w:rsidR="002A3EED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2A3EED" w:rsidRPr="001C6C5F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2A3EED" w:rsidRPr="0011300E" w:rsidRDefault="002A3EED" w:rsidP="002A3EE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2A3EED" w:rsidRPr="00364B69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2A3EED" w:rsidRPr="006E4762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2A3EED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2A3EED" w:rsidRPr="00EA5B61" w:rsidRDefault="002A3EED" w:rsidP="002A3EE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2A3EED" w:rsidRPr="008E618E" w:rsidRDefault="002A3EED" w:rsidP="002A3EE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Verico Epšek </w:t>
            </w:r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(Ivo in Majda Grabner)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br/>
              <w:t xml:space="preserve">                                                           </w:t>
            </w:r>
            <w:r w:rsidR="000541D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</w:t>
            </w:r>
            <w:r w:rsidR="007811C5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</w:t>
            </w:r>
            <w:bookmarkStart w:id="3" w:name="_GoBack"/>
            <w:bookmarkEnd w:id="3"/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Perovnikove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(F. Kotnik)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</w:t>
            </w:r>
            <w:r w:rsidR="000541DD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Libeličah</w:t>
            </w: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2A3EED" w:rsidRPr="00DA58FB" w:rsidRDefault="002A3EED" w:rsidP="002A3EE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6777E6" w:rsidRPr="006777E6" w:rsidRDefault="006777E6" w:rsidP="002A3EED">
      <w:pPr>
        <w:tabs>
          <w:tab w:val="bar" w:pos="142"/>
        </w:tabs>
        <w:spacing w:after="0" w:line="240" w:lineRule="auto"/>
        <w:ind w:right="142"/>
        <w:rPr>
          <w:rFonts w:ascii="Calibri" w:eastAsia="Calibri" w:hAnsi="Calibri" w:cs="Times New Roman"/>
          <w:b/>
          <w:sz w:val="16"/>
          <w:szCs w:val="16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ab/>
      </w:r>
    </w:p>
    <w:p w:rsidR="002A3EED" w:rsidRPr="002A3EED" w:rsidRDefault="006777E6" w:rsidP="002A3EED">
      <w:pPr>
        <w:tabs>
          <w:tab w:val="bar" w:pos="142"/>
        </w:tabs>
        <w:spacing w:after="0" w:line="240" w:lineRule="auto"/>
        <w:ind w:right="142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ab/>
      </w:r>
      <w:r w:rsidR="002A3EED"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>Z blagri se Jezus obr</w:t>
      </w:r>
      <w:r w:rsidR="002A3EED">
        <w:rPr>
          <w:rFonts w:ascii="Calibri" w:eastAsia="Calibri" w:hAnsi="Calibri" w:cs="Times New Roman"/>
          <w:b/>
          <w:sz w:val="28"/>
          <w:szCs w:val="28"/>
          <w:lang w:val="en-US"/>
        </w:rPr>
        <w:t>a</w:t>
      </w:r>
      <w:r w:rsidR="002A3EED"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ča k ljudem, ki imajo težko življenje. Mogoče si bomo ob tem mislili: kako čidovit bi moral biti svet, če bi poskušali blagre  tudi zaživeti. Ne poveličujejo revščine in preganjanja, temveč na različne načine </w:t>
      </w:r>
      <w:r w:rsidR="002A3EED" w:rsidRPr="002A3EED">
        <w:rPr>
          <w:rFonts w:ascii="Calibri" w:eastAsia="Calibri" w:hAnsi="Calibri" w:cs="Times New Roman"/>
          <w:b/>
          <w:sz w:val="28"/>
          <w:szCs w:val="28"/>
        </w:rPr>
        <w:t>Jezus zagotavlja ubogim ljubezen in Božjo pomoč.</w:t>
      </w:r>
    </w:p>
    <w:p w:rsidR="002A3EED" w:rsidRPr="002A3EED" w:rsidRDefault="002A3EED" w:rsidP="002A3EED">
      <w:pPr>
        <w:spacing w:after="0" w:line="240" w:lineRule="auto"/>
        <w:ind w:left="-709" w:firstLine="1417"/>
        <w:rPr>
          <w:rFonts w:ascii="Calibri" w:eastAsia="Calibri" w:hAnsi="Calibri" w:cs="Times New Roman"/>
          <w:b/>
          <w:sz w:val="28"/>
          <w:szCs w:val="28"/>
          <w:lang w:val="en-US"/>
        </w:rPr>
      </w:pPr>
      <w:r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In Jezus je vedel, da dela revščina človeka odvisnega, nesvobodnega in zato ne more biti      </w:t>
      </w:r>
    </w:p>
    <w:p w:rsidR="002A3EED" w:rsidRPr="002A3EED" w:rsidRDefault="002A3EED" w:rsidP="002A3EED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lang w:val="en-US"/>
        </w:rPr>
      </w:pPr>
      <w:r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>po  Božji volji. Jezus pove, kako naj  človek živi. Njegove prve besede niso zapovedi, niso grožnje, niso obsodbe, ampak so blagri – obljube sreče.</w:t>
      </w:r>
    </w:p>
    <w:p w:rsidR="002A3EED" w:rsidRPr="002A3EED" w:rsidRDefault="002A3EED" w:rsidP="002A3EED">
      <w:pPr>
        <w:spacing w:after="0" w:line="240" w:lineRule="auto"/>
        <w:ind w:firstLine="708"/>
        <w:rPr>
          <w:rFonts w:ascii="Calibri" w:eastAsia="Calibri" w:hAnsi="Calibri" w:cs="Times New Roman"/>
          <w:b/>
          <w:sz w:val="28"/>
          <w:szCs w:val="28"/>
          <w:lang w:val="en-US"/>
        </w:rPr>
      </w:pPr>
      <w:r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Toda kristjani smo dostikrat podobni kamnom, ki so stoletja v vodi in ne sprejemajo vase niti ene same kapljice vode. Vsak izmed nas pa se lahko vpraša, kako bo poskušal </w:t>
      </w:r>
      <w:r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uresničiti </w:t>
      </w:r>
      <w:r w:rsidRPr="002A3EED">
        <w:rPr>
          <w:rFonts w:ascii="Calibri" w:eastAsia="Calibri" w:hAnsi="Calibri" w:cs="Times New Roman"/>
          <w:b/>
          <w:sz w:val="28"/>
          <w:szCs w:val="28"/>
          <w:lang w:val="en-US"/>
        </w:rPr>
        <w:t>v svojem življenjuj evangeljske blagre.</w:t>
      </w:r>
    </w:p>
    <w:p w:rsidR="002A3EED" w:rsidRPr="00B70539" w:rsidRDefault="002A3EED" w:rsidP="002A3EED">
      <w:pPr>
        <w:spacing w:after="0" w:line="240" w:lineRule="auto"/>
        <w:ind w:firstLine="708"/>
        <w:rPr>
          <w:rFonts w:ascii="Calibri" w:eastAsia="Calibri" w:hAnsi="Calibri" w:cs="Times New Roman"/>
          <w:b/>
          <w:sz w:val="16"/>
          <w:szCs w:val="16"/>
          <w:lang w:val="en-US"/>
        </w:rPr>
      </w:pPr>
    </w:p>
    <w:p w:rsidR="00143BC3" w:rsidRPr="00C30F90" w:rsidRDefault="002A3EED" w:rsidP="002A3E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Odgovarja: Franc Kraner, žpk – sodelavec, tel.: 051685734,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Naročniki mašnih namenov se strinjajo z objavo v tiskanih oznanilih in oznanilih na spletu ter oglasni deski   </w:t>
      </w:r>
    </w:p>
    <w:sectPr w:rsidR="00143BC3" w:rsidRPr="00C30F90" w:rsidSect="000541DD">
      <w:pgSz w:w="12240" w:h="15840"/>
      <w:pgMar w:top="426" w:right="333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7A"/>
    <w:rsid w:val="0001020C"/>
    <w:rsid w:val="0002481A"/>
    <w:rsid w:val="000541DD"/>
    <w:rsid w:val="00143BC3"/>
    <w:rsid w:val="002A3EED"/>
    <w:rsid w:val="002F5898"/>
    <w:rsid w:val="006777E6"/>
    <w:rsid w:val="0071297A"/>
    <w:rsid w:val="007811C5"/>
    <w:rsid w:val="00802D90"/>
    <w:rsid w:val="00811A14"/>
    <w:rsid w:val="00842054"/>
    <w:rsid w:val="008A2489"/>
    <w:rsid w:val="009809BC"/>
    <w:rsid w:val="009B6DC2"/>
    <w:rsid w:val="00B44F21"/>
    <w:rsid w:val="00B70539"/>
    <w:rsid w:val="00E2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5A1C"/>
  <w15:chartTrackingRefBased/>
  <w15:docId w15:val="{683F5FD5-9CCA-4DDA-9BEF-77A0EC55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8A248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248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248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248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2489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2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2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EF9DAE-A55E-498F-B8EB-91E6D576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2026-01-30T01:41:00Z</cp:lastPrinted>
  <dcterms:created xsi:type="dcterms:W3CDTF">2026-01-30T01:06:00Z</dcterms:created>
  <dcterms:modified xsi:type="dcterms:W3CDTF">2026-01-30T02:24:00Z</dcterms:modified>
</cp:coreProperties>
</file>