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447"/>
        <w:tblW w:w="107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3024"/>
        <w:gridCol w:w="5535"/>
      </w:tblGrid>
      <w:tr w:rsidR="001F527F" w:rsidRPr="00DA58FB" w:rsidTr="006B212C">
        <w:trPr>
          <w:trHeight w:val="1890"/>
        </w:trPr>
        <w:tc>
          <w:tcPr>
            <w:tcW w:w="519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1F527F" w:rsidRPr="00DA58FB" w:rsidRDefault="001F527F" w:rsidP="006B212C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1F527F" w:rsidRPr="00DA58FB" w:rsidRDefault="001F527F" w:rsidP="006B212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1F527F" w:rsidRDefault="001F527F" w:rsidP="006B212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1F527F" w:rsidRPr="00DA58FB" w:rsidRDefault="001F527F" w:rsidP="006B212C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SUŠEC</w:t>
            </w:r>
          </w:p>
          <w:bookmarkEnd w:id="1"/>
          <w:p w:rsidR="001F527F" w:rsidRPr="00DA58FB" w:rsidRDefault="001F527F" w:rsidP="001F527F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535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1F527F" w:rsidRPr="00DA58FB" w:rsidRDefault="001F527F" w:rsidP="006B212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2AA77F68" wp14:editId="76CF7851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047BCD5" wp14:editId="2B23DF2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527F" w:rsidRPr="00DA58FB" w:rsidTr="001F527F">
        <w:trPr>
          <w:trHeight w:hRule="exact" w:val="1540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15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Default="001F527F" w:rsidP="001F527F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4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Ludovika de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Marillac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Klemen Marija  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Dvoržak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, redovnik</w:t>
            </w:r>
          </w:p>
          <w:p w:rsidR="001F527F" w:rsidRPr="001C6C5F" w:rsidRDefault="001F527F" w:rsidP="001F527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1F527F" w:rsidRPr="0011300E" w:rsidRDefault="001F527F" w:rsidP="001F527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1F527F" w:rsidRPr="00364B69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1F527F" w:rsidRPr="006E4762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1F527F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1F527F" w:rsidRPr="00EA5B61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1F527F" w:rsidRPr="008E618E" w:rsidRDefault="001F527F" w:rsidP="001F527F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očeta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Miroslava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-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Mirana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Smonkarja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                                                </w:t>
            </w:r>
            <w:r w:rsidRPr="003741F4">
              <w:rPr>
                <w:rFonts w:ascii="Book Antiqua" w:eastAsia="Times New Roman" w:hAnsi="Book Antiqua" w:cs="Cambria Math"/>
                <w:b/>
                <w:color w:val="FF0000"/>
                <w:lang w:val="en-US"/>
              </w:rPr>
              <w:t xml:space="preserve">    </w:t>
            </w:r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Črnečah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Petra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Julijano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Jamer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za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pri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  <w:t xml:space="preserve"> 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hiši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pomrle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1F527F" w:rsidRPr="00DA58FB" w:rsidTr="006B212C">
        <w:trPr>
          <w:trHeight w:hRule="exact" w:val="961"/>
        </w:trPr>
        <w:tc>
          <w:tcPr>
            <w:tcW w:w="2169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16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BF5502" w:rsidRDefault="001F527F" w:rsidP="001F527F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Hilarij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Oglejski, škof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b.sl. Danijel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Halas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.</w:t>
            </w:r>
          </w:p>
        </w:tc>
        <w:tc>
          <w:tcPr>
            <w:tcW w:w="5535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+ 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Alojzijo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Kogelnik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/32 o.s./,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Klančnikove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Rožičeve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1F527F" w:rsidRPr="00BF5502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1F527F" w:rsidRPr="00DA58FB" w:rsidTr="006B212C">
        <w:trPr>
          <w:trHeight w:hRule="exact" w:val="936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17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BF5502" w:rsidRDefault="001F527F" w:rsidP="001F527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Patrik,šk.misijonar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Jed, Jerica, dev. opatinja</w:t>
            </w:r>
          </w:p>
          <w:p w:rsidR="001F527F" w:rsidRPr="00CE590F" w:rsidRDefault="001F527F" w:rsidP="001F527F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1F527F" w:rsidRPr="00B44F21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08:00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17:00      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g.FB</w:t>
            </w:r>
            <w:proofErr w:type="spellEnd"/>
            <w:r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1F527F" w:rsidRPr="00DA58FB" w:rsidTr="006B212C">
        <w:trPr>
          <w:trHeight w:hRule="exact" w:val="864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18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8E645C" w:rsidRDefault="001F527F" w:rsidP="001F527F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Ciril Jeruzalemski,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., c.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učitelj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1F527F" w:rsidRPr="00441A90" w:rsidRDefault="001F527F" w:rsidP="001F527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08:00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AB7B8D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11:30       ZD R/K - </w:t>
            </w:r>
            <w:proofErr w:type="spellStart"/>
            <w:r w:rsidRPr="00AB7B8D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nujno</w:t>
            </w:r>
            <w:proofErr w:type="spellEnd"/>
          </w:p>
        </w:tc>
      </w:tr>
      <w:tr w:rsidR="001F527F" w:rsidRPr="00DA58FB" w:rsidTr="001F527F">
        <w:trPr>
          <w:trHeight w:hRule="exact" w:val="1008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1F527F" w:rsidRPr="00AB7B8D" w:rsidRDefault="001F527F" w:rsidP="001F527F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7030A0"/>
                <w:sz w:val="28"/>
                <w:szCs w:val="28"/>
                <w:lang w:val="en-US"/>
              </w:rPr>
            </w:pPr>
            <w:r w:rsidRPr="00AB7B8D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>ČETRTEK</w:t>
            </w:r>
          </w:p>
          <w:p w:rsidR="001F527F" w:rsidRPr="00AB7B8D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B7B8D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    19</w:t>
            </w:r>
            <w:r w:rsidRPr="00AB7B8D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8"/>
                <w:szCs w:val="28"/>
                <w:lang w:val="nl-NL"/>
              </w:rPr>
              <w:t>. marec</w:t>
            </w:r>
            <w:r w:rsidRPr="00AB7B8D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</w:t>
            </w:r>
          </w:p>
          <w:p w:rsidR="001F527F" w:rsidRPr="00AB7B8D" w:rsidRDefault="001F527F" w:rsidP="001F527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AB7B8D" w:rsidRDefault="001F527F" w:rsidP="001F527F">
            <w:pPr>
              <w:spacing w:after="0" w:line="240" w:lineRule="auto"/>
              <w:rPr>
                <w:rFonts w:ascii="Book Antiqua" w:hAnsi="Book Antiqua"/>
                <w:b/>
                <w:i/>
                <w:color w:val="7030A0"/>
                <w:sz w:val="24"/>
                <w:szCs w:val="24"/>
              </w:rPr>
            </w:pPr>
            <w:r w:rsidRPr="00AB7B8D">
              <w:rPr>
                <w:color w:val="7030A0"/>
              </w:rPr>
              <w:br/>
            </w:r>
            <w:r w:rsidRPr="00AB7B8D">
              <w:rPr>
                <w:color w:val="7030A0"/>
                <w:sz w:val="24"/>
              </w:rPr>
              <w:t xml:space="preserve"> </w:t>
            </w:r>
            <w:r w:rsidRPr="00AB7B8D">
              <w:rPr>
                <w:rFonts w:ascii="Book Antiqua" w:hAnsi="Book Antiqua"/>
                <w:b/>
                <w:color w:val="7030A0"/>
                <w:sz w:val="28"/>
                <w:szCs w:val="24"/>
              </w:rPr>
              <w:t>Jožef, Jezusov rednik</w:t>
            </w:r>
            <w:r w:rsidRPr="00AB7B8D">
              <w:rPr>
                <w:rFonts w:ascii="Book Antiqua" w:hAnsi="Book Antiqua"/>
                <w:b/>
                <w:color w:val="7030A0"/>
                <w:sz w:val="28"/>
                <w:szCs w:val="24"/>
              </w:rPr>
              <w:br/>
              <w:t xml:space="preserve"> 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1F527F" w:rsidRPr="00AB7B8D" w:rsidRDefault="007E6480" w:rsidP="007E6480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09:00 za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zdravje</w:t>
            </w:r>
            <w:proofErr w:type="spellEnd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in v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dober</w:t>
            </w:r>
            <w:proofErr w:type="spellEnd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>namen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bookmarkStart w:id="3" w:name="_GoBack"/>
            <w:bookmarkEnd w:id="3"/>
            <w:r w:rsidRPr="007E6480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r w:rsidRPr="007E6480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>sv. Križ</w:t>
            </w:r>
            <w:r w:rsidR="001F527F" w:rsidRPr="007E6480">
              <w:rPr>
                <w:rFonts w:ascii="Book Antiqua" w:eastAsia="Times New Roman" w:hAnsi="Book Antiqua" w:cs="SimSun"/>
                <w:b/>
                <w:color w:val="7030A0"/>
                <w:highlight w:val="yellow"/>
                <w:lang w:val="en-US"/>
              </w:rPr>
              <w:br/>
            </w:r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17:00 za + </w:t>
            </w:r>
            <w:proofErr w:type="spellStart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Jožico</w:t>
            </w:r>
            <w:proofErr w:type="spellEnd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>Pšeničnik</w:t>
            </w:r>
            <w:proofErr w:type="spellEnd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highlight w:val="yellow"/>
                <w:lang w:val="en-US"/>
              </w:rPr>
              <w:t>/</w:t>
            </w:r>
            <w:proofErr w:type="spellStart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highlight w:val="yellow"/>
                <w:lang w:val="en-US"/>
              </w:rPr>
              <w:t>Hribernik</w:t>
            </w:r>
            <w:proofErr w:type="spellEnd"/>
            <w:r w:rsidR="001F527F" w:rsidRPr="00AB7B8D"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highlight w:val="yellow"/>
                <w:lang w:val="en-US"/>
              </w:rPr>
              <w:t>/</w:t>
            </w:r>
            <w:r w:rsidR="001F527F" w:rsidRPr="00AB7B8D">
              <w:rPr>
                <w:rFonts w:ascii="Book Antiqua" w:eastAsia="Times New Roman" w:hAnsi="Book Antiqua" w:cs="SimSun"/>
                <w:color w:val="7030A0"/>
                <w:highlight w:val="yellow"/>
                <w:lang w:val="en-US"/>
              </w:rPr>
              <w:br/>
            </w:r>
            <w:r w:rsidR="001F527F" w:rsidRPr="00AB7B8D">
              <w:rPr>
                <w:rFonts w:ascii="Book Antiqua" w:eastAsia="Times New Roman" w:hAnsi="Book Antiqua" w:cs="SimSun"/>
                <w:color w:val="7030A0"/>
                <w:lang w:val="en-US"/>
              </w:rPr>
              <w:t xml:space="preserve">                                                                       </w:t>
            </w:r>
            <w:r>
              <w:rPr>
                <w:rFonts w:ascii="Book Antiqua" w:eastAsia="Times New Roman" w:hAnsi="Book Antiqua" w:cs="SimSun"/>
                <w:color w:val="7030A0"/>
                <w:lang w:val="en-US"/>
              </w:rPr>
              <w:t xml:space="preserve"> </w:t>
            </w:r>
            <w:r w:rsidR="001F527F" w:rsidRPr="00AB7B8D">
              <w:rPr>
                <w:rFonts w:ascii="Book Antiqua" w:eastAsia="Times New Roman" w:hAnsi="Book Antiqua" w:cs="SimSun"/>
                <w:color w:val="7030A0"/>
                <w:lang w:val="en-US"/>
              </w:rPr>
              <w:t xml:space="preserve"> </w:t>
            </w:r>
            <w:r w:rsidR="001F527F" w:rsidRPr="00AB7B8D">
              <w:rPr>
                <w:rFonts w:ascii="Book Antiqua" w:eastAsia="Times New Roman" w:hAnsi="Book Antiqua" w:cs="SimSun"/>
                <w:color w:val="7030A0"/>
                <w:highlight w:val="yellow"/>
                <w:lang w:val="en-US"/>
              </w:rPr>
              <w:t xml:space="preserve">   v </w:t>
            </w:r>
            <w:proofErr w:type="spellStart"/>
            <w:r w:rsidR="001F527F" w:rsidRPr="00AB7B8D">
              <w:rPr>
                <w:rFonts w:ascii="Book Antiqua" w:eastAsia="Times New Roman" w:hAnsi="Book Antiqua" w:cs="SimSun"/>
                <w:color w:val="7030A0"/>
                <w:highlight w:val="yellow"/>
                <w:lang w:val="en-US"/>
              </w:rPr>
              <w:t>Libeličah</w:t>
            </w:r>
            <w:proofErr w:type="spellEnd"/>
            <w:r w:rsidR="001F527F" w:rsidRPr="00AB7B8D">
              <w:rPr>
                <w:rFonts w:ascii="Book Antiqua" w:eastAsia="Times New Roman" w:hAnsi="Book Antiqua" w:cs="SimSun"/>
                <w:color w:val="7030A0"/>
                <w:lang w:val="en-US"/>
              </w:rPr>
              <w:br/>
            </w:r>
          </w:p>
        </w:tc>
      </w:tr>
      <w:tr w:rsidR="001F527F" w:rsidRPr="00DA58FB" w:rsidTr="001F527F">
        <w:trPr>
          <w:trHeight w:hRule="exact" w:val="994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1F527F" w:rsidRPr="0036423E" w:rsidRDefault="001F527F" w:rsidP="001F527F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20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B44F21" w:rsidRDefault="001F527F" w:rsidP="001F527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Klavdija, mučenka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1F527F" w:rsidRPr="00AE325A" w:rsidRDefault="001F527F" w:rsidP="001F527F">
            <w:pPr>
              <w:spacing w:before="24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09: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30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Kadiševe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Jožeta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, č. s.</w:t>
            </w:r>
            <w:proofErr w:type="gram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  <w:t xml:space="preserve">  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Jožeta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</w:t>
            </w:r>
            <w:r w:rsidRPr="00AB7B8D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Sv. Križu</w:t>
            </w:r>
          </w:p>
        </w:tc>
      </w:tr>
      <w:tr w:rsidR="001F527F" w:rsidRPr="00DA58FB" w:rsidTr="001F527F">
        <w:trPr>
          <w:trHeight w:hRule="exact" w:val="838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21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Default="001F527F" w:rsidP="001F527F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1F527F" w:rsidRPr="0036423E" w:rsidRDefault="001F527F" w:rsidP="001F527F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Serapion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., mučenec </w:t>
            </w:r>
          </w:p>
        </w:tc>
        <w:tc>
          <w:tcPr>
            <w:tcW w:w="5535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1F527F" w:rsidRPr="00DA58FB" w:rsidRDefault="001F527F" w:rsidP="001F527F">
            <w:pPr>
              <w:spacing w:before="12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8</w:t>
            </w: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</w:t>
            </w:r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 xml:space="preserve">/ </w:t>
            </w:r>
            <w:proofErr w:type="spellStart"/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>Črt</w:t>
            </w:r>
            <w:proofErr w:type="spellEnd"/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 xml:space="preserve"> Epšek z </w:t>
            </w:r>
            <w:proofErr w:type="spellStart"/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>družino</w:t>
            </w:r>
            <w:proofErr w:type="spellEnd"/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1F527F" w:rsidRPr="00DA58FB" w:rsidRDefault="001F527F" w:rsidP="001F527F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1F527F" w:rsidRPr="00DA58FB" w:rsidRDefault="001F527F" w:rsidP="001F527F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1F527F" w:rsidRPr="00DA58FB" w:rsidRDefault="001F527F" w:rsidP="001F527F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1F527F" w:rsidRPr="00DA58FB" w:rsidTr="00F84870">
        <w:trPr>
          <w:trHeight w:hRule="exact" w:val="1912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22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1F527F" w:rsidRPr="00DC545F" w:rsidRDefault="001F527F" w:rsidP="001F527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F527F" w:rsidRPr="003F7844" w:rsidRDefault="001F527F" w:rsidP="001F527F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5.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</w:t>
            </w:r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,</w:t>
            </w:r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tiha nedelja, </w:t>
            </w:r>
            <w:proofErr w:type="spellStart"/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bližna</w:t>
            </w:r>
            <w:proofErr w:type="spellEnd"/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priprava ne veliko</w:t>
            </w:r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noč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F84870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Lea, spokornica</w:t>
            </w:r>
          </w:p>
          <w:p w:rsidR="001F527F" w:rsidRDefault="001F527F" w:rsidP="001F527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1F527F" w:rsidRPr="001C6C5F" w:rsidRDefault="001F527F" w:rsidP="001F527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1F527F" w:rsidRPr="0011300E" w:rsidRDefault="001F527F" w:rsidP="001F527F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1F527F" w:rsidRPr="00364B69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1F527F" w:rsidRPr="006E4762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1F527F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1F527F" w:rsidRPr="00EA5B61" w:rsidRDefault="001F527F" w:rsidP="001F527F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535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1F527F" w:rsidRDefault="001F527F" w:rsidP="001F527F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Ivanko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Plimon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očeta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Maka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 spomin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na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Najca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                    </w:t>
            </w:r>
            <w:proofErr w:type="gramStart"/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v  Črnečah</w:t>
            </w:r>
            <w:proofErr w:type="gramEnd"/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Janeza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Kerta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ter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za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Prajzove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(1.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namen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)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Nežko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Perovnik/3. o.s./(2.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namen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)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  <w:t xml:space="preserve"> </w:t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</w:p>
          <w:p w:rsidR="001F527F" w:rsidRPr="008E618E" w:rsidRDefault="001F527F" w:rsidP="001F527F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1F527F" w:rsidRPr="00DA58FB" w:rsidRDefault="001F527F" w:rsidP="001F527F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1C551A" w:rsidRDefault="001F527F" w:rsidP="00F84870">
      <w:pPr>
        <w:spacing w:before="100" w:beforeAutospacing="1" w:after="100" w:afterAutospacing="1"/>
      </w:pPr>
      <w:r>
        <w:rPr>
          <w:rFonts w:ascii="Calibri" w:eastAsia="Calibri" w:hAnsi="Calibri" w:cs="Times New Roman"/>
          <w:sz w:val="20"/>
          <w:szCs w:val="20"/>
          <w:lang w:val="en-US"/>
        </w:rPr>
        <w:br/>
      </w:r>
      <w:r w:rsidR="00E56A26">
        <w:rPr>
          <w:color w:val="A97780"/>
          <w:sz w:val="32"/>
          <w:szCs w:val="32"/>
        </w:rPr>
        <w:t xml:space="preserve"> </w:t>
      </w:r>
      <w:r w:rsidR="00E56A26">
        <w:rPr>
          <w:color w:val="A97780"/>
          <w:sz w:val="32"/>
          <w:szCs w:val="32"/>
        </w:rPr>
        <w:tab/>
        <w:t>Če</w:t>
      </w:r>
      <w:r w:rsidRPr="00E56A26">
        <w:rPr>
          <w:color w:val="A97780"/>
          <w:sz w:val="32"/>
          <w:szCs w:val="32"/>
        </w:rPr>
        <w:t xml:space="preserve">trta </w:t>
      </w:r>
      <w:r w:rsidRPr="00E56A26">
        <w:rPr>
          <w:color w:val="894F59"/>
          <w:sz w:val="32"/>
          <w:szCs w:val="32"/>
        </w:rPr>
        <w:t xml:space="preserve">nedelja v postnem času je nedelja veselja. Približno </w:t>
      </w:r>
      <w:r w:rsidR="00E56A26">
        <w:rPr>
          <w:color w:val="A97780"/>
          <w:spacing w:val="20"/>
          <w:sz w:val="32"/>
          <w:szCs w:val="32"/>
        </w:rPr>
        <w:t>na</w:t>
      </w:r>
      <w:r w:rsidRPr="00E56A26">
        <w:rPr>
          <w:color w:val="A97780"/>
          <w:sz w:val="32"/>
          <w:szCs w:val="32"/>
        </w:rPr>
        <w:t xml:space="preserve"> polovici </w:t>
      </w:r>
      <w:r w:rsidRPr="00E56A26">
        <w:rPr>
          <w:color w:val="894F59"/>
          <w:sz w:val="32"/>
          <w:szCs w:val="32"/>
        </w:rPr>
        <w:t>postnega časa nas Cerkev spomni, da</w:t>
      </w:r>
      <w:r w:rsidR="00E56A26">
        <w:rPr>
          <w:color w:val="894F59"/>
          <w:sz w:val="32"/>
          <w:szCs w:val="32"/>
        </w:rPr>
        <w:t xml:space="preserve"> </w:t>
      </w:r>
      <w:r w:rsidRPr="00E56A26">
        <w:rPr>
          <w:color w:val="894F59"/>
          <w:sz w:val="32"/>
          <w:szCs w:val="32"/>
        </w:rPr>
        <w:t>je prav veselje najbolj »na</w:t>
      </w:r>
      <w:r w:rsidR="00E56A26">
        <w:rPr>
          <w:color w:val="894F59"/>
          <w:sz w:val="32"/>
          <w:szCs w:val="32"/>
        </w:rPr>
        <w:t xml:space="preserve">ravno </w:t>
      </w:r>
      <w:r w:rsidRPr="00E56A26">
        <w:rPr>
          <w:color w:val="A97780"/>
          <w:sz w:val="32"/>
          <w:szCs w:val="32"/>
        </w:rPr>
        <w:t>stanje« kristjana!</w:t>
      </w:r>
      <w:r w:rsidR="00E56A26">
        <w:rPr>
          <w:color w:val="A97780"/>
          <w:sz w:val="32"/>
          <w:szCs w:val="32"/>
        </w:rPr>
        <w:t xml:space="preserve"> </w:t>
      </w:r>
      <w:r w:rsidRPr="00E56A26">
        <w:rPr>
          <w:color w:val="A97780"/>
          <w:sz w:val="32"/>
          <w:szCs w:val="32"/>
        </w:rPr>
        <w:t>Ne pokora, ne postenje, ne miloščina, ampak veselje</w:t>
      </w:r>
      <w:r w:rsidR="00E56A26">
        <w:rPr>
          <w:color w:val="A97780"/>
          <w:sz w:val="32"/>
          <w:szCs w:val="32"/>
        </w:rPr>
        <w:t xml:space="preserve">. </w:t>
      </w:r>
      <w:r w:rsidR="00E56A26">
        <w:rPr>
          <w:color w:val="A97780"/>
          <w:sz w:val="32"/>
          <w:szCs w:val="32"/>
        </w:rPr>
        <w:br/>
        <w:t xml:space="preserve"> </w:t>
      </w:r>
      <w:r w:rsidR="00E56A26">
        <w:rPr>
          <w:color w:val="A97780"/>
          <w:sz w:val="32"/>
          <w:szCs w:val="32"/>
        </w:rPr>
        <w:tab/>
        <w:t>Veselje</w:t>
      </w:r>
      <w:r w:rsidRPr="00E56A26">
        <w:rPr>
          <w:color w:val="A97780"/>
          <w:sz w:val="32"/>
          <w:szCs w:val="32"/>
        </w:rPr>
        <w:t xml:space="preserve"> največkrat dojemamo kot posledico</w:t>
      </w:r>
      <w:r w:rsidR="00E56A26">
        <w:rPr>
          <w:color w:val="A97780"/>
          <w:sz w:val="32"/>
          <w:szCs w:val="32"/>
        </w:rPr>
        <w:t xml:space="preserve"> </w:t>
      </w:r>
      <w:r w:rsidRPr="00E56A26">
        <w:rPr>
          <w:color w:val="A97780"/>
          <w:sz w:val="32"/>
          <w:szCs w:val="32"/>
        </w:rPr>
        <w:t>določenih dogodkov, srečanj ipd.,</w:t>
      </w:r>
      <w:r w:rsidR="00E56A26">
        <w:rPr>
          <w:color w:val="A97780"/>
          <w:sz w:val="32"/>
          <w:szCs w:val="32"/>
        </w:rPr>
        <w:t xml:space="preserve"> v resnici </w:t>
      </w:r>
      <w:r w:rsidRPr="00E56A26">
        <w:rPr>
          <w:color w:val="A97780"/>
          <w:sz w:val="32"/>
          <w:szCs w:val="32"/>
        </w:rPr>
        <w:t xml:space="preserve"> pa s</w:t>
      </w:r>
      <w:r w:rsidR="00E56A26">
        <w:rPr>
          <w:color w:val="A97780"/>
          <w:sz w:val="32"/>
          <w:szCs w:val="32"/>
        </w:rPr>
        <w:t>e</w:t>
      </w:r>
      <w:r w:rsidRPr="00E56A26">
        <w:rPr>
          <w:color w:val="A97780"/>
          <w:sz w:val="32"/>
          <w:szCs w:val="32"/>
        </w:rPr>
        <w:t xml:space="preserve"> premalo zavedamo, da</w:t>
      </w:r>
      <w:r w:rsidR="00E56A26">
        <w:rPr>
          <w:color w:val="A97780"/>
          <w:sz w:val="32"/>
          <w:szCs w:val="32"/>
        </w:rPr>
        <w:t xml:space="preserve"> </w:t>
      </w:r>
      <w:r w:rsidRPr="002C7C09">
        <w:rPr>
          <w:b/>
          <w:color w:val="A97780"/>
          <w:sz w:val="32"/>
          <w:szCs w:val="32"/>
        </w:rPr>
        <w:t>je pravo krščansko veselje</w:t>
      </w:r>
      <w:r w:rsidR="00E56A26" w:rsidRPr="002C7C09">
        <w:rPr>
          <w:b/>
          <w:color w:val="A97780"/>
          <w:sz w:val="32"/>
          <w:szCs w:val="32"/>
        </w:rPr>
        <w:t xml:space="preserve"> </w:t>
      </w:r>
      <w:r w:rsidRPr="002C7C09">
        <w:rPr>
          <w:b/>
          <w:color w:val="A97780"/>
          <w:sz w:val="32"/>
          <w:szCs w:val="32"/>
        </w:rPr>
        <w:t>sicer res po</w:t>
      </w:r>
      <w:r w:rsidRPr="002C7C09">
        <w:rPr>
          <w:b/>
          <w:color w:val="A97780"/>
          <w:sz w:val="32"/>
          <w:szCs w:val="32"/>
        </w:rPr>
        <w:softHyphen/>
        <w:t>l</w:t>
      </w:r>
      <w:r w:rsidR="00E56A26" w:rsidRPr="002C7C09">
        <w:rPr>
          <w:b/>
          <w:color w:val="A97780"/>
          <w:sz w:val="32"/>
          <w:szCs w:val="32"/>
        </w:rPr>
        <w:t>e</w:t>
      </w:r>
      <w:r w:rsidRPr="002C7C09">
        <w:rPr>
          <w:b/>
          <w:color w:val="A97780"/>
          <w:sz w:val="32"/>
          <w:szCs w:val="32"/>
        </w:rPr>
        <w:t>dica Kristusove zmage nad smrtjo</w:t>
      </w:r>
      <w:r w:rsidRPr="00E56A26">
        <w:rPr>
          <w:color w:val="A97780"/>
          <w:sz w:val="32"/>
          <w:szCs w:val="32"/>
        </w:rPr>
        <w:t xml:space="preserve">,  velikokrat </w:t>
      </w:r>
      <w:r w:rsidRPr="002C7C09">
        <w:rPr>
          <w:b/>
          <w:color w:val="A97780"/>
          <w:sz w:val="32"/>
          <w:szCs w:val="32"/>
        </w:rPr>
        <w:t>pra</w:t>
      </w:r>
      <w:r w:rsidR="002C7C09" w:rsidRPr="002C7C09">
        <w:rPr>
          <w:b/>
          <w:color w:val="A97780"/>
          <w:sz w:val="32"/>
          <w:szCs w:val="32"/>
        </w:rPr>
        <w:t>va</w:t>
      </w:r>
      <w:r w:rsidRPr="002C7C09">
        <w:rPr>
          <w:b/>
          <w:color w:val="A97780"/>
          <w:sz w:val="32"/>
          <w:szCs w:val="32"/>
        </w:rPr>
        <w:t xml:space="preserve"> odločitev</w:t>
      </w:r>
      <w:r w:rsidRPr="00E56A26">
        <w:rPr>
          <w:color w:val="A97780"/>
          <w:sz w:val="32"/>
          <w:szCs w:val="32"/>
        </w:rPr>
        <w:t>.</w:t>
      </w:r>
      <w:r w:rsidR="00EB1DDE">
        <w:rPr>
          <w:color w:val="A97780"/>
          <w:sz w:val="32"/>
          <w:szCs w:val="32"/>
        </w:rPr>
        <w:br/>
        <w:t xml:space="preserve">  </w:t>
      </w:r>
      <w:r w:rsidR="00EB1DDE">
        <w:rPr>
          <w:color w:val="A97780"/>
          <w:sz w:val="32"/>
          <w:szCs w:val="32"/>
        </w:rPr>
        <w:tab/>
      </w:r>
      <w:r w:rsidRPr="00E56A26">
        <w:rPr>
          <w:color w:val="A97780"/>
          <w:sz w:val="32"/>
          <w:szCs w:val="32"/>
        </w:rPr>
        <w:t xml:space="preserve"> </w:t>
      </w:r>
      <w:r w:rsidR="00EB1DDE">
        <w:rPr>
          <w:color w:val="A97780"/>
          <w:sz w:val="32"/>
          <w:szCs w:val="32"/>
        </w:rPr>
        <w:t xml:space="preserve">Jezus je dobro poznal voditelje svojega naroda. In prav Kalvarija je postala </w:t>
      </w:r>
      <w:proofErr w:type="spellStart"/>
      <w:r w:rsidR="00EB1DDE">
        <w:rPr>
          <w:color w:val="A97780"/>
          <w:sz w:val="32"/>
          <w:szCs w:val="32"/>
        </w:rPr>
        <w:t>namočnejši</w:t>
      </w:r>
      <w:proofErr w:type="spellEnd"/>
      <w:r w:rsidR="00EB1DDE">
        <w:rPr>
          <w:color w:val="A97780"/>
          <w:sz w:val="32"/>
          <w:szCs w:val="32"/>
        </w:rPr>
        <w:t xml:space="preserve"> in najglasnejši izziv veljakom vsega sveta.</w:t>
      </w:r>
      <w:r w:rsidR="002C7C09">
        <w:rPr>
          <w:color w:val="A97780"/>
          <w:sz w:val="32"/>
          <w:szCs w:val="32"/>
        </w:rPr>
        <w:t xml:space="preserve"> </w:t>
      </w:r>
      <w:r w:rsidR="00EB1DDE">
        <w:rPr>
          <w:color w:val="A97780"/>
          <w:sz w:val="32"/>
          <w:szCs w:val="32"/>
        </w:rPr>
        <w:t>In tak izziv naj bi bili kristjani današnjemu svetu.</w:t>
      </w:r>
      <w:r w:rsidR="002C7C09">
        <w:rPr>
          <w:color w:val="A97780"/>
          <w:sz w:val="32"/>
          <w:szCs w:val="32"/>
        </w:rPr>
        <w:t xml:space="preserve"> Naj bi bili vznemirjevalci vesti. </w:t>
      </w:r>
      <w:r w:rsidR="002C7C09" w:rsidRPr="002C7C09">
        <w:rPr>
          <w:b/>
          <w:color w:val="A97780"/>
          <w:sz w:val="32"/>
          <w:szCs w:val="32"/>
        </w:rPr>
        <w:t>Izziv</w:t>
      </w:r>
      <w:r w:rsidR="002C7C09">
        <w:rPr>
          <w:color w:val="A97780"/>
          <w:sz w:val="32"/>
          <w:szCs w:val="32"/>
        </w:rPr>
        <w:t xml:space="preserve">, ki ne da miru in ki sili k razmišljanju, </w:t>
      </w:r>
      <w:r w:rsidR="002C7C09" w:rsidRPr="002C7C09">
        <w:rPr>
          <w:b/>
          <w:color w:val="A97780"/>
          <w:sz w:val="32"/>
          <w:szCs w:val="32"/>
        </w:rPr>
        <w:t xml:space="preserve">k </w:t>
      </w:r>
      <w:r w:rsidR="007E6480">
        <w:rPr>
          <w:b/>
          <w:color w:val="A97780"/>
          <w:sz w:val="32"/>
          <w:szCs w:val="32"/>
        </w:rPr>
        <w:t xml:space="preserve">tistemu pravemu, </w:t>
      </w:r>
      <w:proofErr w:type="spellStart"/>
      <w:r w:rsidR="007E6480">
        <w:rPr>
          <w:b/>
          <w:color w:val="A97780"/>
          <w:sz w:val="32"/>
          <w:szCs w:val="32"/>
        </w:rPr>
        <w:t>krščanskemuj</w:t>
      </w:r>
      <w:proofErr w:type="spellEnd"/>
      <w:r w:rsidR="007E6480">
        <w:rPr>
          <w:b/>
          <w:color w:val="A97780"/>
          <w:sz w:val="32"/>
          <w:szCs w:val="32"/>
        </w:rPr>
        <w:t xml:space="preserve"> </w:t>
      </w:r>
      <w:r w:rsidR="002C7C09" w:rsidRPr="002C7C09">
        <w:rPr>
          <w:b/>
          <w:color w:val="A97780"/>
          <w:sz w:val="32"/>
          <w:szCs w:val="32"/>
        </w:rPr>
        <w:t>veselju.</w:t>
      </w:r>
      <w:r w:rsidR="00F84870">
        <w:rPr>
          <w:b/>
          <w:color w:val="A97780"/>
          <w:sz w:val="32"/>
          <w:szCs w:val="32"/>
        </w:rPr>
        <w:br/>
      </w:r>
      <w:r>
        <w:rPr>
          <w:rFonts w:ascii="Calibri" w:eastAsia="Calibri" w:hAnsi="Calibri" w:cs="Times New Roman"/>
          <w:sz w:val="20"/>
          <w:szCs w:val="20"/>
          <w:lang w:val="en-US"/>
        </w:rPr>
        <w:tab/>
      </w:r>
      <w:r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</w:t>
      </w:r>
      <w:r>
        <w:rPr>
          <w:rFonts w:ascii="Calibri" w:eastAsia="Calibri" w:hAnsi="Calibri" w:cs="Times New Roman"/>
          <w:sz w:val="20"/>
          <w:szCs w:val="20"/>
          <w:lang w:val="en-US"/>
        </w:rPr>
        <w:tab/>
      </w:r>
      <w:r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sectPr w:rsidR="001C551A" w:rsidSect="002C7C09">
      <w:type w:val="continuous"/>
      <w:pgSz w:w="11907" w:h="16840" w:code="9"/>
      <w:pgMar w:top="425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7F"/>
    <w:rsid w:val="00074330"/>
    <w:rsid w:val="001C551A"/>
    <w:rsid w:val="001F527F"/>
    <w:rsid w:val="002C7C09"/>
    <w:rsid w:val="002F5898"/>
    <w:rsid w:val="003826EB"/>
    <w:rsid w:val="00383A8F"/>
    <w:rsid w:val="00544433"/>
    <w:rsid w:val="007E6480"/>
    <w:rsid w:val="00811A14"/>
    <w:rsid w:val="00E56A26"/>
    <w:rsid w:val="00EB1DDE"/>
    <w:rsid w:val="00F8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2219"/>
  <w15:chartTrackingRefBased/>
  <w15:docId w15:val="{7F933AD3-C5D9-47B7-A8EC-5D417AD4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52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2026-03-13T02:58:00Z</dcterms:created>
  <dcterms:modified xsi:type="dcterms:W3CDTF">2026-03-13T03:08:00Z</dcterms:modified>
</cp:coreProperties>
</file>