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Y="447"/>
        <w:tblW w:w="108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9"/>
        <w:gridCol w:w="3024"/>
        <w:gridCol w:w="5677"/>
      </w:tblGrid>
      <w:tr w:rsidR="00783DDD" w:rsidRPr="00DA58FB" w:rsidTr="00783DDD">
        <w:trPr>
          <w:trHeight w:val="1890"/>
        </w:trPr>
        <w:tc>
          <w:tcPr>
            <w:tcW w:w="5193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auto"/>
          </w:tcPr>
          <w:p w:rsidR="00783DDD" w:rsidRPr="00DA58FB" w:rsidRDefault="00783DDD" w:rsidP="00F758C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783DDD" w:rsidRPr="00DA58FB" w:rsidRDefault="00783DDD" w:rsidP="00F758C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783DDD" w:rsidRDefault="00783DDD" w:rsidP="00F758C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783DDD" w:rsidRPr="00DA58FB" w:rsidRDefault="00783DDD" w:rsidP="00F758C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     SUŠEC</w:t>
            </w:r>
          </w:p>
          <w:bookmarkEnd w:id="1"/>
          <w:p w:rsidR="00783DDD" w:rsidRPr="00DA58FB" w:rsidRDefault="00783DDD" w:rsidP="00A911DB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</w:t>
            </w:r>
            <w:r w:rsidR="00A911D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3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77" w:type="dxa"/>
            <w:tcBorders>
              <w:top w:val="thinThickSmallGap" w:sz="2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nThickSmallGap" w:sz="24" w:space="0" w:color="auto"/>
            </w:tcBorders>
            <w:shd w:val="clear" w:color="auto" w:fill="auto"/>
          </w:tcPr>
          <w:p w:rsidR="00783DDD" w:rsidRPr="00DA58FB" w:rsidRDefault="00783DDD" w:rsidP="00F758C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3C73C2CA" wp14:editId="4004A3B6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D095F47" wp14:editId="3B98D852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3DDD" w:rsidRPr="00DA58FB" w:rsidTr="00783DDD">
        <w:trPr>
          <w:trHeight w:hRule="exact" w:val="1966"/>
        </w:trPr>
        <w:tc>
          <w:tcPr>
            <w:tcW w:w="2169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22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783DD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3F7844" w:rsidRDefault="00783DDD" w:rsidP="00783DDD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5. postna 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nedel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j</w:t>
            </w: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a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,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</w:t>
            </w:r>
            <w:r w:rsidRPr="008B4A1E">
              <w:rPr>
                <w:rFonts w:ascii="Arial Black" w:eastAsia="Times New Roman" w:hAnsi="Arial Black" w:cs="Calibri"/>
                <w:b/>
                <w:i/>
                <w:color w:val="FF0000"/>
                <w:sz w:val="28"/>
                <w:szCs w:val="28"/>
              </w:rPr>
              <w:t>tiha nedelja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, </w:t>
            </w:r>
            <w:r w:rsidR="008B4A1E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</w:t>
            </w:r>
            <w:r w:rsidR="008B4A1E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 w:rsidR="008B4A1E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br/>
              <w:t xml:space="preserve"> 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Lea, spokornica</w:t>
            </w:r>
          </w:p>
          <w:p w:rsidR="00783DDD" w:rsidRDefault="00783DDD" w:rsidP="00783DD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783DDD" w:rsidRPr="001C6C5F" w:rsidRDefault="00783DDD" w:rsidP="00783DD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783DDD" w:rsidRPr="0011300E" w:rsidRDefault="00783DDD" w:rsidP="00783DDD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783DDD" w:rsidRPr="00364B69" w:rsidRDefault="00783DDD" w:rsidP="00783DD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783DDD" w:rsidRPr="006E4762" w:rsidRDefault="00783DDD" w:rsidP="00783DD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783DDD" w:rsidRDefault="00783DDD" w:rsidP="00783DD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783DDD" w:rsidRPr="00EA5B61" w:rsidRDefault="00783DDD" w:rsidP="00783DDD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677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783DDD" w:rsidRDefault="00783DDD" w:rsidP="00783DD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</w:pPr>
            <w:r w:rsidRPr="001E13A2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08:00 za +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Ivanko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Plimon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očeta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Maka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in spomin </w:t>
            </w:r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   na </w:t>
            </w:r>
            <w:proofErr w:type="spellStart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>Najca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                                </w:t>
            </w:r>
            <w:proofErr w:type="gramStart"/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>v  Črnečah</w:t>
            </w:r>
            <w:proofErr w:type="gramEnd"/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                 </w:t>
            </w:r>
            <w:r w:rsidRPr="003741F4">
              <w:rPr>
                <w:rFonts w:ascii="Calibri Light" w:eastAsia="Times New Roman" w:hAnsi="Calibri Light" w:cs="SimSun"/>
                <w:b/>
                <w:color w:val="FF0000"/>
                <w:lang w:val="en-US"/>
              </w:rPr>
              <w:t xml:space="preserve">             </w:t>
            </w:r>
            <w:r w:rsidRPr="001E13A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11:00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Janeza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Kerta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ter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za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</w:r>
            <w:r w:rsidRPr="0035242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Prajzove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(1.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namen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)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</w:r>
            <w:r w:rsidRPr="0035242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Nežko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Perovnik/3. o.s./(2.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namen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)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br/>
              <w:t xml:space="preserve"> </w:t>
            </w:r>
            <w:r w:rsidRPr="00352428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</w:t>
            </w:r>
          </w:p>
          <w:p w:rsidR="00783DDD" w:rsidRPr="008E618E" w:rsidRDefault="00783DDD" w:rsidP="00783DDD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DA58FB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783DD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783DDD" w:rsidRPr="00DA58FB" w:rsidTr="00783DDD">
        <w:trPr>
          <w:trHeight w:hRule="exact" w:val="961"/>
        </w:trPr>
        <w:tc>
          <w:tcPr>
            <w:tcW w:w="2169" w:type="dxa"/>
            <w:tcBorders>
              <w:top w:val="thinThickSmallGap" w:sz="24" w:space="0" w:color="5B9BD5" w:themeColor="accent1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23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783DDD" w:rsidRPr="00DC545F" w:rsidRDefault="00783DDD" w:rsidP="00F758CE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4472C4" w:themeColor="accent5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BF5502" w:rsidRDefault="00783DDD" w:rsidP="00783DDD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 w:rsidRPr="00BF5502">
              <w:rPr>
                <w:rFonts w:ascii="Book Antiqua" w:eastAsia="Times New Roman" w:hAnsi="Book Antiqua"/>
                <w:b/>
                <w:sz w:val="18"/>
                <w:szCs w:val="18"/>
              </w:rPr>
              <w:t xml:space="preserve"> </w:t>
            </w:r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Jožef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Oriol</w:t>
            </w:r>
            <w:proofErr w:type="spellEnd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Times New Roman" w:hAnsi="Book Antiqua"/>
                <w:b/>
                <w:sz w:val="24"/>
                <w:szCs w:val="24"/>
              </w:rPr>
              <w:t>duhovbnik</w:t>
            </w:r>
            <w:proofErr w:type="spellEnd"/>
          </w:p>
        </w:tc>
        <w:tc>
          <w:tcPr>
            <w:tcW w:w="5677" w:type="dxa"/>
            <w:tcBorders>
              <w:top w:val="thinThickSmallGap" w:sz="24" w:space="0" w:color="5B9BD5" w:themeColor="accent1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 w:rsidR="008B4A1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="008B4A1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po </w:t>
            </w:r>
            <w:proofErr w:type="spellStart"/>
            <w:r w:rsidR="008B4A1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 w:rsidR="008B4A1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Pr="00BF5502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783DDD" w:rsidRPr="00BF5502" w:rsidRDefault="00783DDD" w:rsidP="00F758CE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783DDD" w:rsidRPr="00DA58FB" w:rsidTr="008B4A1E">
        <w:trPr>
          <w:trHeight w:hRule="exact" w:val="1223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double" w:sz="4" w:space="0" w:color="4472C4" w:themeColor="accent5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BF5502" w:rsidRDefault="00783DDD" w:rsidP="00F758CE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Katarina Švedska, redov.</w:t>
            </w:r>
          </w:p>
          <w:p w:rsidR="00783DDD" w:rsidRPr="00CE590F" w:rsidRDefault="00783DDD" w:rsidP="00F758CE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677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783DDD" w:rsidRPr="00B44F21" w:rsidRDefault="008B4A1E" w:rsidP="008B4A1E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8:00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783DD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9</w:t>
            </w:r>
            <w:r w:rsidR="00783DD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obisk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duhovnikov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v DSČ</w:t>
            </w:r>
            <w:r w:rsidR="00783DDD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783DDD"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17:00     </w:t>
            </w:r>
            <w:r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783DDD"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783DDD"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g.FB</w:t>
            </w:r>
            <w:proofErr w:type="spellEnd"/>
            <w:r w:rsidR="00783DDD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783DD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783DD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783DDD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783DDD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783DDD" w:rsidRPr="00DA58FB" w:rsidTr="00B154A9">
        <w:trPr>
          <w:trHeight w:hRule="exact" w:val="864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25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8B4A1E" w:rsidRDefault="00783DDD" w:rsidP="00783DDD">
            <w:pPr>
              <w:spacing w:before="120" w:after="120" w:line="240" w:lineRule="auto"/>
              <w:rPr>
                <w:rFonts w:ascii="Arial Black" w:eastAsia="Times New Roman" w:hAnsi="Arial Black" w:cs="Calibri"/>
                <w:b/>
                <w:i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Pr="008B4A1E">
              <w:rPr>
                <w:rFonts w:ascii="Arial Black" w:eastAsia="Times New Roman" w:hAnsi="Arial Black" w:cs="Calibri"/>
                <w:b/>
              </w:rPr>
              <w:t>Gospodovo oznanjenje</w:t>
            </w:r>
          </w:p>
        </w:tc>
        <w:tc>
          <w:tcPr>
            <w:tcW w:w="5677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783DDD" w:rsidRPr="00441A90" w:rsidRDefault="008B4A1E" w:rsidP="008B4A1E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</w:t>
            </w:r>
            <w:r w:rsidR="00783DDD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8:00</w:t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starše</w:t>
            </w:r>
            <w:proofErr w:type="spellEnd"/>
            <w:r w:rsidR="00B154A9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B154A9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sorodnike</w:t>
            </w:r>
            <w:proofErr w:type="spellEnd"/>
            <w:r w:rsidR="00B154A9" w:rsidRPr="00B154A9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 xml:space="preserve"> in </w:t>
            </w:r>
            <w:proofErr w:type="spellStart"/>
            <w:r w:rsidR="00B154A9" w:rsidRPr="00B154A9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t>prijatelje</w:t>
            </w:r>
            <w:proofErr w:type="spellEnd"/>
            <w:r w:rsidR="00B154A9" w:rsidRPr="00B154A9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/F.B./</w:t>
            </w:r>
            <w:r w:rsidR="00783DDD" w:rsidRPr="00B154A9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      </w:t>
            </w:r>
            <w:r w:rsidR="00B154A9" w:rsidRPr="00B154A9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             </w:t>
            </w:r>
            <w:r w:rsid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</w:t>
            </w:r>
            <w:r w:rsidR="00B154A9"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</w:p>
        </w:tc>
      </w:tr>
      <w:tr w:rsidR="00783DDD" w:rsidRPr="00DA58FB" w:rsidTr="00783DDD">
        <w:trPr>
          <w:trHeight w:hRule="exact" w:val="1008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783DDD" w:rsidRPr="00AB7B8D" w:rsidRDefault="00783DDD" w:rsidP="00F758C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color w:val="7030A0"/>
                <w:sz w:val="28"/>
                <w:szCs w:val="28"/>
                <w:lang w:val="en-US"/>
              </w:rPr>
            </w:pPr>
            <w:r w:rsidRPr="00AB7B8D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>ČETRTEK</w:t>
            </w:r>
          </w:p>
          <w:p w:rsidR="00783DDD" w:rsidRPr="00AB7B8D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</w:pPr>
            <w:r w:rsidRPr="00AB7B8D"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color w:val="7030A0"/>
                <w:sz w:val="28"/>
                <w:szCs w:val="28"/>
                <w:lang w:val="en-US"/>
              </w:rPr>
              <w:t>26</w:t>
            </w:r>
            <w:r w:rsidRPr="00AB7B8D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8"/>
                <w:szCs w:val="28"/>
                <w:lang w:val="nl-NL"/>
              </w:rPr>
              <w:t>. marec</w:t>
            </w:r>
            <w:r w:rsidRPr="00AB7B8D">
              <w:rPr>
                <w:rFonts w:ascii="Palatino Linotype" w:eastAsia="Times New Roman" w:hAnsi="Palatino Linotype" w:cs="Segoe UI"/>
                <w:b/>
                <w:bCs/>
                <w:i/>
                <w:color w:val="7030A0"/>
                <w:sz w:val="24"/>
                <w:szCs w:val="28"/>
                <w:lang w:val="en-US"/>
              </w:rPr>
              <w:t xml:space="preserve">  </w:t>
            </w:r>
          </w:p>
          <w:p w:rsidR="00783DDD" w:rsidRPr="00AB7B8D" w:rsidRDefault="00783DDD" w:rsidP="00F758C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AB7B8D" w:rsidRDefault="00783DDD" w:rsidP="00783DDD">
            <w:pPr>
              <w:spacing w:after="0" w:line="240" w:lineRule="auto"/>
              <w:rPr>
                <w:rFonts w:ascii="Book Antiqua" w:hAnsi="Book Antiqua"/>
                <w:b/>
                <w:i/>
                <w:color w:val="7030A0"/>
                <w:sz w:val="24"/>
                <w:szCs w:val="24"/>
              </w:rPr>
            </w:pPr>
            <w:r w:rsidRPr="00AB7B8D">
              <w:rPr>
                <w:color w:val="7030A0"/>
              </w:rPr>
              <w:br/>
            </w:r>
            <w:r w:rsidRPr="00AB7B8D">
              <w:rPr>
                <w:color w:val="7030A0"/>
                <w:sz w:val="24"/>
              </w:rPr>
              <w:t xml:space="preserve"> </w:t>
            </w:r>
            <w:r>
              <w:rPr>
                <w:rFonts w:ascii="Book Antiqua" w:hAnsi="Book Antiqua"/>
                <w:b/>
                <w:color w:val="7030A0"/>
                <w:sz w:val="28"/>
                <w:szCs w:val="24"/>
              </w:rPr>
              <w:t>Evgenija, mučenka</w:t>
            </w:r>
            <w:r w:rsidRPr="00AB7B8D">
              <w:rPr>
                <w:rFonts w:ascii="Book Antiqua" w:hAnsi="Book Antiqua"/>
                <w:b/>
                <w:color w:val="7030A0"/>
                <w:sz w:val="28"/>
                <w:szCs w:val="24"/>
              </w:rPr>
              <w:br/>
              <w:t xml:space="preserve">  </w:t>
            </w:r>
          </w:p>
        </w:tc>
        <w:tc>
          <w:tcPr>
            <w:tcW w:w="5677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783DDD" w:rsidRPr="00AB7B8D" w:rsidRDefault="00B154A9" w:rsidP="00B154A9">
            <w:pPr>
              <w:tabs>
                <w:tab w:val="left" w:pos="1178"/>
              </w:tabs>
              <w:spacing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18:00    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po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namenu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              </w:t>
            </w:r>
            <w:r w:rsidRPr="003F7844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</w:p>
        </w:tc>
      </w:tr>
      <w:tr w:rsidR="00783DDD" w:rsidRPr="00DA58FB" w:rsidTr="007E48AB">
        <w:trPr>
          <w:trHeight w:hRule="exact" w:val="1968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riple" w:sz="4" w:space="0" w:color="5B9BD5" w:themeColor="accent1"/>
            </w:tcBorders>
            <w:vAlign w:val="center"/>
          </w:tcPr>
          <w:p w:rsidR="00783DDD" w:rsidRPr="0036423E" w:rsidRDefault="00783DDD" w:rsidP="00783DDD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PETEK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>27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riple" w:sz="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B44F21" w:rsidRDefault="00783DDD" w:rsidP="00783DDD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Peregrin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redovnik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Gelazij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</w:p>
        </w:tc>
        <w:tc>
          <w:tcPr>
            <w:tcW w:w="5677" w:type="dxa"/>
            <w:tcBorders>
              <w:top w:val="double" w:sz="4" w:space="0" w:color="auto"/>
              <w:left w:val="triple" w:sz="4" w:space="0" w:color="5B9BD5" w:themeColor="accent1"/>
              <w:bottom w:val="double" w:sz="4" w:space="0" w:color="auto"/>
              <w:right w:val="thickThinSmallGap" w:sz="24" w:space="0" w:color="auto"/>
            </w:tcBorders>
          </w:tcPr>
          <w:p w:rsidR="00783DDD" w:rsidRPr="00AE325A" w:rsidRDefault="00783DDD" w:rsidP="007E48AB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09: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30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starše</w:t>
            </w:r>
            <w:proofErr w:type="spellEnd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Šiler</w:t>
            </w:r>
            <w:proofErr w:type="spellEnd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brata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</w:t>
            </w:r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</w:t>
            </w:r>
            <w:r w:rsidR="007E48AB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0"/>
                <w:szCs w:val="20"/>
                <w:lang w:val="en-US"/>
              </w:rPr>
              <w:t>p</w:t>
            </w:r>
            <w:r w:rsidRPr="00AB7B8D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>ri</w:t>
            </w:r>
            <w:r w:rsidRPr="00457A38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t xml:space="preserve"> Sv. Križu</w:t>
            </w:r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lang w:val="en-US"/>
              </w:rPr>
              <w:br/>
            </w:r>
            <w:r w:rsidR="00B154A9" w:rsidRP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14:30</w:t>
            </w:r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 blagoslov </w:t>
            </w:r>
            <w:proofErr w:type="spellStart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>praslecev</w:t>
            </w:r>
            <w:proofErr w:type="spellEnd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   v DSČ</w:t>
            </w:r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br/>
            </w:r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 xml:space="preserve">17:00 za +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>Marijo</w:t>
            </w:r>
            <w:proofErr w:type="spellEnd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 xml:space="preserve"> in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>Mihana</w:t>
            </w:r>
            <w:proofErr w:type="spellEnd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>Pšeničnika</w:t>
            </w:r>
            <w:proofErr w:type="spellEnd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 xml:space="preserve"> -</w:t>
            </w:r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br/>
            </w:r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lang w:val="en-US"/>
              </w:rPr>
              <w:t xml:space="preserve">                 </w:t>
            </w:r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>Kledrove</w:t>
            </w:r>
            <w:proofErr w:type="spellEnd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highlight w:val="yellow"/>
                <w:lang w:val="en-US"/>
              </w:rPr>
              <w:t xml:space="preserve">in za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highlight w:val="yellow"/>
                <w:lang w:val="en-US"/>
              </w:rPr>
              <w:t>vse</w:t>
            </w:r>
            <w:proofErr w:type="spellEnd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highlight w:val="yellow"/>
                <w:lang w:val="en-US"/>
              </w:rPr>
              <w:t xml:space="preserve"> pri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highlight w:val="yellow"/>
                <w:lang w:val="en-US"/>
              </w:rPr>
              <w:t>hiši</w:t>
            </w:r>
            <w:proofErr w:type="spellEnd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highlight w:val="yellow"/>
                <w:lang w:val="en-US"/>
              </w:rPr>
              <w:t xml:space="preserve"> </w:t>
            </w:r>
            <w:proofErr w:type="spellStart"/>
            <w:r w:rsidR="00B154A9" w:rsidRPr="007E48AB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highlight w:val="yellow"/>
                <w:lang w:val="en-US"/>
              </w:rPr>
              <w:t>pomrle</w:t>
            </w:r>
            <w:proofErr w:type="spellEnd"/>
            <w:r w:rsidR="00B154A9">
              <w:rPr>
                <w:rFonts w:ascii="Book Antiqua" w:eastAsia="Times New Roman" w:hAnsi="Book Antiqua" w:cs="SimSun"/>
                <w:b/>
                <w:color w:val="4472C4" w:themeColor="accent5"/>
                <w:sz w:val="24"/>
                <w:szCs w:val="24"/>
                <w:lang w:val="en-US"/>
              </w:rPr>
              <w:br/>
              <w:t xml:space="preserve">                                                                      </w:t>
            </w:r>
            <w:r w:rsidR="007E48AB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v </w:t>
            </w:r>
            <w:r w:rsidR="007E48AB"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="007E48AB"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  <w:r w:rsidR="007E48AB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</w:t>
            </w:r>
          </w:p>
        </w:tc>
      </w:tr>
      <w:tr w:rsidR="00783DDD" w:rsidRPr="00DA58FB" w:rsidTr="00783DDD">
        <w:trPr>
          <w:trHeight w:hRule="exact" w:val="838"/>
        </w:trPr>
        <w:tc>
          <w:tcPr>
            <w:tcW w:w="2169" w:type="dxa"/>
            <w:tcBorders>
              <w:top w:val="double" w:sz="4" w:space="0" w:color="auto"/>
              <w:left w:val="thinThickSmallGap" w:sz="24" w:space="0" w:color="auto"/>
              <w:bottom w:val="thinThickThinSmallGap" w:sz="24" w:space="0" w:color="5B9BD5" w:themeColor="accent1"/>
              <w:right w:val="triple" w:sz="4" w:space="0" w:color="5B9BD5" w:themeColor="accent1"/>
            </w:tcBorders>
            <w:vAlign w:val="center"/>
          </w:tcPr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28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783DDD" w:rsidRPr="00DC545F" w:rsidRDefault="00783DDD" w:rsidP="00F758CE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3024" w:type="dxa"/>
            <w:tcBorders>
              <w:top w:val="trip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Default="00783DDD" w:rsidP="00F758CE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Bojan,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Vojan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>, knez</w:t>
            </w:r>
            <w:r w:rsidRPr="00CE590F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</w:p>
          <w:p w:rsidR="00783DDD" w:rsidRPr="0036423E" w:rsidRDefault="00783DDD" w:rsidP="00783DDD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10"/>
                <w:szCs w:val="10"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Proterij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 škof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Milada</w:t>
            </w:r>
            <w:proofErr w:type="spellEnd"/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>- Marija Praška, de</w:t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7" w:type="dxa"/>
            <w:tcBorders>
              <w:top w:val="double" w:sz="4" w:space="0" w:color="auto"/>
              <w:left w:val="triple" w:sz="4" w:space="0" w:color="5B9BD5" w:themeColor="accent1"/>
              <w:bottom w:val="thinThickThinSmallGap" w:sz="24" w:space="0" w:color="5B9BD5" w:themeColor="accent1"/>
              <w:right w:val="thickThinSmallGap" w:sz="24" w:space="0" w:color="auto"/>
            </w:tcBorders>
          </w:tcPr>
          <w:p w:rsidR="00783DDD" w:rsidRPr="00DA58FB" w:rsidRDefault="00783DDD" w:rsidP="00F758CE">
            <w:pPr>
              <w:spacing w:before="120"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1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8</w:t>
            </w:r>
            <w:r w:rsidRPr="00213A77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:00</w:t>
            </w:r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za + </w:t>
            </w:r>
            <w:proofErr w:type="spellStart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Verico</w:t>
            </w:r>
            <w:proofErr w:type="spellEnd"/>
            <w:r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Epšek </w:t>
            </w:r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 xml:space="preserve">/ </w:t>
            </w:r>
            <w:proofErr w:type="spellStart"/>
            <w:r w:rsidR="007E48AB">
              <w:rPr>
                <w:rFonts w:ascii="Calibri Light" w:eastAsia="Times New Roman" w:hAnsi="Calibri Light" w:cs="SimSun"/>
                <w:b/>
                <w:lang w:val="en-US"/>
              </w:rPr>
              <w:t>Rozmanovi</w:t>
            </w:r>
            <w:proofErr w:type="spellEnd"/>
            <w:r w:rsidR="007E48AB">
              <w:rPr>
                <w:rFonts w:ascii="Calibri Light" w:eastAsia="Times New Roman" w:hAnsi="Calibri Light" w:cs="SimSun"/>
                <w:b/>
                <w:lang w:val="en-US"/>
              </w:rPr>
              <w:t xml:space="preserve">, </w:t>
            </w:r>
            <w:proofErr w:type="spellStart"/>
            <w:r w:rsidR="007E48AB">
              <w:rPr>
                <w:rFonts w:ascii="Calibri Light" w:eastAsia="Times New Roman" w:hAnsi="Calibri Light" w:cs="SimSun"/>
                <w:b/>
                <w:lang w:val="en-US"/>
              </w:rPr>
              <w:t>Mrzelovi</w:t>
            </w:r>
            <w:proofErr w:type="spellEnd"/>
            <w:r w:rsidRPr="00AB7B8D">
              <w:rPr>
                <w:rFonts w:ascii="Calibri Light" w:eastAsia="Times New Roman" w:hAnsi="Calibri Light" w:cs="SimSun"/>
                <w:b/>
                <w:lang w:val="en-US"/>
              </w:rPr>
              <w:t>/</w:t>
            </w:r>
            <w:r>
              <w:rPr>
                <w:rFonts w:ascii="Book Antiqua" w:eastAsia="Times New Roman" w:hAnsi="Book Antiqua" w:cs="SimSun"/>
                <w:b/>
                <w:lang w:val="en-US"/>
              </w:rPr>
              <w:br/>
              <w:t xml:space="preserve">                                                                            v </w:t>
            </w:r>
            <w:r w:rsidRPr="00DA58FB">
              <w:rPr>
                <w:rFonts w:ascii="Book Antiqua" w:eastAsia="Times New Roman" w:hAnsi="Book Antiqua" w:cs="SimSun"/>
                <w:b/>
                <w:lang w:val="en-US"/>
              </w:rPr>
              <w:t xml:space="preserve"> Črnečah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                                                          </w:t>
            </w:r>
          </w:p>
          <w:p w:rsidR="00783DDD" w:rsidRPr="00DA58FB" w:rsidRDefault="00783DDD" w:rsidP="00F758CE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783DDD" w:rsidRPr="00DA58FB" w:rsidRDefault="00783DDD" w:rsidP="00F758CE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783DDD" w:rsidRPr="00DA58FB" w:rsidRDefault="00783DDD" w:rsidP="00F758CE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DA58FB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783DDD" w:rsidRPr="00DA58FB" w:rsidTr="00981E9D">
        <w:trPr>
          <w:trHeight w:hRule="exact" w:val="1621"/>
        </w:trPr>
        <w:tc>
          <w:tcPr>
            <w:tcW w:w="2169" w:type="dxa"/>
            <w:tcBorders>
              <w:top w:val="thinThickThinSmallGap" w:sz="24" w:space="0" w:color="5B9BD5" w:themeColor="accent1"/>
              <w:left w:val="thinThickSmallGap" w:sz="24" w:space="0" w:color="auto"/>
              <w:bottom w:val="thinThickSmallGap" w:sz="24" w:space="0" w:color="auto"/>
              <w:right w:val="triple" w:sz="4" w:space="0" w:color="5B9BD5" w:themeColor="accent1"/>
            </w:tcBorders>
            <w:shd w:val="clear" w:color="auto" w:fill="FFFFFF"/>
            <w:vAlign w:val="center"/>
          </w:tcPr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sz w:val="24"/>
                <w:szCs w:val="28"/>
                <w:lang w:val="nl-NL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NEDELJA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29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 marec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783DDD" w:rsidRPr="00DC545F" w:rsidRDefault="00783DDD" w:rsidP="00F758C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3024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ckThinSmallGap" w:sz="24" w:space="0" w:color="auto"/>
              <w:right w:val="triple" w:sz="4" w:space="0" w:color="5B9BD5" w:themeColor="accent1"/>
            </w:tcBorders>
            <w:shd w:val="clear" w:color="auto" w:fill="auto"/>
            <w:tcMar>
              <w:left w:w="28" w:type="dxa"/>
              <w:right w:w="28" w:type="dxa"/>
            </w:tcMar>
          </w:tcPr>
          <w:p w:rsidR="00783DDD" w:rsidRPr="003F7844" w:rsidRDefault="00783DDD" w:rsidP="00F758CE">
            <w:pPr>
              <w:spacing w:before="120" w:after="36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</w:pPr>
            <w:r w:rsidRPr="001E6B95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6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. postna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-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</w:t>
            </w:r>
            <w:r w:rsidRPr="008B4A1E">
              <w:rPr>
                <w:rFonts w:ascii="Arial Black" w:eastAsia="Times New Roman" w:hAnsi="Arial Black" w:cs="Calibri"/>
                <w:b/>
                <w:i/>
                <w:color w:val="FF0000"/>
                <w:sz w:val="28"/>
                <w:szCs w:val="28"/>
              </w:rPr>
              <w:t>Cvetna</w:t>
            </w:r>
            <w:r w:rsidRPr="008B4A1E">
              <w:rPr>
                <w:rFonts w:ascii="Arial Black" w:eastAsia="Times New Roman" w:hAnsi="Arial Black" w:cs="Calibri"/>
                <w:b/>
                <w:i/>
                <w:color w:val="FF0000"/>
                <w:sz w:val="28"/>
                <w:szCs w:val="28"/>
              </w:rPr>
              <w:t xml:space="preserve"> nedelja,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>Štefan IX., papež</w:t>
            </w:r>
            <w:r w:rsidR="00981E9D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br/>
              <w:t xml:space="preserve">     </w:t>
            </w:r>
            <w:r w:rsidR="00981E9D" w:rsidRPr="00981E9D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Bertold, redov. </w:t>
            </w:r>
            <w:r w:rsidR="00981E9D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u</w:t>
            </w:r>
            <w:r w:rsidR="00981E9D" w:rsidRPr="00981E9D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>stano.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  <w:r w:rsidRPr="003F7844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  </w:t>
            </w:r>
            <w:r w:rsidR="00981E9D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</w:rPr>
              <w:t xml:space="preserve"> </w:t>
            </w:r>
          </w:p>
          <w:p w:rsidR="00783DDD" w:rsidRDefault="00783DDD" w:rsidP="00F758C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</w:p>
          <w:p w:rsidR="00783DDD" w:rsidRPr="001C6C5F" w:rsidRDefault="00783DDD" w:rsidP="00F758C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  <w:p w:rsidR="00783DDD" w:rsidRPr="0011300E" w:rsidRDefault="00783DDD" w:rsidP="00F758CE">
            <w:pPr>
              <w:spacing w:after="360" w:line="240" w:lineRule="auto"/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</w:pPr>
          </w:p>
          <w:p w:rsidR="00783DDD" w:rsidRPr="00364B69" w:rsidRDefault="00783DDD" w:rsidP="00F758C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4"/>
                <w:szCs w:val="24"/>
              </w:rPr>
            </w:pPr>
          </w:p>
          <w:p w:rsidR="00783DDD" w:rsidRPr="006E4762" w:rsidRDefault="00783DDD" w:rsidP="00F758C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</w:t>
            </w:r>
            <w:r w:rsidRPr="006E4762">
              <w:rPr>
                <w:rFonts w:ascii="Book Antiqua" w:eastAsia="Times New Roman" w:hAnsi="Book Antiqua" w:cs="Tahoma"/>
                <w:b/>
                <w:i/>
                <w:sz w:val="20"/>
                <w:szCs w:val="20"/>
              </w:rPr>
              <w:t xml:space="preserve">  </w:t>
            </w:r>
          </w:p>
          <w:p w:rsidR="00783DDD" w:rsidRDefault="00783DDD" w:rsidP="00F758C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  <w:p w:rsidR="00783DDD" w:rsidRPr="00EA5B61" w:rsidRDefault="00783DDD" w:rsidP="00F758CE">
            <w:pPr>
              <w:spacing w:after="360" w:line="240" w:lineRule="auto"/>
              <w:rPr>
                <w:rFonts w:ascii="Book Antiqua" w:eastAsia="Times New Roman" w:hAnsi="Book Antiqua" w:cs="Tahoma"/>
                <w:b/>
                <w:i/>
                <w:sz w:val="28"/>
                <w:szCs w:val="28"/>
              </w:rPr>
            </w:pPr>
          </w:p>
        </w:tc>
        <w:tc>
          <w:tcPr>
            <w:tcW w:w="5677" w:type="dxa"/>
            <w:tcBorders>
              <w:top w:val="thinThickThinSmallGap" w:sz="24" w:space="0" w:color="5B9BD5" w:themeColor="accent1"/>
              <w:left w:val="triple" w:sz="4" w:space="0" w:color="5B9BD5" w:themeColor="accent1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783DDD" w:rsidRDefault="00783DDD" w:rsidP="00F758CE">
            <w:pPr>
              <w:tabs>
                <w:tab w:val="left" w:pos="1178"/>
              </w:tabs>
              <w:spacing w:before="120" w:after="0" w:line="240" w:lineRule="auto"/>
              <w:ind w:right="-221"/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</w:pPr>
            <w:r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="00981E9D"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>sorodnike</w:t>
            </w:r>
            <w:proofErr w:type="spellEnd"/>
            <w:r w:rsidR="00981E9D"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981E9D"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>prijatelje</w:t>
            </w:r>
            <w:proofErr w:type="spellEnd"/>
            <w:r w:rsidR="00981E9D"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981E9D" w:rsidRPr="00981E9D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>znance</w:t>
            </w:r>
            <w:proofErr w:type="spellEnd"/>
            <w:r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t xml:space="preserve">                                    </w:t>
            </w:r>
            <w:r w:rsidR="00981E9D">
              <w:rPr>
                <w:rFonts w:ascii="Book Antiqua" w:eastAsia="Times New Roman" w:hAnsi="Book Antiqua" w:cs="Cambria Math"/>
                <w:b/>
                <w:color w:val="FF0000"/>
                <w:sz w:val="24"/>
                <w:szCs w:val="24"/>
                <w:lang w:val="en-US"/>
              </w:rPr>
              <w:br/>
              <w:t xml:space="preserve">                                                                       </w:t>
            </w:r>
            <w:r w:rsidRPr="003741F4">
              <w:rPr>
                <w:rFonts w:ascii="Book Antiqua" w:eastAsia="Times New Roman" w:hAnsi="Book Antiqua" w:cs="SimSun"/>
                <w:b/>
                <w:color w:val="FF0000"/>
                <w:lang w:val="en-US"/>
              </w:rPr>
              <w:t xml:space="preserve">v  Črnečah                 </w:t>
            </w:r>
            <w:r w:rsidRPr="003741F4">
              <w:rPr>
                <w:rFonts w:ascii="Calibri Light" w:eastAsia="Times New Roman" w:hAnsi="Calibri Light" w:cs="SimSun"/>
                <w:b/>
                <w:color w:val="FF0000"/>
                <w:lang w:val="en-US"/>
              </w:rPr>
              <w:t xml:space="preserve">             </w:t>
            </w:r>
            <w:r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za + </w:t>
            </w:r>
            <w:proofErr w:type="spellStart"/>
            <w:r w:rsidR="00981E9D"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Štefana</w:t>
            </w:r>
            <w:proofErr w:type="spellEnd"/>
            <w:r w:rsidR="00981E9D"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81E9D" w:rsidRPr="007E48A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Novaka</w:t>
            </w:r>
            <w:proofErr w:type="spellEnd"/>
            <w:r w:rsidR="00981E9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 xml:space="preserve">  /</w:t>
            </w:r>
            <w:proofErr w:type="spellStart"/>
            <w:r w:rsidR="00981E9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Sebast</w:t>
            </w:r>
            <w:r w:rsidR="007E48AB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i</w:t>
            </w:r>
            <w:r w:rsidR="00981E9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jan</w:t>
            </w:r>
            <w:proofErr w:type="spellEnd"/>
            <w:r w:rsidR="00981E9D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t>/</w:t>
            </w:r>
            <w:r w:rsidR="007E48AB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highlight w:val="yellow"/>
                <w:lang w:val="en-US"/>
              </w:rPr>
              <w:br/>
              <w:t xml:space="preserve">                    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v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     </w:t>
            </w:r>
          </w:p>
          <w:p w:rsidR="00783DDD" w:rsidRPr="00DA58FB" w:rsidRDefault="00981E9D" w:rsidP="00F758CE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</w:p>
          <w:p w:rsidR="00783DDD" w:rsidRPr="00DA58FB" w:rsidRDefault="00783DDD" w:rsidP="00F758C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F758C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F758C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F758C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F758C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783DDD" w:rsidRPr="00DA58FB" w:rsidRDefault="00783DDD" w:rsidP="00F758C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A041A3" w:rsidRPr="00176589" w:rsidRDefault="00176589" w:rsidP="00176589">
      <w:pPr>
        <w:pStyle w:val="Brezrazmikov"/>
        <w:ind w:left="2832"/>
        <w:rPr>
          <w:rFonts w:ascii="Times New Roman" w:eastAsia="Times New Roman" w:cs="Times New Roman"/>
          <w:b/>
          <w:color w:val="FF0000"/>
          <w:sz w:val="28"/>
          <w:szCs w:val="28"/>
          <w:lang w:eastAsia="sl-SI"/>
        </w:rPr>
      </w:pPr>
      <w:bookmarkStart w:id="3" w:name="bookmark0"/>
      <w:r>
        <w:rPr>
          <w:lang w:eastAsia="sl-SI"/>
        </w:rPr>
        <w:br/>
      </w:r>
      <w:bookmarkStart w:id="4" w:name="_GoBack"/>
      <w:bookmarkEnd w:id="4"/>
      <w:r w:rsidR="00A041A3" w:rsidRPr="00176589">
        <w:rPr>
          <w:b/>
          <w:color w:val="FF0000"/>
          <w:sz w:val="28"/>
          <w:szCs w:val="28"/>
          <w:lang w:eastAsia="sl-SI"/>
        </w:rPr>
        <w:t xml:space="preserve">JEZUS SE RAZODENE KOT VSTAJENJE IN </w:t>
      </w:r>
      <w:r w:rsidR="00A041A3" w:rsidRPr="00176589">
        <w:rPr>
          <w:rFonts w:hint="eastAsia"/>
          <w:b/>
          <w:color w:val="FF0000"/>
          <w:sz w:val="28"/>
          <w:szCs w:val="28"/>
          <w:lang w:eastAsia="sl-SI"/>
        </w:rPr>
        <w:t>Ž</w:t>
      </w:r>
      <w:r w:rsidR="00A041A3" w:rsidRPr="00176589">
        <w:rPr>
          <w:b/>
          <w:color w:val="FF0000"/>
          <w:sz w:val="28"/>
          <w:szCs w:val="28"/>
          <w:lang w:eastAsia="sl-SI"/>
        </w:rPr>
        <w:t>IVLJENJE</w:t>
      </w:r>
      <w:bookmarkEnd w:id="3"/>
    </w:p>
    <w:p w:rsidR="007E48AB" w:rsidRDefault="00A041A3" w:rsidP="00A041A3">
      <w:pPr>
        <w:spacing w:after="0" w:line="240" w:lineRule="auto"/>
      </w:pPr>
      <w:r>
        <w:rPr>
          <w:rFonts w:ascii="Georgia" w:eastAsia="Times New Roman" w:hAnsi="Georgia" w:cs="Georgia"/>
          <w:color w:val="000000"/>
          <w:sz w:val="32"/>
          <w:szCs w:val="32"/>
          <w:lang w:eastAsia="sl-SI"/>
        </w:rPr>
        <w:t xml:space="preserve"> </w:t>
      </w:r>
      <w:r>
        <w:rPr>
          <w:rFonts w:ascii="Georgia" w:eastAsia="Times New Roman" w:hAnsi="Georgia" w:cs="Georgia"/>
          <w:color w:val="000000"/>
          <w:sz w:val="32"/>
          <w:szCs w:val="32"/>
          <w:lang w:eastAsia="sl-SI"/>
        </w:rPr>
        <w:tab/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>Samo dve nedelji nas še ločita od velike noči. Včasih so jo imenovali »</w:t>
      </w:r>
      <w:r w:rsidRPr="00A041A3">
        <w:rPr>
          <w:rFonts w:ascii="Georgia" w:eastAsia="Times New Roman" w:hAnsi="Georgia" w:cs="Georgia"/>
          <w:b/>
          <w:color w:val="000000"/>
          <w:sz w:val="30"/>
          <w:szCs w:val="30"/>
          <w:lang w:eastAsia="sl-SI"/>
        </w:rPr>
        <w:t>nedelja trpljenja.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 xml:space="preserve">  Mi ji pomen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softHyphen/>
        <w:t xml:space="preserve">ljivo pravimo </w:t>
      </w:r>
      <w:r w:rsidRPr="00A041A3">
        <w:rPr>
          <w:rFonts w:ascii="Georgia" w:eastAsia="Times New Roman" w:hAnsi="Georgia" w:cs="Georgia"/>
          <w:b/>
          <w:color w:val="000000"/>
          <w:sz w:val="30"/>
          <w:szCs w:val="30"/>
          <w:lang w:eastAsia="sl-SI"/>
        </w:rPr>
        <w:t>tiha nedelja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 xml:space="preserve">; pri drugih Slovanih pa srečamo ime </w:t>
      </w:r>
      <w:r w:rsidRPr="00A041A3">
        <w:rPr>
          <w:rFonts w:ascii="Georgia" w:eastAsia="Times New Roman" w:hAnsi="Georgia" w:cs="Georgia"/>
          <w:b/>
          <w:color w:val="000000"/>
          <w:sz w:val="30"/>
          <w:szCs w:val="30"/>
          <w:lang w:eastAsia="sl-SI"/>
        </w:rPr>
        <w:t>gluha ali črna nedelja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 xml:space="preserve">. 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br/>
        <w:t xml:space="preserve"> 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ab/>
        <w:t xml:space="preserve">Ta nedelja  nas uvede v te svete dneve s prošnjo, ki se zdi kot Jezusova molitev v vrtu </w:t>
      </w:r>
      <w:proofErr w:type="spellStart"/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>Getsemani</w:t>
      </w:r>
      <w:proofErr w:type="spellEnd"/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 xml:space="preserve">: »O Bog, reši me hudobnega in zvijačnega človeka.« Glavna prošnja pa nas spominja, da se je »Božji Sin iz ljubezni do ljudi izročil v smrt«. Od jutrišnjega dne pri maši molimo </w:t>
      </w:r>
      <w:r w:rsidRPr="00A041A3">
        <w:rPr>
          <w:rFonts w:ascii="Georgia" w:eastAsia="Times New Roman" w:hAnsi="Georgia" w:cs="Georgia"/>
          <w:b/>
          <w:color w:val="000000"/>
          <w:sz w:val="30"/>
          <w:szCs w:val="30"/>
          <w:lang w:eastAsia="sl-SI"/>
        </w:rPr>
        <w:t>hvalospev Gospodovemu trpljenju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t>.</w:t>
      </w:r>
      <w:r w:rsidRPr="00A041A3">
        <w:rPr>
          <w:rFonts w:ascii="Georgia" w:eastAsia="Times New Roman" w:hAnsi="Georgia" w:cs="Georgia"/>
          <w:color w:val="000000"/>
          <w:sz w:val="30"/>
          <w:szCs w:val="30"/>
          <w:lang w:eastAsia="sl-SI"/>
        </w:rPr>
        <w:br/>
      </w:r>
      <w:r>
        <w:rPr>
          <w:rFonts w:ascii="Georgia" w:eastAsia="Times New Roman" w:hAnsi="Georgia" w:cs="Georgia"/>
          <w:color w:val="000000"/>
          <w:sz w:val="32"/>
          <w:szCs w:val="32"/>
          <w:lang w:eastAsia="sl-SI"/>
        </w:rPr>
        <w:t xml:space="preserve"> </w:t>
      </w:r>
      <w:r w:rsidR="007E48AB" w:rsidRPr="00A041A3">
        <w:rPr>
          <w:rFonts w:ascii="Calibri" w:eastAsia="Calibri" w:hAnsi="Calibri" w:cs="Times New Roman"/>
          <w:sz w:val="32"/>
          <w:szCs w:val="32"/>
          <w:lang w:val="en-US"/>
        </w:rPr>
        <w:tab/>
      </w:r>
      <w:r>
        <w:rPr>
          <w:rFonts w:ascii="Calibri" w:eastAsia="Calibri" w:hAnsi="Calibri" w:cs="Times New Roman"/>
          <w:sz w:val="32"/>
          <w:szCs w:val="32"/>
          <w:lang w:val="en-US"/>
        </w:rPr>
        <w:t xml:space="preserve">             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                         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br/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        </w:t>
      </w:r>
      <w:r>
        <w:rPr>
          <w:rFonts w:ascii="Calibri" w:eastAsia="Calibri" w:hAnsi="Calibri" w:cs="Times New Roman"/>
          <w:sz w:val="20"/>
          <w:szCs w:val="20"/>
          <w:lang w:val="en-US"/>
        </w:rPr>
        <w:tab/>
      </w:r>
      <w:r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 </w:t>
      </w:r>
      <w:r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238BA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238BA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="008D4570">
        <w:rPr>
          <w:rFonts w:ascii="Calibri" w:eastAsia="Calibri" w:hAnsi="Calibri" w:cs="Times New Roman"/>
          <w:sz w:val="20"/>
          <w:szCs w:val="20"/>
          <w:lang w:val="en-US"/>
        </w:rPr>
        <w:t>.</w:t>
      </w:r>
      <w:r w:rsidR="007E48AB">
        <w:rPr>
          <w:rFonts w:ascii="Calibri" w:eastAsia="Calibri" w:hAnsi="Calibri" w:cs="Times New Roman"/>
          <w:sz w:val="20"/>
          <w:szCs w:val="20"/>
          <w:lang w:val="en-US"/>
        </w:rPr>
        <w:t xml:space="preserve">                 </w:t>
      </w:r>
      <w:r w:rsidR="007E48AB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</w:t>
      </w:r>
    </w:p>
    <w:p w:rsidR="001C551A" w:rsidRDefault="001C551A"/>
    <w:sectPr w:rsidR="001C551A" w:rsidSect="00A041A3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DDD"/>
    <w:rsid w:val="00176589"/>
    <w:rsid w:val="001C551A"/>
    <w:rsid w:val="002F5898"/>
    <w:rsid w:val="00383A8F"/>
    <w:rsid w:val="00544433"/>
    <w:rsid w:val="00783DDD"/>
    <w:rsid w:val="007E48AB"/>
    <w:rsid w:val="00811A14"/>
    <w:rsid w:val="008B4A1E"/>
    <w:rsid w:val="008D4570"/>
    <w:rsid w:val="00981E9D"/>
    <w:rsid w:val="00A041A3"/>
    <w:rsid w:val="00A911DB"/>
    <w:rsid w:val="00B1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0F94D"/>
  <w15:chartTrackingRefBased/>
  <w15:docId w15:val="{5891B972-E11C-4E80-89AB-C3026DD31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3DD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1765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2026-03-17T12:15:00Z</dcterms:created>
  <dcterms:modified xsi:type="dcterms:W3CDTF">2026-03-17T13:35:00Z</dcterms:modified>
</cp:coreProperties>
</file>