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59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835"/>
        <w:gridCol w:w="5528"/>
      </w:tblGrid>
      <w:tr w:rsidR="00E67118" w:rsidRPr="00DA58FB" w:rsidTr="00D172A0">
        <w:trPr>
          <w:trHeight w:val="1890"/>
        </w:trPr>
        <w:tc>
          <w:tcPr>
            <w:tcW w:w="5514" w:type="dxa"/>
            <w:gridSpan w:val="2"/>
            <w:shd w:val="clear" w:color="auto" w:fill="auto"/>
          </w:tcPr>
          <w:p w:rsidR="00E67118" w:rsidRPr="00DA58FB" w:rsidRDefault="00E67118" w:rsidP="00452E74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E67118" w:rsidRPr="00DA58FB" w:rsidRDefault="00E67118" w:rsidP="00452E7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E67118" w:rsidRDefault="00E67118" w:rsidP="00452E7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E67118" w:rsidRPr="00DA58FB" w:rsidRDefault="00E67118" w:rsidP="00452E7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</w:t>
            </w:r>
            <w:r w:rsidR="00B245C1">
              <w:rPr>
                <w:rFonts w:ascii="Book Antiqua" w:eastAsia="Times New Roman" w:hAnsi="Book Antiqua" w:cs="Cambria Math"/>
                <w:b/>
                <w:i/>
              </w:rPr>
              <w:t xml:space="preserve">VELIKI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TRAVEN</w:t>
            </w:r>
          </w:p>
          <w:bookmarkEnd w:id="1"/>
          <w:p w:rsidR="00E67118" w:rsidRPr="00DA58FB" w:rsidRDefault="00E67118" w:rsidP="00E67118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19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528" w:type="dxa"/>
            <w:shd w:val="clear" w:color="auto" w:fill="auto"/>
          </w:tcPr>
          <w:p w:rsidR="00E67118" w:rsidRPr="00DA58FB" w:rsidRDefault="00E67118" w:rsidP="00452E7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68E0031F" wp14:editId="74E4BD36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63BB19D" wp14:editId="3B19843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118" w:rsidRPr="00DA58FB" w:rsidTr="00936791">
        <w:trPr>
          <w:trHeight w:hRule="exact" w:val="2357"/>
        </w:trPr>
        <w:tc>
          <w:tcPr>
            <w:tcW w:w="2679" w:type="dxa"/>
            <w:shd w:val="clear" w:color="auto" w:fill="FFFFFF"/>
            <w:vAlign w:val="center"/>
          </w:tcPr>
          <w:p w:rsidR="00E67118" w:rsidRPr="003A3F9A" w:rsidRDefault="00E67118" w:rsidP="00E67118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bookmarkStart w:id="2" w:name="ROW__NEDELJA1"/>
            <w:bookmarkEnd w:id="2"/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5.VELIKONOČNA   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3A3F9A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3.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E6711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3A3F9A" w:rsidRDefault="00E67118" w:rsidP="00E67118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</w:p>
          <w:p w:rsidR="00E67118" w:rsidRPr="003A3F9A" w:rsidRDefault="00E67118" w:rsidP="00E6711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Filip in Jakob ml.,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 apostola 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Teodozij  Kijevski, 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menih 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</w:t>
            </w:r>
            <w:r w:rsidRPr="00D35430">
              <w:rPr>
                <w:rFonts w:ascii="Book Antiqua" w:eastAsia="Times New Roman" w:hAnsi="Book Antiqua"/>
                <w:b/>
                <w:i/>
                <w:color w:val="00B0F0"/>
              </w:rPr>
              <w:t>Florjanova nedelja</w:t>
            </w:r>
          </w:p>
        </w:tc>
        <w:tc>
          <w:tcPr>
            <w:tcW w:w="5528" w:type="dxa"/>
            <w:shd w:val="clear" w:color="auto" w:fill="auto"/>
          </w:tcPr>
          <w:p w:rsidR="00EC3A57" w:rsidRPr="00EC3A57" w:rsidRDefault="00E67118" w:rsidP="00E67118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</w:pPr>
            <w:r w:rsidRPr="00936791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MOLITVENI DAN -  ČAŠČENJE  NAJSVETEJŠEGA v Č.</w:t>
            </w:r>
            <w:r w:rsidRPr="00936791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Pr="00907134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08:00  za + </w:t>
            </w:r>
            <w:proofErr w:type="spellStart"/>
            <w:r w:rsidRPr="00907134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Kadiševe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</w:rPr>
              <w:t>/</w:t>
            </w:r>
            <w:proofErr w:type="spellStart"/>
            <w:r w:rsidRPr="003A3F9A">
              <w:rPr>
                <w:rFonts w:ascii="Book Antiqua" w:eastAsia="Times New Roman" w:hAnsi="Book Antiqua" w:cs="Tahoma"/>
                <w:b/>
                <w:color w:val="C00000"/>
              </w:rPr>
              <w:t>Kobotove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</w:rPr>
              <w:t xml:space="preserve">/ -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 xml:space="preserve">   </w:t>
            </w:r>
            <w:r w:rsidR="00BB61B8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 xml:space="preserve">      </w:t>
            </w:r>
            <w:r w:rsidR="00BB61B8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>/T.F../</w:t>
            </w:r>
            <w:r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 xml:space="preserve">  </w:t>
            </w:r>
            <w:r w:rsidR="00EC3A57" w:rsidRPr="00EC3A57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za zdravje  in v dober namen</w:t>
            </w:r>
            <w:r w:rsidR="00EC3A57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="00EC3A57" w:rsidRPr="00EC3A57">
              <w:rPr>
                <w:rFonts w:ascii="Book Antiqua" w:eastAsia="Times New Roman" w:hAnsi="Book Antiqua" w:cs="Tahoma"/>
                <w:b/>
                <w:color w:val="C00000"/>
                <w:sz w:val="16"/>
                <w:szCs w:val="16"/>
              </w:rPr>
              <w:t>/2. namen/</w:t>
            </w:r>
            <w:r w:rsidR="00EC3A57" w:rsidRPr="00EC3A57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</w:t>
            </w:r>
          </w:p>
          <w:p w:rsidR="00E67118" w:rsidRPr="003A3F9A" w:rsidRDefault="00EC3A57" w:rsidP="00E67118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 w:rsidRPr="00EC3A57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</w:t>
            </w:r>
            <w:r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 xml:space="preserve">                    </w:t>
            </w:r>
            <w:r w:rsidR="00E67118" w:rsidRPr="005B6658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>Gasilska maša</w:t>
            </w:r>
            <w:r w:rsidR="00E6711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</w:t>
            </w:r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="00287B89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     </w:t>
            </w:r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v Črnečah</w:t>
            </w:r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="00E67118"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 za + </w:t>
            </w:r>
            <w:r w:rsidR="00E67118" w:rsidRPr="00287B89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Lužnikove starše: Gregorja in  </w:t>
            </w:r>
            <w:r w:rsidR="00E67118" w:rsidRPr="00287B89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</w:r>
            <w:r w:rsidR="00E67118" w:rsidRPr="00287B89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</w:t>
            </w:r>
            <w:r w:rsidR="00E67118" w:rsidRPr="00287B89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="00287B89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    </w:t>
            </w:r>
            <w:r w:rsidR="00E67118" w:rsidRPr="00287B89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 Emilijo </w:t>
            </w:r>
            <w:r w:rsidR="00E67118" w:rsidRPr="00287B89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-</w:t>
            </w:r>
            <w:r w:rsidR="00E6711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="00E67118" w:rsidRPr="00936791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  <w:highlight w:val="yellow"/>
              </w:rPr>
              <w:t>Gasilska maša</w:t>
            </w:r>
            <w:r w:rsidR="00E67118" w:rsidRPr="00936791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</w:t>
            </w:r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E67118" w:rsidRPr="003A3F9A" w:rsidRDefault="00E67118" w:rsidP="0093679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F3015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16:00  - ZAKLJUČEK MOLITVENEGA DNE</w:t>
            </w:r>
            <w:r w:rsidRPr="007F56BC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Pr="007F56BC">
              <w:rPr>
                <w:rFonts w:ascii="Book Antiqua" w:eastAsia="Times New Roman" w:hAnsi="Book Antiqua" w:cs="Times New Roman"/>
                <w:b/>
                <w:color w:val="C00000"/>
                <w:sz w:val="28"/>
                <w:szCs w:val="28"/>
                <w:lang w:eastAsia="sl-SI"/>
              </w:rPr>
              <w:t xml:space="preserve">   </w:t>
            </w:r>
            <w:r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br/>
              <w:t xml:space="preserve">                                                           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v Črnečah</w:t>
            </w:r>
            <w:r w:rsidRPr="009C0A03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                                                        </w:t>
            </w:r>
          </w:p>
        </w:tc>
      </w:tr>
      <w:tr w:rsidR="00E67118" w:rsidRPr="00DA58FB" w:rsidTr="00AA2553">
        <w:trPr>
          <w:trHeight w:hRule="exact" w:val="1568"/>
        </w:trPr>
        <w:tc>
          <w:tcPr>
            <w:tcW w:w="2679" w:type="dxa"/>
            <w:vAlign w:val="center"/>
          </w:tcPr>
          <w:p w:rsidR="00E67118" w:rsidRPr="00E67118" w:rsidRDefault="00E67118" w:rsidP="0093679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PONEDELJEK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4.maj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E67118" w:rsidRDefault="00E67118" w:rsidP="00452E74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E67118" w:rsidRDefault="00E67118" w:rsidP="00E67118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E67118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Florjan, Cvetko,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E67118" w:rsidRPr="00287B89" w:rsidRDefault="00287B89" w:rsidP="00452E7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09</w:t>
            </w:r>
            <w:r w:rsidR="00E67118" w:rsidRPr="00E6711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00</w:t>
            </w:r>
            <w:r w:rsidR="00E67118" w:rsidRPr="00E6711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maša v DSČ –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287B89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DSČ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</w:t>
            </w:r>
            <w:r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Cvetko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Kovačič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287B89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287B89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Zvezdana</w:t>
            </w:r>
            <w:proofErr w:type="spellEnd"/>
            <w:r w:rsidRPr="00287B89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</w:t>
            </w:r>
            <w:r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očeta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Jožeta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Ferka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287B89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/Ernest/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 </w:t>
            </w:r>
            <w:proofErr w:type="spellStart"/>
            <w:r w:rsidR="00E61A03" w:rsidRP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E61A03" w:rsidRP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61A03" w:rsidRP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</w:t>
            </w:r>
            <w:r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</w:t>
            </w: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E67118" w:rsidRPr="00E67118" w:rsidRDefault="00E67118" w:rsidP="00452E74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E67118" w:rsidRPr="00DA58FB" w:rsidTr="00D172A0">
        <w:trPr>
          <w:trHeight w:hRule="exact" w:val="877"/>
        </w:trPr>
        <w:tc>
          <w:tcPr>
            <w:tcW w:w="2679" w:type="dxa"/>
            <w:vAlign w:val="center"/>
          </w:tcPr>
          <w:p w:rsidR="00E67118" w:rsidRPr="00E67118" w:rsidRDefault="00E67118" w:rsidP="0093679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5.maj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DC545F" w:rsidRDefault="00E67118" w:rsidP="00452E74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  <w:p w:rsidR="00E67118" w:rsidRPr="00DC545F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DC545F" w:rsidRDefault="00E67118" w:rsidP="00452E7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E67118" w:rsidRPr="00DC545F" w:rsidRDefault="00E67118" w:rsidP="00452E7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E67118" w:rsidRPr="00DC545F" w:rsidRDefault="00E67118" w:rsidP="00452E7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CE590F" w:rsidRDefault="00E67118" w:rsidP="00E67118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Angel, redovnik,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.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528" w:type="dxa"/>
          </w:tcPr>
          <w:p w:rsidR="00E67118" w:rsidRPr="00B44F21" w:rsidRDefault="00287B89" w:rsidP="00452E7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="00E67118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8:00</w:t>
            </w:r>
            <w:r w:rsidR="00E6711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="00E67118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E67118" w:rsidRPr="00DB1DF8">
              <w:rPr>
                <w:rFonts w:ascii="Times New Roman" w:hAnsi="Times New Roman" w:cs="Times New Roman"/>
                <w:b/>
                <w:sz w:val="28"/>
                <w:szCs w:val="28"/>
              </w:rPr>
              <w:t>po namenu</w:t>
            </w:r>
            <w:r w:rsid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="00E67118"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="00E67118" w:rsidRPr="006F254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E6711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 w:rsidR="00E6711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E6711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="00E6711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 w:rsidR="00E6711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E6711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E6711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E67118" w:rsidRPr="00DA58FB" w:rsidTr="00D172A0">
        <w:trPr>
          <w:trHeight w:hRule="exact" w:val="1241"/>
        </w:trPr>
        <w:tc>
          <w:tcPr>
            <w:tcW w:w="2679" w:type="dxa"/>
            <w:vAlign w:val="center"/>
          </w:tcPr>
          <w:p w:rsidR="00E67118" w:rsidRPr="00E67118" w:rsidRDefault="00E67118" w:rsidP="0093679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6.maj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DC545F" w:rsidRDefault="00E67118" w:rsidP="00452E74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</w:p>
          <w:p w:rsidR="00E67118" w:rsidRPr="00DC545F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E67118" w:rsidRPr="00DC545F" w:rsidRDefault="00E67118" w:rsidP="00452E7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9B01D8" w:rsidRDefault="00E67118" w:rsidP="00452E74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Marija, srednica vseh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milosti  </w:t>
            </w:r>
          </w:p>
        </w:tc>
        <w:tc>
          <w:tcPr>
            <w:tcW w:w="5528" w:type="dxa"/>
          </w:tcPr>
          <w:p w:rsidR="00E67118" w:rsidRPr="00441A90" w:rsidRDefault="00E61A03" w:rsidP="00E61A0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09:30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rekolekcija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v Dravogradu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E67118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 w:rsidR="00E6711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E67118" w:rsidRPr="00DB1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za +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Kaufmanove starše   </w:t>
            </w:r>
            <w:r w:rsidR="00E67118">
              <w:rPr>
                <w:rFonts w:ascii="Times New Roman" w:hAnsi="Times New Roman" w:cs="Times New Roman"/>
                <w:b/>
              </w:rPr>
              <w:t xml:space="preserve">         </w:t>
            </w:r>
            <w:r w:rsid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7118"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E67118" w:rsidRPr="00DA58FB" w:rsidTr="00D172A0">
        <w:trPr>
          <w:trHeight w:hRule="exact" w:val="985"/>
        </w:trPr>
        <w:tc>
          <w:tcPr>
            <w:tcW w:w="2679" w:type="dxa"/>
            <w:vAlign w:val="center"/>
          </w:tcPr>
          <w:p w:rsidR="00E67118" w:rsidRPr="00E67118" w:rsidRDefault="00E67118" w:rsidP="0093679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7.maj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415EFB" w:rsidRDefault="00E67118" w:rsidP="00452E74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</w:p>
          <w:p w:rsidR="00E67118" w:rsidRPr="00415EFB" w:rsidRDefault="00E67118" w:rsidP="00452E74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415EFB" w:rsidRDefault="00E67118" w:rsidP="00E67118">
            <w:pPr>
              <w:spacing w:before="120"/>
              <w:rPr>
                <w:rFonts w:ascii="Palatino Linotype" w:hAnsi="Palatino Linotype"/>
                <w:sz w:val="24"/>
                <w:szCs w:val="24"/>
              </w:rPr>
            </w:pPr>
            <w:bookmarkStart w:id="3" w:name="CETRTEK_IME"/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bookmarkEnd w:id="3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Gizela,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opstinjs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E67118" w:rsidRPr="00415EFB" w:rsidRDefault="00E67118" w:rsidP="00452E74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bookmarkStart w:id="4" w:name="CETRTEK_MASE"/>
            <w:r w:rsidRPr="00EA5A5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Pr="00EA5A5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</w:t>
            </w:r>
            <w:proofErr w:type="spellStart"/>
            <w:r w:rsidR="00E61A03">
              <w:rPr>
                <w:rFonts w:ascii="Palatino Linotype" w:hAnsi="Palatino Linotype" w:cs="Tahoma"/>
                <w:b/>
                <w:sz w:val="28"/>
                <w:szCs w:val="28"/>
              </w:rPr>
              <w:t>mmo</w:t>
            </w:r>
            <w:proofErr w:type="spellEnd"/>
            <w:r w:rsidR="00E61A03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Marico</w:t>
            </w:r>
            <w:r w:rsidR="00E61A03">
              <w:rPr>
                <w:rFonts w:ascii="Palatino Linotype" w:hAnsi="Palatino Linotype" w:cs="Tahoma"/>
                <w:b/>
              </w:rPr>
              <w:t xml:space="preserve"> Kogelnik/Miro/</w:t>
            </w:r>
            <w:r w:rsidRPr="0062749B">
              <w:rPr>
                <w:rFonts w:ascii="Palatino Linotype" w:hAnsi="Palatino Linotype" w:cs="Tahoma"/>
                <w:b/>
              </w:rPr>
              <w:t xml:space="preserve">  </w:t>
            </w:r>
            <w:r>
              <w:rPr>
                <w:rFonts w:ascii="Palatino Linotype" w:hAnsi="Palatino Linotype" w:cs="Tahoma"/>
                <w:b/>
              </w:rPr>
              <w:br/>
            </w:r>
            <w:r w:rsidR="00E61A03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E61A03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61A03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  <w:r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E67118" w:rsidRPr="00415EFB" w:rsidRDefault="00E67118" w:rsidP="00452E74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415EF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           </w:t>
            </w:r>
            <w:r w:rsidRPr="00415EFB"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 </w:t>
            </w:r>
          </w:p>
          <w:p w:rsidR="00E67118" w:rsidRPr="00415EFB" w:rsidRDefault="00E67118" w:rsidP="00452E74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415EFB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415EFB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4"/>
          </w:p>
        </w:tc>
      </w:tr>
      <w:tr w:rsidR="00E67118" w:rsidRPr="00DA58FB" w:rsidTr="00AA2553">
        <w:trPr>
          <w:trHeight w:hRule="exact" w:val="1707"/>
        </w:trPr>
        <w:tc>
          <w:tcPr>
            <w:tcW w:w="2679" w:type="dxa"/>
            <w:vAlign w:val="center"/>
          </w:tcPr>
          <w:p w:rsidR="00E67118" w:rsidRPr="00E67118" w:rsidRDefault="00E67118" w:rsidP="00E6711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PETEK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8.maj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E67118" w:rsidRDefault="00E67118" w:rsidP="00452E74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E67118" w:rsidRDefault="00E67118" w:rsidP="00EC3A57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bookmarkStart w:id="5" w:name="PETEK_IME"/>
            <w:r w:rsidRPr="00E67118">
              <w:rPr>
                <w:rFonts w:ascii="Palatino Linotype" w:hAnsi="Palatino Linotype" w:cs="Tahoma"/>
                <w:sz w:val="30"/>
                <w:szCs w:val="30"/>
              </w:rPr>
              <w:t xml:space="preserve"> </w:t>
            </w:r>
            <w:bookmarkEnd w:id="5"/>
            <w:r w:rsidR="00EC3A57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Bonifacij IV., </w:t>
            </w:r>
            <w:proofErr w:type="spellStart"/>
            <w:r w:rsidR="00EC3A57">
              <w:rPr>
                <w:rFonts w:ascii="Palatino Linotype" w:hAnsi="Palatino Linotype" w:cs="Tahoma"/>
                <w:b/>
                <w:sz w:val="24"/>
                <w:szCs w:val="24"/>
              </w:rPr>
              <w:t>papž</w:t>
            </w:r>
            <w:proofErr w:type="spellEnd"/>
            <w:r w:rsidRPr="00E67118">
              <w:rPr>
                <w:rFonts w:ascii="Palatino Linotype" w:hAnsi="Palatino Linotype" w:cs="Tahoma"/>
                <w:b/>
                <w:sz w:val="24"/>
                <w:szCs w:val="24"/>
              </w:rPr>
              <w:br/>
            </w:r>
            <w:r w:rsidRPr="00E67118">
              <w:rPr>
                <w:rFonts w:ascii="Palatino Linotype" w:hAnsi="Palatino Linotype" w:cs="Tahoma"/>
              </w:rPr>
              <w:t xml:space="preserve">  </w:t>
            </w:r>
          </w:p>
        </w:tc>
        <w:tc>
          <w:tcPr>
            <w:tcW w:w="5528" w:type="dxa"/>
            <w:shd w:val="clear" w:color="auto" w:fill="auto"/>
          </w:tcPr>
          <w:p w:rsidR="00E67118" w:rsidRPr="00E67118" w:rsidRDefault="00E67118" w:rsidP="009E1E16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18">
              <w:rPr>
                <w:rFonts w:ascii="Book Antiqua" w:hAnsi="Book Antiqua" w:cs="Times New Roman"/>
                <w:b/>
                <w:sz w:val="28"/>
                <w:szCs w:val="28"/>
              </w:rPr>
              <w:t>09:</w:t>
            </w:r>
            <w:r w:rsidR="00E61A03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00          po namenu                    </w:t>
            </w:r>
            <w:r w:rsidRPr="00E671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9E1E16" w:rsidRPr="00EA5A5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="009E1E16" w:rsidRPr="00EA5A5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</w:t>
            </w:r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starše: Francko in Maksa ter </w:t>
            </w:r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  <w:proofErr w:type="spellStart"/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t>Maksija</w:t>
            </w:r>
            <w:proofErr w:type="spellEnd"/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Kotnika in druge </w:t>
            </w:r>
            <w:proofErr w:type="spellStart"/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t>sor</w:t>
            </w:r>
            <w:proofErr w:type="spellEnd"/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t>.</w:t>
            </w:r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</w:t>
            </w:r>
            <w:r w:rsidR="009E1E1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</w:t>
            </w:r>
            <w:r w:rsidR="009E1E1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9E1E1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 w:rsidR="009E1E1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9E1E1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E1E1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="009E1E16">
              <w:rPr>
                <w:rFonts w:ascii="Palatino Linotype" w:hAnsi="Palatino Linotype" w:cs="Tahoma"/>
                <w:b/>
              </w:rPr>
              <w:t xml:space="preserve">            </w:t>
            </w:r>
            <w:r w:rsidR="009E1E16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="009E1E16"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  <w:r w:rsidR="009E1E16"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9E1E16"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="009E1E16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</w:t>
            </w:r>
          </w:p>
        </w:tc>
      </w:tr>
      <w:tr w:rsidR="00E67118" w:rsidRPr="00DA58FB" w:rsidTr="00D172A0">
        <w:trPr>
          <w:trHeight w:hRule="exact" w:val="1564"/>
        </w:trPr>
        <w:tc>
          <w:tcPr>
            <w:tcW w:w="2679" w:type="dxa"/>
            <w:vAlign w:val="center"/>
          </w:tcPr>
          <w:p w:rsidR="00E67118" w:rsidRPr="00E67118" w:rsidRDefault="00E67118" w:rsidP="00E6711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>SOBOTA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9.maj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67118" w:rsidRPr="00E67118" w:rsidRDefault="00E67118" w:rsidP="00452E74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E67118" w:rsidRPr="00E67118" w:rsidRDefault="00E67118" w:rsidP="00452E74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E67118" w:rsidRDefault="00E67118" w:rsidP="00452E74">
            <w:pPr>
              <w:spacing w:before="240"/>
              <w:rPr>
                <w:rFonts w:ascii="Palatino Linotype" w:hAnsi="Palatino Linotype" w:cs="Tahoma"/>
                <w:b/>
              </w:rPr>
            </w:pPr>
            <w:bookmarkStart w:id="6" w:name="SOBOTA_IME"/>
            <w:r w:rsidRPr="00E67118">
              <w:rPr>
                <w:rFonts w:ascii="Palatino Linotype" w:hAnsi="Palatino Linotype" w:cs="Tahoma"/>
                <w:b/>
              </w:rPr>
              <w:t xml:space="preserve">  </w:t>
            </w:r>
            <w:bookmarkEnd w:id="6"/>
            <w:r w:rsidR="00EC3A57">
              <w:rPr>
                <w:rFonts w:ascii="Palatino Linotype" w:hAnsi="Palatino Linotype" w:cs="Tahoma"/>
                <w:b/>
              </w:rPr>
              <w:t>Izaija, prerok</w:t>
            </w:r>
          </w:p>
          <w:p w:rsidR="00E67118" w:rsidRPr="00E67118" w:rsidRDefault="00E67118" w:rsidP="00452E74">
            <w:pPr>
              <w:rPr>
                <w:rFonts w:ascii="Palatino Linotype" w:hAnsi="Palatino Linotype"/>
                <w:sz w:val="28"/>
                <w:szCs w:val="28"/>
              </w:rPr>
            </w:pPr>
            <w:r w:rsidRPr="00E67118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:rsidR="00E67118" w:rsidRPr="00E67118" w:rsidRDefault="00E67118" w:rsidP="00936791">
            <w:pPr>
              <w:spacing w:before="120"/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</w:pPr>
            <w:r w:rsidRPr="009E1E16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>1</w:t>
            </w:r>
            <w:r w:rsidR="009E1E16" w:rsidRPr="009E1E16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>1</w:t>
            </w:r>
            <w:r w:rsidRPr="009E1E16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:00 </w:t>
            </w:r>
            <w:r w:rsidR="009E1E16" w:rsidRPr="009E1E16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po namenu</w:t>
            </w:r>
            <w:r w:rsidR="009E1E16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>–</w:t>
            </w:r>
            <w:r w:rsidR="009E1E16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krst </w:t>
            </w:r>
            <w:proofErr w:type="spellStart"/>
            <w:r w:rsidR="009E1E16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Lovrota</w:t>
            </w:r>
            <w:proofErr w:type="spellEnd"/>
            <w:r w:rsidR="009E1E16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pri</w:t>
            </w:r>
            <w:r w:rsid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</w:t>
            </w:r>
            <w:r w:rsidR="009E1E16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Sv. Križ</w:t>
            </w:r>
            <w:r w:rsid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u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br/>
            </w:r>
            <w:r w:rsidRPr="007F2398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>16:00</w:t>
            </w:r>
            <w:r w:rsidRPr="007F2398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 </w:t>
            </w:r>
            <w:r w:rsidR="009E1E16" w:rsidRPr="007F2398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>za + Kristo Kunc</w:t>
            </w:r>
            <w:r w:rsidR="009E1E16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r w:rsidR="007F2398">
              <w:rPr>
                <w:rFonts w:ascii="Book Antiqua" w:eastAsia="Times New Roman" w:hAnsi="Book Antiqua" w:cs="Tahoma"/>
                <w:b/>
                <w:sz w:val="24"/>
                <w:szCs w:val="24"/>
              </w:rPr>
              <w:br/>
              <w:t xml:space="preserve">                     </w:t>
            </w:r>
            <w:r w:rsidR="009E1E16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r w:rsidR="009E1E16" w:rsidRPr="007F2398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/Perovnik</w:t>
            </w:r>
            <w:r w:rsidR="007F2398" w:rsidRPr="007F2398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Vlado z družino/</w:t>
            </w:r>
            <w:r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</w:t>
            </w:r>
            <w:r w:rsidR="007F239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="007F239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br/>
              <w:t xml:space="preserve">                    </w:t>
            </w:r>
            <w:proofErr w:type="spellStart"/>
            <w:r w:rsidR="007F2398" w:rsidRPr="007F239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šmarnično</w:t>
            </w:r>
            <w:proofErr w:type="spellEnd"/>
            <w:r w:rsidR="007F2398" w:rsidRPr="007F239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7F2398" w:rsidRPr="007F239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branje</w:t>
            </w:r>
            <w:proofErr w:type="spellEnd"/>
            <w:r w:rsidR="007F2398">
              <w:rPr>
                <w:rFonts w:ascii="Palatino Linotype" w:hAnsi="Palatino Linotype" w:cs="Tahoma"/>
                <w:b/>
              </w:rPr>
              <w:t xml:space="preserve">        </w:t>
            </w:r>
            <w:r w:rsidR="007F239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</w:t>
            </w:r>
            <w:r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</w:t>
            </w:r>
          </w:p>
        </w:tc>
      </w:tr>
      <w:tr w:rsidR="00E67118" w:rsidRPr="00DA58FB" w:rsidTr="00936791">
        <w:trPr>
          <w:trHeight w:hRule="exact" w:val="1986"/>
        </w:trPr>
        <w:tc>
          <w:tcPr>
            <w:tcW w:w="2679" w:type="dxa"/>
            <w:shd w:val="clear" w:color="auto" w:fill="FFFFFF"/>
            <w:vAlign w:val="center"/>
          </w:tcPr>
          <w:p w:rsidR="00E67118" w:rsidRPr="003A3F9A" w:rsidRDefault="00E67118" w:rsidP="00452E74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6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.VELIKONOČNA   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3A3F9A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10</w:t>
            </w:r>
            <w:r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E67118" w:rsidRPr="003A3F9A" w:rsidRDefault="00E67118" w:rsidP="00452E74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67118" w:rsidRPr="003A3F9A" w:rsidRDefault="00E67118" w:rsidP="00452E74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</w:p>
          <w:p w:rsidR="00E67118" w:rsidRPr="003A3F9A" w:rsidRDefault="00E67118" w:rsidP="00936791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</w:t>
            </w:r>
            <w:r w:rsidR="00EC3A57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Papeška nedelja, </w:t>
            </w:r>
            <w:r w:rsidR="00EC3A57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 nedelja turizma</w:t>
            </w:r>
            <w:r w:rsidR="00EC3A57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 Janez </w:t>
            </w:r>
            <w:proofErr w:type="spellStart"/>
            <w:r w:rsidR="00EC3A57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>Avilski</w:t>
            </w:r>
            <w:proofErr w:type="spellEnd"/>
            <w:r w:rsidR="00EC3A57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>, duh.,</w:t>
            </w:r>
            <w:r w:rsidR="00EC3A57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</w:r>
            <w:r w:rsidR="00D172A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 </w:t>
            </w:r>
            <w:r w:rsidR="00D172A0" w:rsidRPr="00D172A0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Prvo sv. obhajilo </w:t>
            </w:r>
            <w:r w:rsidR="00D172A0" w:rsidRPr="00D172A0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br/>
              <w:t xml:space="preserve">         v Libeličah</w:t>
            </w:r>
            <w:r w:rsidR="00D172A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</w:t>
            </w:r>
          </w:p>
        </w:tc>
        <w:tc>
          <w:tcPr>
            <w:tcW w:w="5528" w:type="dxa"/>
            <w:shd w:val="clear" w:color="auto" w:fill="auto"/>
          </w:tcPr>
          <w:p w:rsidR="00BB61B8" w:rsidRDefault="007F2398" w:rsidP="00452E74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 </w:t>
            </w:r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bookmarkStart w:id="7" w:name="_GoBack"/>
            <w:bookmarkEnd w:id="7"/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="00BB61B8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09</w:t>
            </w:r>
            <w:r w:rsidR="00E67118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:</w:t>
            </w:r>
            <w:r w:rsidR="00BB61B8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3</w:t>
            </w:r>
            <w:r w:rsidR="00E67118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  </w:t>
            </w:r>
            <w:r w:rsidR="00BB61B8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      </w:t>
            </w:r>
            <w:r w:rsidR="00BB61B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po namenu       </w:t>
            </w:r>
            <w:r w:rsidR="00BB61B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="00BB61B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</w:t>
            </w:r>
            <w:r w:rsidR="00BB61B8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pri</w:t>
            </w:r>
            <w:r w:rsidR="00BB61B8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="00BB61B8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Sv. Križ</w:t>
            </w:r>
            <w:r w:rsidR="00BB61B8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u</w:t>
            </w:r>
            <w:r w:rsidR="00BB61B8"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="00BB61B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</w:t>
            </w:r>
          </w:p>
          <w:p w:rsidR="00E67118" w:rsidRPr="003A3F9A" w:rsidRDefault="00D172A0" w:rsidP="00452E74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r w:rsidR="00BB61B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BB61B8"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za +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Franca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Pesičerja</w:t>
            </w:r>
            <w:proofErr w:type="spellEnd"/>
            <w:r w:rsidR="00BB61B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</w:t>
            </w:r>
            <w:r w:rsidR="00BB61B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E67118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E67118" w:rsidRPr="003A3F9A" w:rsidRDefault="00D172A0" w:rsidP="00D172A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</w:t>
            </w:r>
            <w:r w:rsidRPr="00D172A0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Prvo sv. obhajilo  v Libeličah</w:t>
            </w:r>
          </w:p>
        </w:tc>
      </w:tr>
    </w:tbl>
    <w:p w:rsidR="00936791" w:rsidRPr="00AA2553" w:rsidRDefault="00AA2553" w:rsidP="00AA2553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ab/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Jezus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nam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zagotavlja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, da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imamo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vsi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svoj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večni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gram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dom</w:t>
      </w:r>
      <w:proofErr w:type="gram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pri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njegovem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nebeškem</w:t>
      </w:r>
      <w:proofErr w:type="spellEnd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="00936791"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Očetuj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Njgove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besede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so za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tistega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,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ki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jih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vzame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resno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,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zelo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pomirjajoče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in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razlog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za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neomajno</w:t>
      </w:r>
      <w:proofErr w:type="spellEnd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AA2553">
        <w:rPr>
          <w:rFonts w:ascii="Calibri" w:eastAsia="Calibri" w:hAnsi="Calibri" w:cs="Calibri"/>
          <w:b/>
          <w:bCs/>
          <w:sz w:val="24"/>
          <w:szCs w:val="24"/>
          <w:lang w:val="en-US"/>
        </w:rPr>
        <w:t>upanje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>.</w:t>
      </w:r>
      <w:proofErr w:type="gramEnd"/>
    </w:p>
    <w:p w:rsidR="001C551A" w:rsidRDefault="00936791"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sectPr w:rsidR="001C551A" w:rsidSect="00AA2553">
      <w:type w:val="continuous"/>
      <w:pgSz w:w="11907" w:h="16840" w:code="9"/>
      <w:pgMar w:top="425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118"/>
    <w:rsid w:val="001C551A"/>
    <w:rsid w:val="00287B89"/>
    <w:rsid w:val="002F5898"/>
    <w:rsid w:val="00383A8F"/>
    <w:rsid w:val="00544433"/>
    <w:rsid w:val="00654012"/>
    <w:rsid w:val="00744A47"/>
    <w:rsid w:val="007F2398"/>
    <w:rsid w:val="00811A14"/>
    <w:rsid w:val="00936791"/>
    <w:rsid w:val="009E1E16"/>
    <w:rsid w:val="00AA2553"/>
    <w:rsid w:val="00B245C1"/>
    <w:rsid w:val="00BB61B8"/>
    <w:rsid w:val="00D172A0"/>
    <w:rsid w:val="00E61A03"/>
    <w:rsid w:val="00E67118"/>
    <w:rsid w:val="00EC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057B6-E016-4F78-BB67-EE2E2347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71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2026-05-02T04:36:00Z</cp:lastPrinted>
  <dcterms:created xsi:type="dcterms:W3CDTF">2026-05-02T18:03:00Z</dcterms:created>
  <dcterms:modified xsi:type="dcterms:W3CDTF">2026-05-02T18:03:00Z</dcterms:modified>
</cp:coreProperties>
</file>