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5" w:tblpY="413"/>
        <w:tblW w:w="11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3024"/>
        <w:gridCol w:w="5909"/>
      </w:tblGrid>
      <w:tr w:rsidR="00386F38" w:rsidRPr="00DA58FB" w:rsidTr="00CB77A1">
        <w:trPr>
          <w:trHeight w:val="1890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386F38" w:rsidRPr="00DA58FB" w:rsidRDefault="00386F38" w:rsidP="00CB77A1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386F38" w:rsidRPr="00DA58FB" w:rsidRDefault="00386F38" w:rsidP="00CB77A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386F38" w:rsidRDefault="00386F38" w:rsidP="00CB77A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386F38" w:rsidRPr="00DA58FB" w:rsidRDefault="00386F38" w:rsidP="00CB77A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i/>
              </w:rPr>
              <w:t>SVEČAN</w:t>
            </w:r>
          </w:p>
          <w:bookmarkEnd w:id="1"/>
          <w:p w:rsidR="00386F38" w:rsidRPr="00DA58FB" w:rsidRDefault="00386F38" w:rsidP="00386F38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8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09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386F38" w:rsidRPr="00DA58FB" w:rsidRDefault="00386F38" w:rsidP="00CB77A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687D07F8" wp14:editId="1FA799BA">
                  <wp:simplePos x="0" y="0"/>
                  <wp:positionH relativeFrom="page">
                    <wp:posOffset>1715226</wp:posOffset>
                  </wp:positionH>
                  <wp:positionV relativeFrom="page">
                    <wp:posOffset>31552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0" cy="114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BC125DF" wp14:editId="3BD6C9C8">
                  <wp:simplePos x="0" y="0"/>
                  <wp:positionH relativeFrom="column">
                    <wp:posOffset>-4568</wp:posOffset>
                  </wp:positionH>
                  <wp:positionV relativeFrom="paragraph">
                    <wp:posOffset>347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6F38" w:rsidRPr="00DA58FB" w:rsidTr="00CB77A1">
        <w:trPr>
          <w:trHeight w:hRule="exact" w:val="1243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15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februar</w:t>
            </w:r>
            <w:proofErr w:type="spellEnd"/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386F3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86F38" w:rsidRPr="00842054" w:rsidRDefault="00386F38" w:rsidP="00386F3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6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a med letom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 w:rsidRPr="00BF5502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Georgija, Jurka, devica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</w:p>
          <w:p w:rsidR="00386F38" w:rsidRDefault="00386F38" w:rsidP="00386F3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386F38" w:rsidRPr="001C6C5F" w:rsidRDefault="00386F38" w:rsidP="00386F3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386F38" w:rsidRPr="0011300E" w:rsidRDefault="00386F38" w:rsidP="00386F3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386F38" w:rsidRPr="00364B69" w:rsidRDefault="00386F38" w:rsidP="00386F3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386F38" w:rsidRPr="006E4762" w:rsidRDefault="00386F38" w:rsidP="00386F3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386F38" w:rsidRDefault="00386F38" w:rsidP="00386F3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386F38" w:rsidRPr="00EA5B61" w:rsidRDefault="00386F38" w:rsidP="00386F3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386F38" w:rsidRPr="008E618E" w:rsidRDefault="00386F38" w:rsidP="00386F38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mamo</w:t>
            </w:r>
            <w:proofErr w:type="spellEnd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Verico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Epšek </w:t>
            </w:r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>(</w:t>
            </w:r>
            <w:proofErr w:type="spellStart"/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>Gabrijela</w:t>
            </w:r>
            <w:proofErr w:type="spellEnd"/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>Dretnik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>-</w:t>
            </w:r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 xml:space="preserve"> Turk</w:t>
            </w:r>
            <w:r w:rsidRPr="002A3EED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>)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br/>
              <w:t xml:space="preserve">                                                          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Vladota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Marjanco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Oto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386F38" w:rsidRPr="00DA58FB" w:rsidRDefault="00386F38" w:rsidP="00386F38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386F38" w:rsidRPr="00DA58FB" w:rsidRDefault="00386F38" w:rsidP="00386F3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386F3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386F3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386F3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386F3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386F3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386F38" w:rsidRPr="00DA58FB" w:rsidTr="00CB77A1">
        <w:trPr>
          <w:trHeight w:hRule="exact" w:val="828"/>
        </w:trPr>
        <w:tc>
          <w:tcPr>
            <w:tcW w:w="2221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386F38" w:rsidRPr="00BF5502" w:rsidRDefault="00386F38" w:rsidP="00CB77A1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16</w:t>
            </w: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  <w:p w:rsidR="00386F38" w:rsidRPr="00BF5502" w:rsidRDefault="00386F38" w:rsidP="00CB77A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86F38" w:rsidRPr="00BF5502" w:rsidRDefault="00386F38" w:rsidP="00386F38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Juljana</w:t>
            </w:r>
            <w:proofErr w:type="spellEnd"/>
            <w:r w:rsidRPr="00BF5502">
              <w:rPr>
                <w:rFonts w:ascii="Book Antiqua" w:eastAsia="Times New Roman" w:hAnsi="Book Antiqua"/>
                <w:b/>
                <w:sz w:val="24"/>
                <w:szCs w:val="24"/>
              </w:rPr>
              <w:t>,  mučenka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br/>
            </w:r>
            <w:r w:rsidR="00CA5399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Onezim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, škof, mučenec</w:t>
            </w:r>
          </w:p>
        </w:tc>
        <w:tc>
          <w:tcPr>
            <w:tcW w:w="5909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86F38" w:rsidRPr="00BF5502" w:rsidRDefault="005C1F19" w:rsidP="00CB77A1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16</w:t>
            </w:r>
            <w:r w:rsidR="00386F3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za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Danilota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</w:t>
            </w:r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Rozino</w:t>
            </w:r>
            <w:proofErr w:type="spellEnd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Šuštaršič</w:t>
            </w:r>
            <w:proofErr w:type="spellEnd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  </w:t>
            </w:r>
            <w:r w:rsidR="006A6D04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6A6D04"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="006A6D04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="006A6D04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6A6D0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6A6D04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6A6D04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 w:rsidR="00386F38" w:rsidRP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386F38" w:rsidRP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386F3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386F38" w:rsidRPr="00BF5502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br/>
            </w: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86F38" w:rsidRPr="00BF5502" w:rsidRDefault="00386F38" w:rsidP="00CB77A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386F38" w:rsidRPr="00DA58FB" w:rsidTr="00386F38">
        <w:trPr>
          <w:trHeight w:hRule="exact" w:val="936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386F38" w:rsidRPr="00B44F21" w:rsidRDefault="00386F38" w:rsidP="00CB77A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386F38" w:rsidRPr="00B44F21" w:rsidRDefault="00386F38" w:rsidP="00CB77A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7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  <w:p w:rsidR="00386F38" w:rsidRPr="00B44F21" w:rsidRDefault="00386F38" w:rsidP="00CB77A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386F38" w:rsidRPr="00B44F21" w:rsidRDefault="00386F38" w:rsidP="00CB77A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86F38" w:rsidRPr="00BF5502" w:rsidRDefault="00386F38" w:rsidP="00CB77A1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BF5502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edem ustanoviteljev reda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servitov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; Silvin, škof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pust</w:t>
            </w:r>
          </w:p>
          <w:p w:rsidR="00386F38" w:rsidRPr="00CE590F" w:rsidRDefault="00386F38" w:rsidP="00CB77A1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86F38" w:rsidRPr="00B44F21" w:rsidRDefault="005C1F19" w:rsidP="006A6D04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16</w:t>
            </w:r>
            <w:r w:rsidR="00386F3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očeta</w:t>
            </w:r>
            <w:proofErr w:type="spellEnd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Ivana, </w:t>
            </w:r>
            <w:proofErr w:type="spellStart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brata</w:t>
            </w:r>
            <w:proofErr w:type="spellEnd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Jožeta</w:t>
            </w:r>
            <w:proofErr w:type="spellEnd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za </w:t>
            </w:r>
            <w:proofErr w:type="spellStart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vse</w:t>
            </w:r>
            <w:proofErr w:type="spellEnd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Epšekove</w:t>
            </w:r>
            <w:proofErr w:type="spellEnd"/>
            <w:r w:rsidR="006A6D0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  </w:t>
            </w:r>
            <w:r w:rsidR="00386F38">
              <w:rPr>
                <w:rFonts w:ascii="Book Antiqua" w:eastAsia="Times New Roman" w:hAnsi="Book Antiqua" w:cs="SimSun"/>
                <w:b/>
                <w:lang w:val="en-US"/>
              </w:rPr>
              <w:t xml:space="preserve">     </w:t>
            </w:r>
            <w:r w:rsidR="00386F38"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="00386F3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386F38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386F3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386F38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386F38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386F3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386F38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386F3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386F38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386F38" w:rsidRPr="00DA58FB" w:rsidTr="006563F9">
        <w:trPr>
          <w:trHeight w:hRule="exact" w:val="1296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386F38" w:rsidRPr="005C1F19" w:rsidRDefault="00386F38" w:rsidP="00CB77A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color w:val="7030A0"/>
                <w:sz w:val="28"/>
                <w:szCs w:val="28"/>
                <w:lang w:val="pt-BR"/>
              </w:rPr>
            </w:pPr>
            <w:r w:rsidRPr="005C1F19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pt-BR"/>
              </w:rPr>
              <w:t xml:space="preserve">      SREDA</w:t>
            </w:r>
          </w:p>
          <w:p w:rsidR="00386F38" w:rsidRPr="005C1F19" w:rsidRDefault="00386F38" w:rsidP="00386F3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7030A0"/>
                <w:sz w:val="28"/>
                <w:szCs w:val="28"/>
                <w:lang w:val="pt-BR"/>
              </w:rPr>
            </w:pPr>
            <w:r w:rsidRPr="005C1F19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 xml:space="preserve">   1</w:t>
            </w:r>
            <w:r w:rsidRPr="005C1F19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>8</w:t>
            </w:r>
            <w:r w:rsidRPr="005C1F19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5C1F19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>februar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86F38" w:rsidRPr="005C1F19" w:rsidRDefault="00386F38" w:rsidP="00CA5399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7030A0"/>
                <w:sz w:val="24"/>
                <w:szCs w:val="24"/>
              </w:rPr>
            </w:pPr>
            <w:r w:rsidRPr="005C1F19">
              <w:rPr>
                <w:rFonts w:ascii="Book Antiqua" w:eastAsia="Times New Roman" w:hAnsi="Book Antiqua" w:cs="Calibri"/>
                <w:b/>
                <w:i/>
                <w:color w:val="7030A0"/>
                <w:sz w:val="28"/>
                <w:szCs w:val="28"/>
              </w:rPr>
              <w:t xml:space="preserve"> </w:t>
            </w:r>
            <w:r w:rsidR="00CA5399" w:rsidRPr="005C1F19">
              <w:rPr>
                <w:rFonts w:ascii="Book Antiqua" w:eastAsia="Times New Roman" w:hAnsi="Book Antiqua" w:cs="Calibri"/>
                <w:b/>
                <w:color w:val="7030A0"/>
                <w:sz w:val="24"/>
                <w:szCs w:val="24"/>
              </w:rPr>
              <w:t>++pepelnica</w:t>
            </w:r>
            <w:r w:rsidR="00CA5399" w:rsidRPr="005C1F19">
              <w:rPr>
                <w:rFonts w:ascii="Book Antiqua" w:eastAsia="Times New Roman" w:hAnsi="Book Antiqua" w:cs="Calibri"/>
                <w:b/>
                <w:color w:val="7030A0"/>
                <w:sz w:val="24"/>
                <w:szCs w:val="24"/>
              </w:rPr>
              <w:br/>
              <w:t xml:space="preserve"> Janez Peter </w:t>
            </w:r>
            <w:proofErr w:type="spellStart"/>
            <w:r w:rsidR="00CA5399" w:rsidRPr="005C1F19">
              <w:rPr>
                <w:rFonts w:ascii="Book Antiqua" w:eastAsia="Times New Roman" w:hAnsi="Book Antiqua" w:cs="Calibri"/>
                <w:b/>
                <w:color w:val="7030A0"/>
                <w:sz w:val="24"/>
                <w:szCs w:val="24"/>
              </w:rPr>
              <w:t>Neel</w:t>
            </w:r>
            <w:proofErr w:type="spellEnd"/>
            <w:r w:rsidR="00CA5399" w:rsidRPr="005C1F19">
              <w:rPr>
                <w:rFonts w:ascii="Book Antiqua" w:eastAsia="Times New Roman" w:hAnsi="Book Antiqua" w:cs="Calibri"/>
                <w:b/>
                <w:color w:val="7030A0"/>
                <w:sz w:val="24"/>
                <w:szCs w:val="24"/>
              </w:rPr>
              <w:t xml:space="preserve">, </w:t>
            </w:r>
            <w:r w:rsidR="006563F9">
              <w:rPr>
                <w:rFonts w:ascii="Book Antiqua" w:eastAsia="Times New Roman" w:hAnsi="Book Antiqua" w:cs="Calibri"/>
                <w:b/>
                <w:color w:val="7030A0"/>
                <w:sz w:val="24"/>
                <w:szCs w:val="24"/>
              </w:rPr>
              <w:t xml:space="preserve">   </w:t>
            </w:r>
            <w:r w:rsidR="006563F9">
              <w:rPr>
                <w:rFonts w:ascii="Book Antiqua" w:eastAsia="Times New Roman" w:hAnsi="Book Antiqua" w:cs="Calibri"/>
                <w:b/>
                <w:color w:val="7030A0"/>
                <w:sz w:val="24"/>
                <w:szCs w:val="24"/>
              </w:rPr>
              <w:br/>
              <w:t xml:space="preserve"> </w:t>
            </w:r>
            <w:r w:rsidR="00CA5399" w:rsidRPr="005C1F19">
              <w:rPr>
                <w:rFonts w:ascii="Book Antiqua" w:eastAsia="Times New Roman" w:hAnsi="Book Antiqua" w:cs="Calibri"/>
                <w:b/>
                <w:color w:val="7030A0"/>
                <w:sz w:val="24"/>
                <w:szCs w:val="24"/>
              </w:rPr>
              <w:t>duhovnik, mučenec</w:t>
            </w:r>
            <w:r w:rsidR="006563F9">
              <w:rPr>
                <w:rFonts w:ascii="Book Antiqua" w:eastAsia="Times New Roman" w:hAnsi="Book Antiqua" w:cs="Calibri"/>
                <w:b/>
                <w:color w:val="7030A0"/>
                <w:sz w:val="24"/>
                <w:szCs w:val="24"/>
              </w:rPr>
              <w:br/>
              <w:t xml:space="preserve"> </w:t>
            </w:r>
            <w:r w:rsidR="006563F9" w:rsidRPr="006563F9">
              <w:rPr>
                <w:rFonts w:ascii="Book Antiqua" w:eastAsia="Times New Roman" w:hAnsi="Book Antiqua" w:cs="Calibri"/>
                <w:b/>
                <w:color w:val="7030A0"/>
                <w:sz w:val="24"/>
                <w:szCs w:val="24"/>
              </w:rPr>
              <w:t>post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86F38" w:rsidRPr="005C1F19" w:rsidRDefault="00913D19" w:rsidP="005C1F19">
            <w:pPr>
              <w:tabs>
                <w:tab w:val="left" w:pos="1178"/>
              </w:tabs>
              <w:spacing w:before="120" w:after="360" w:line="240" w:lineRule="auto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proofErr w:type="gramStart"/>
            <w:r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16:00 </w:t>
            </w:r>
            <w:r w:rsidR="005C1F19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        po </w:t>
            </w:r>
            <w:proofErr w:type="spellStart"/>
            <w:r w:rsidR="005C1F19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>namenu</w:t>
            </w:r>
            <w:proofErr w:type="spellEnd"/>
            <w:r w:rsidR="005C1F19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                         </w:t>
            </w:r>
            <w:r w:rsidR="005C1F19" w:rsidRPr="005C1F19">
              <w:rPr>
                <w:rFonts w:ascii="Book Antiqua" w:eastAsia="Times New Roman" w:hAnsi="Book Antiqua" w:cs="SimSun"/>
                <w:b/>
                <w:color w:val="7030A0"/>
                <w:highlight w:val="yellow"/>
                <w:lang w:val="en-US"/>
              </w:rPr>
              <w:t xml:space="preserve">v </w:t>
            </w:r>
            <w:proofErr w:type="spellStart"/>
            <w:r w:rsidR="005C1F19" w:rsidRPr="005C1F19">
              <w:rPr>
                <w:rFonts w:ascii="Book Antiqua" w:eastAsia="Times New Roman" w:hAnsi="Book Antiqua" w:cs="SimSun"/>
                <w:b/>
                <w:color w:val="7030A0"/>
                <w:highlight w:val="yellow"/>
                <w:lang w:val="en-US"/>
              </w:rPr>
              <w:t>Libeličah</w:t>
            </w:r>
            <w:proofErr w:type="spellEnd"/>
            <w:r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br/>
              <w:t>1</w:t>
            </w:r>
            <w:r w:rsidR="00386F38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8:00 </w:t>
            </w:r>
            <w:r w:rsidR="005C1F19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      </w:t>
            </w:r>
            <w:r w:rsidR="00386F38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za</w:t>
            </w:r>
            <w:r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zdravje</w:t>
            </w:r>
            <w:proofErr w:type="spellEnd"/>
            <w:r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in v d</w:t>
            </w:r>
            <w:r w:rsidR="005C1F19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.</w:t>
            </w:r>
            <w:r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n</w:t>
            </w:r>
            <w:r w:rsidR="005C1F19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.</w:t>
            </w:r>
            <w:proofErr w:type="gramEnd"/>
            <w:r w:rsidR="00386F38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r w:rsidR="005C1F19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       </w:t>
            </w:r>
            <w:r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r w:rsidR="00386F38" w:rsidRPr="005C1F19">
              <w:rPr>
                <w:rFonts w:ascii="Book Antiqua" w:eastAsia="Times New Roman" w:hAnsi="Book Antiqua" w:cs="SimSun"/>
                <w:b/>
                <w:color w:val="7030A0"/>
                <w:lang w:val="en-US"/>
              </w:rPr>
              <w:t>v  Črnečah</w:t>
            </w:r>
            <w:r w:rsidR="00386F38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386F38" w:rsidRPr="005C1F19"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lang w:val="en-US"/>
              </w:rPr>
              <w:t xml:space="preserve"> </w:t>
            </w:r>
            <w:r w:rsidR="00386F38" w:rsidRPr="005C1F1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                    </w:t>
            </w:r>
            <w:r w:rsidR="00386F38" w:rsidRPr="005C1F19">
              <w:rPr>
                <w:rFonts w:ascii="Book Antiqua" w:eastAsia="Times New Roman" w:hAnsi="Book Antiqua" w:cs="Cambria Math"/>
                <w:b/>
                <w:i/>
                <w:color w:val="7030A0"/>
                <w:sz w:val="24"/>
                <w:szCs w:val="24"/>
                <w:lang w:val="en-US"/>
              </w:rPr>
              <w:t xml:space="preserve"> </w:t>
            </w:r>
            <w:r w:rsidR="00386F38" w:rsidRPr="005C1F19">
              <w:rPr>
                <w:rFonts w:ascii="Book Antiqua" w:eastAsia="Times New Roman" w:hAnsi="Book Antiqua" w:cs="SimSun"/>
                <w:color w:val="7030A0"/>
                <w:lang w:val="en-US"/>
              </w:rPr>
              <w:br/>
            </w:r>
          </w:p>
        </w:tc>
      </w:tr>
      <w:tr w:rsidR="00386F38" w:rsidRPr="00DA58FB" w:rsidTr="00CB77A1">
        <w:trPr>
          <w:trHeight w:hRule="exact" w:val="1135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386F38" w:rsidRPr="00AE325A" w:rsidRDefault="00386F38" w:rsidP="00CB77A1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386F38" w:rsidRPr="00AE325A" w:rsidRDefault="00386F38" w:rsidP="00386F3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9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86F38" w:rsidRPr="00B44F21" w:rsidRDefault="00386F38" w:rsidP="00CA5399">
            <w:pPr>
              <w:spacing w:after="0" w:line="24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t xml:space="preserve"> </w:t>
            </w:r>
            <w:r w:rsidR="00CA5399">
              <w:rPr>
                <w:rFonts w:ascii="Book Antiqua" w:hAnsi="Book Antiqua"/>
                <w:b/>
                <w:sz w:val="28"/>
                <w:szCs w:val="28"/>
              </w:rPr>
              <w:t xml:space="preserve">Konrad iz Piacenze,  </w:t>
            </w:r>
            <w:r w:rsidR="00CA5399">
              <w:rPr>
                <w:rFonts w:ascii="Book Antiqua" w:hAnsi="Book Antiqua"/>
                <w:b/>
                <w:sz w:val="28"/>
                <w:szCs w:val="28"/>
              </w:rPr>
              <w:br/>
              <w:t xml:space="preserve"> spokornik; </w:t>
            </w:r>
            <w:r w:rsidR="00CA5399">
              <w:rPr>
                <w:rFonts w:ascii="Book Antiqua" w:hAnsi="Book Antiqua"/>
                <w:b/>
                <w:sz w:val="28"/>
                <w:szCs w:val="28"/>
              </w:rPr>
              <w:br/>
              <w:t xml:space="preserve"> </w:t>
            </w:r>
            <w:proofErr w:type="spellStart"/>
            <w:r w:rsidR="00CA5399">
              <w:rPr>
                <w:rFonts w:ascii="Book Antiqua" w:hAnsi="Book Antiqua"/>
                <w:b/>
                <w:sz w:val="28"/>
                <w:szCs w:val="28"/>
              </w:rPr>
              <w:t>Alvarez</w:t>
            </w:r>
            <w:proofErr w:type="spellEnd"/>
            <w:r w:rsidR="00CA5399">
              <w:rPr>
                <w:rFonts w:ascii="Book Antiqua" w:hAnsi="Book Antiqua"/>
                <w:b/>
                <w:sz w:val="28"/>
                <w:szCs w:val="28"/>
              </w:rPr>
              <w:t xml:space="preserve">, redovnik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86F38" w:rsidRPr="00AE325A" w:rsidRDefault="00386F38" w:rsidP="00913D19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za + </w:t>
            </w:r>
            <w:proofErr w:type="spellStart"/>
            <w:r w:rsidR="00913D1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Berto</w:t>
            </w:r>
            <w:proofErr w:type="spellEnd"/>
            <w:r w:rsidR="00913D1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13D1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Mlakar</w:t>
            </w:r>
            <w:proofErr w:type="spellEnd"/>
            <w:r w:rsidR="00913D1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</w:t>
            </w:r>
            <w:proofErr w:type="spellStart"/>
            <w:r w:rsidR="00913D1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osm</w:t>
            </w:r>
            <w:proofErr w:type="spellEnd"/>
            <w:r w:rsidR="00913D1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./ </w:t>
            </w:r>
            <w:r w:rsidR="00913D1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                  </w:t>
            </w:r>
            <w:proofErr w:type="spellStart"/>
            <w:r w:rsidR="00913D19" w:rsidRPr="00913D19">
              <w:rPr>
                <w:rFonts w:ascii="Book Antiqua" w:eastAsia="Times New Roman" w:hAnsi="Book Antiqua" w:cs="SimSun"/>
                <w:b/>
                <w:lang w:val="en-US"/>
              </w:rPr>
              <w:t>sestra</w:t>
            </w:r>
            <w:proofErr w:type="spellEnd"/>
            <w:r w:rsidR="00913D19" w:rsidRPr="00913D19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proofErr w:type="spellStart"/>
            <w:r w:rsidR="00913D19" w:rsidRPr="00913D19">
              <w:rPr>
                <w:rFonts w:ascii="Book Antiqua" w:eastAsia="Times New Roman" w:hAnsi="Book Antiqua" w:cs="SimSun"/>
                <w:b/>
                <w:lang w:val="en-US"/>
              </w:rPr>
              <w:t>Majda</w:t>
            </w:r>
            <w:proofErr w:type="spellEnd"/>
            <w:r w:rsidR="00913D19" w:rsidRPr="00913D19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proofErr w:type="spellStart"/>
            <w:r w:rsidR="00913D19" w:rsidRPr="00913D19">
              <w:rPr>
                <w:rFonts w:ascii="Book Antiqua" w:eastAsia="Times New Roman" w:hAnsi="Book Antiqua" w:cs="SimSun"/>
                <w:b/>
                <w:lang w:val="en-US"/>
              </w:rPr>
              <w:t>Čeru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 w:rsidR="005C1F1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386F38" w:rsidRPr="00DA58FB" w:rsidTr="00CB77A1">
        <w:trPr>
          <w:trHeight w:val="33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386F38" w:rsidRPr="00AE325A" w:rsidRDefault="00386F38" w:rsidP="00386F38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20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86F38" w:rsidRPr="00B44F21" w:rsidRDefault="00386F38" w:rsidP="00CA5399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B44F21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CA539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Leon </w:t>
            </w:r>
            <w:proofErr w:type="spellStart"/>
            <w:r w:rsidR="00CA539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Siciljski</w:t>
            </w:r>
            <w:proofErr w:type="spellEnd"/>
            <w:r w:rsidR="00CA539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škof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86F38" w:rsidRPr="00AE325A" w:rsidRDefault="00386F38" w:rsidP="00913D19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09:00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 </w:t>
            </w:r>
            <w:r w:rsidR="00913D1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za </w:t>
            </w:r>
            <w:proofErr w:type="spellStart"/>
            <w:r w:rsidR="00913D1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duhovne</w:t>
            </w:r>
            <w:proofErr w:type="spellEnd"/>
            <w:r w:rsidR="00913D1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13D1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poklice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       </w:t>
            </w:r>
            <w:r w:rsidR="005C1F19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  <w:r w:rsidRPr="00457A38"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br/>
            </w:r>
          </w:p>
        </w:tc>
      </w:tr>
      <w:tr w:rsidR="00386F38" w:rsidRPr="00DA58FB" w:rsidTr="00CB77A1">
        <w:trPr>
          <w:trHeight w:hRule="exact" w:val="809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386F38" w:rsidRPr="00DA58FB" w:rsidRDefault="00386F38" w:rsidP="00386F38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21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86F38" w:rsidRPr="00A847C6" w:rsidRDefault="00386F38" w:rsidP="00CB77A1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386F38" w:rsidRPr="00064805" w:rsidRDefault="00386F38" w:rsidP="00CA5399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CA539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Peter </w:t>
            </w:r>
            <w:proofErr w:type="spellStart"/>
            <w:r w:rsidR="00CA539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Damiani</w:t>
            </w:r>
            <w:proofErr w:type="spellEnd"/>
            <w:r w:rsidR="00CA5399"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  <w:t xml:space="preserve">, škof, c. </w:t>
            </w:r>
            <w:proofErr w:type="spellStart"/>
            <w:r w:rsidR="00CA5399"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  <w:t>uč</w:t>
            </w:r>
            <w:proofErr w:type="spellEnd"/>
            <w:r w:rsidR="00CA5399"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  <w:t>.</w:t>
            </w:r>
            <w:r w:rsidR="00CA5399"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  <w:br/>
              <w:t xml:space="preserve"> Irena Rimska, Mira, devi.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386F38" w:rsidRPr="00DA58FB" w:rsidRDefault="00386F38" w:rsidP="00CB77A1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 w:rsidRPr="00913D19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en-US"/>
              </w:rPr>
              <w:t>1</w:t>
            </w:r>
            <w:r w:rsidR="00913D19" w:rsidRPr="00913D19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en-US"/>
              </w:rPr>
              <w:t>7</w:t>
            </w:r>
            <w:r w:rsidRPr="00913D19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en-US"/>
              </w:rPr>
              <w:t>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za + </w:t>
            </w:r>
            <w:proofErr w:type="spellStart"/>
            <w:r w:rsidR="00913D1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 w:rsidR="00913D1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Epšek / </w:t>
            </w:r>
            <w:proofErr w:type="spellStart"/>
            <w:r w:rsidR="00913D1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družina</w:t>
            </w:r>
            <w:proofErr w:type="spellEnd"/>
            <w:r w:rsidR="00913D1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13D1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Čop</w:t>
            </w:r>
            <w:proofErr w:type="spellEnd"/>
            <w:r w:rsidR="00913D1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      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                                </w:t>
            </w:r>
          </w:p>
          <w:p w:rsidR="00386F38" w:rsidRPr="00DA58FB" w:rsidRDefault="00386F38" w:rsidP="00CB77A1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386F38" w:rsidRPr="00DA58FB" w:rsidRDefault="00386F38" w:rsidP="00CB77A1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386F38" w:rsidRPr="00DA58FB" w:rsidRDefault="00386F38" w:rsidP="00CB77A1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386F38" w:rsidRPr="00DA58FB" w:rsidTr="006A6D04">
        <w:trPr>
          <w:trHeight w:hRule="exact" w:val="909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22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februar</w:t>
            </w:r>
            <w:proofErr w:type="spellEnd"/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86F38" w:rsidRPr="00DA58FB" w:rsidRDefault="00386F38" w:rsidP="00CB77A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86F38" w:rsidRPr="00842054" w:rsidRDefault="00386F38" w:rsidP="00CB77A1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CA5399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1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 w:rsidR="00CA5399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 w:rsidR="00CA5399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 w:rsidR="00CA5399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 w:rsidR="00CA5399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Maksimiljan Ptujski, </w:t>
            </w:r>
            <w:proofErr w:type="spellStart"/>
            <w:r w:rsidR="00CA5399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šk</w:t>
            </w:r>
            <w:proofErr w:type="spellEnd"/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</w:p>
          <w:p w:rsidR="00386F38" w:rsidRDefault="00386F38" w:rsidP="00CB77A1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386F38" w:rsidRPr="001C6C5F" w:rsidRDefault="00386F38" w:rsidP="00CB77A1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386F38" w:rsidRPr="0011300E" w:rsidRDefault="00386F38" w:rsidP="00CB77A1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386F38" w:rsidRPr="00364B69" w:rsidRDefault="00386F38" w:rsidP="00CB77A1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386F38" w:rsidRPr="006E4762" w:rsidRDefault="00386F38" w:rsidP="00CB77A1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386F38" w:rsidRDefault="00386F38" w:rsidP="00CB77A1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386F38" w:rsidRPr="00EA5B61" w:rsidRDefault="00386F38" w:rsidP="00CB77A1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386F38" w:rsidRPr="008E618E" w:rsidRDefault="00386F38" w:rsidP="00CB77A1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A5399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starše</w:t>
            </w:r>
            <w:proofErr w:type="spellEnd"/>
            <w:r w:rsidR="00CA5399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A5399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Pongrac</w:t>
            </w:r>
            <w:proofErr w:type="spellEnd"/>
            <w:r w:rsidR="00913D19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                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 w:rsidR="00913D19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Hrastnikove</w:t>
            </w:r>
            <w:proofErr w:type="spellEnd"/>
            <w:r w:rsidR="00913D19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 w:rsidR="00913D19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Hvalijeve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386F38" w:rsidRPr="00DA58FB" w:rsidRDefault="00386F38" w:rsidP="00CB77A1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386F38" w:rsidRPr="00DA58FB" w:rsidRDefault="00386F38" w:rsidP="00CB77A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CB77A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CB77A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CB77A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CB77A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86F38" w:rsidRPr="00DA58FB" w:rsidRDefault="00386F38" w:rsidP="00CB77A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6A6D04" w:rsidRDefault="006A6D04" w:rsidP="006A6D04">
      <w:pPr>
        <w:spacing w:after="0" w:line="240" w:lineRule="auto"/>
        <w:rPr>
          <w:rFonts w:ascii="Georgia" w:eastAsia="Times New Roman" w:hAnsi="Georgia" w:cs="Georgia"/>
          <w:color w:val="000000"/>
          <w:sz w:val="19"/>
          <w:szCs w:val="19"/>
          <w:lang w:eastAsia="sl-SI"/>
        </w:rPr>
      </w:pPr>
    </w:p>
    <w:p w:rsidR="006A6D04" w:rsidRPr="006563F9" w:rsidRDefault="006A6D04" w:rsidP="006A6D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6A6D04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t>Z blagri Jezus ni razvelja</w:t>
      </w:r>
      <w:r w:rsidRPr="006A6D04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softHyphen/>
        <w:t>vil desetih božjih zapovedi, temveč jih je dopolnil s po</w:t>
      </w:r>
      <w:r w:rsidRPr="006A6D04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softHyphen/>
        <w:t>membnim elementom, z ljubeznijo.</w:t>
      </w:r>
    </w:p>
    <w:p w:rsidR="006563F9" w:rsidRPr="006563F9" w:rsidRDefault="006A6D04" w:rsidP="006A6D04">
      <w:pPr>
        <w:spacing w:after="0" w:line="240" w:lineRule="auto"/>
        <w:rPr>
          <w:rFonts w:ascii="Georgia" w:eastAsia="Times New Roman" w:hAnsi="Georgia" w:cs="Georgia"/>
          <w:color w:val="000000"/>
          <w:sz w:val="36"/>
          <w:szCs w:val="36"/>
          <w:lang w:eastAsia="sl-SI"/>
        </w:rPr>
      </w:pPr>
      <w:r w:rsidRPr="006563F9">
        <w:rPr>
          <w:rFonts w:ascii="Georgia" w:eastAsia="Times New Roman" w:hAnsi="Georgia" w:cs="Georgia"/>
          <w:smallCaps/>
          <w:color w:val="000000"/>
          <w:spacing w:val="20"/>
          <w:sz w:val="36"/>
          <w:szCs w:val="36"/>
          <w:lang w:eastAsia="sl-SI"/>
        </w:rPr>
        <w:t xml:space="preserve"> </w:t>
      </w:r>
      <w:r w:rsidRPr="006563F9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t xml:space="preserve"> </w:t>
      </w:r>
      <w:r w:rsidR="006563F9" w:rsidRPr="006563F9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t xml:space="preserve">       </w:t>
      </w:r>
      <w:r w:rsidRPr="006563F9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t xml:space="preserve">Jezus </w:t>
      </w:r>
      <w:r w:rsidRPr="006563F9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t xml:space="preserve"> pravi učencem, da mo</w:t>
      </w:r>
      <w:r w:rsidRPr="006563F9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softHyphen/>
        <w:t xml:space="preserve">rajo biti pazljivi predvsem pri sveti daritvi. Kajti Bog ne sprejema daritve človeka, če je v sovraštvu z drugimi. </w:t>
      </w:r>
    </w:p>
    <w:p w:rsidR="006A6D04" w:rsidRPr="006563F9" w:rsidRDefault="006A6D04" w:rsidP="006563F9">
      <w:pPr>
        <w:spacing w:after="0" w:line="240" w:lineRule="auto"/>
        <w:ind w:firstLine="708"/>
        <w:rPr>
          <w:rFonts w:ascii="Georgia" w:eastAsia="Times New Roman" w:hAnsi="Georgia" w:cs="Georgia"/>
          <w:color w:val="000000"/>
          <w:sz w:val="36"/>
          <w:szCs w:val="36"/>
          <w:lang w:eastAsia="sl-SI"/>
        </w:rPr>
      </w:pPr>
      <w:r w:rsidRPr="006563F9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t>Zato Jezus pravi, pred daritvijo odpusti sočloveku in se z njim spravi, če hočeš, da bo Bog sprejel tvojo daritev.</w:t>
      </w:r>
    </w:p>
    <w:p w:rsidR="00D95B2C" w:rsidRPr="006563F9" w:rsidRDefault="006A6D04" w:rsidP="006A6D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6563F9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t>To naredimo tudi mi in še posebej vključimo v svojo moli</w:t>
      </w:r>
      <w:r w:rsidRPr="006563F9">
        <w:rPr>
          <w:rFonts w:ascii="Georgia" w:eastAsia="Times New Roman" w:hAnsi="Georgia" w:cs="Georgia"/>
          <w:color w:val="000000"/>
          <w:sz w:val="36"/>
          <w:szCs w:val="36"/>
          <w:lang w:eastAsia="sl-SI"/>
        </w:rPr>
        <w:softHyphen/>
        <w:t>tev tiste, ki nam poskušajo greniti življenje.</w:t>
      </w:r>
    </w:p>
    <w:p w:rsidR="006A6D04" w:rsidRPr="006563F9" w:rsidRDefault="006563F9">
      <w:pPr>
        <w:rPr>
          <w:sz w:val="16"/>
          <w:szCs w:val="16"/>
        </w:rPr>
      </w:pPr>
      <w:r w:rsidRPr="006563F9">
        <w:rPr>
          <w:sz w:val="32"/>
          <w:szCs w:val="32"/>
        </w:rPr>
        <w:t xml:space="preserve"> </w:t>
      </w:r>
    </w:p>
    <w:p w:rsidR="006A6D04" w:rsidRDefault="006A6D04" w:rsidP="006A6D04">
      <w:pPr>
        <w:ind w:left="1416"/>
      </w:pP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            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</w:r>
      <w:bookmarkStart w:id="3" w:name="_GoBack"/>
      <w:bookmarkEnd w:id="3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na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</w:p>
    <w:p w:rsidR="006A6D04" w:rsidRDefault="006A6D04"/>
    <w:sectPr w:rsidR="006A6D04" w:rsidSect="006563F9">
      <w:pgSz w:w="12240" w:h="15840"/>
      <w:pgMar w:top="567" w:right="61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F38"/>
    <w:rsid w:val="002F5898"/>
    <w:rsid w:val="00386F38"/>
    <w:rsid w:val="005C1F19"/>
    <w:rsid w:val="006563F9"/>
    <w:rsid w:val="006A6D04"/>
    <w:rsid w:val="00811A14"/>
    <w:rsid w:val="00913D19"/>
    <w:rsid w:val="00CA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44D96"/>
  <w15:chartTrackingRefBased/>
  <w15:docId w15:val="{84208C6F-754F-421C-AAED-40F77CA9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86F3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2026-02-12T20:46:00Z</dcterms:created>
  <dcterms:modified xsi:type="dcterms:W3CDTF">2026-02-12T21:49:00Z</dcterms:modified>
</cp:coreProperties>
</file>