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46" w:tblpY="301"/>
        <w:tblW w:w="107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29"/>
        <w:gridCol w:w="2551"/>
        <w:gridCol w:w="5948"/>
      </w:tblGrid>
      <w:tr w:rsidR="00373DE5" w:rsidRPr="00FF7F5C" w:rsidTr="002D4FAD">
        <w:trPr>
          <w:trHeight w:val="1466"/>
        </w:trPr>
        <w:tc>
          <w:tcPr>
            <w:tcW w:w="47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73DE5" w:rsidRPr="00E43A1A" w:rsidRDefault="00373DE5" w:rsidP="00F16236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E43A1A">
              <w:rPr>
                <w:rFonts w:ascii="Book Antiqua" w:eastAsia="Times New Roman" w:hAnsi="Book Antiqua"/>
                <w:b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373DE5" w:rsidRPr="00E43A1A" w:rsidRDefault="00373DE5" w:rsidP="00F1623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E43A1A">
              <w:rPr>
                <w:rFonts w:ascii="Tahoma" w:eastAsia="Times New Roman" w:hAnsi="Tahoma" w:cs="Tahoma"/>
                <w:b/>
                <w:sz w:val="24"/>
                <w:szCs w:val="24"/>
                <w:lang w:val="sl-SI"/>
              </w:rPr>
              <w:t xml:space="preserve">ČRNEČE – Sv. Jakob St., Sv. Andrej; </w:t>
            </w:r>
          </w:p>
          <w:bookmarkEnd w:id="2"/>
          <w:p w:rsidR="00373DE5" w:rsidRPr="001466A3" w:rsidRDefault="00373DE5" w:rsidP="00373DE5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 w:rsidRPr="00E43A1A">
              <w:rPr>
                <w:rFonts w:ascii="Tahoma" w:eastAsia="Times New Roman" w:hAnsi="Tahoma" w:cs="Tahoma"/>
                <w:b/>
                <w:sz w:val="24"/>
                <w:szCs w:val="24"/>
                <w:lang w:val="sl-SI"/>
              </w:rPr>
              <w:t xml:space="preserve">         </w:t>
            </w:r>
            <w:r>
              <w:rPr>
                <w:rFonts w:ascii="Tahoma" w:eastAsia="Times New Roman" w:hAnsi="Tahoma" w:cs="Tahoma"/>
                <w:b/>
                <w:sz w:val="24"/>
                <w:szCs w:val="24"/>
                <w:lang w:val="sl-SI"/>
              </w:rPr>
              <w:t>9</w:t>
            </w:r>
            <w:r w:rsidRPr="00E43A1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 xml:space="preserve">. teden  2025 –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febru</w:t>
            </w:r>
            <w:r w:rsidRPr="00E43A1A"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 xml:space="preserve">ar -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lang w:val="sl-SI"/>
              </w:rPr>
              <w:t>svečan</w:t>
            </w:r>
          </w:p>
        </w:tc>
        <w:tc>
          <w:tcPr>
            <w:tcW w:w="59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73DE5" w:rsidRPr="00FF7F5C" w:rsidRDefault="00373DE5" w:rsidP="00F16236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19685</wp:posOffset>
                  </wp:positionV>
                  <wp:extent cx="232918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376" y="21171"/>
                      <wp:lineTo x="21376" y="0"/>
                      <wp:lineTo x="0" y="0"/>
                    </wp:wrapPolygon>
                  </wp:wrapTight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DE5" w:rsidRPr="00FF7F5C" w:rsidTr="002D4FAD">
        <w:trPr>
          <w:trHeight w:hRule="exact" w:val="1042"/>
        </w:trPr>
        <w:tc>
          <w:tcPr>
            <w:tcW w:w="2229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73DE5" w:rsidRPr="001C6C5F" w:rsidRDefault="00373DE5" w:rsidP="00373DE5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373DE5" w:rsidRPr="00427640" w:rsidRDefault="00373DE5" w:rsidP="00373DE5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23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Pr="002577EF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 </w:t>
            </w:r>
            <w:r w:rsidRPr="002577E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7. nedelja med </w:t>
            </w:r>
            <w:proofErr w:type="spellStart"/>
            <w:r w:rsidRPr="002577E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373DE5" w:rsidRPr="003D4809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3D4809">
              <w:rPr>
                <w:rFonts w:ascii="Book Antiqua" w:eastAsia="Times New Roman" w:hAnsi="Book Antiqua"/>
                <w:color w:val="FF0000"/>
              </w:rPr>
              <w:t xml:space="preserve"> </w:t>
            </w:r>
            <w:r w:rsidRPr="003D4809">
              <w:rPr>
                <w:rFonts w:ascii="Book Antiqua" w:eastAsia="Times New Roman" w:hAnsi="Book Antiqua"/>
                <w:b/>
                <w:color w:val="FF0000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Polikarp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 xml:space="preserve">, </w:t>
            </w:r>
            <w:proofErr w:type="spellStart"/>
            <w:proofErr w:type="gramStart"/>
            <w:r>
              <w:rPr>
                <w:rFonts w:ascii="Book Antiqua" w:eastAsia="Times New Roman" w:hAnsi="Book Antiqua"/>
                <w:b/>
                <w:color w:val="FF0000"/>
              </w:rPr>
              <w:t>šk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>.</w:t>
            </w:r>
            <w:r w:rsidRPr="003D4809">
              <w:rPr>
                <w:rFonts w:ascii="Book Antiqua" w:eastAsia="Times New Roman" w:hAnsi="Book Antiqua"/>
                <w:b/>
                <w:color w:val="FF0000"/>
              </w:rPr>
              <w:t>,</w:t>
            </w:r>
            <w:proofErr w:type="gramEnd"/>
            <w:r w:rsidRPr="003D4809"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muč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>.</w:t>
            </w:r>
          </w:p>
          <w:p w:rsidR="00373DE5" w:rsidRPr="000B36D8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3D4809">
              <w:rPr>
                <w:rFonts w:ascii="Book Antiqua" w:eastAsia="Times New Roman" w:hAnsi="Book Antiqua"/>
                <w:b/>
                <w:color w:val="FF0000"/>
              </w:rPr>
              <w:t xml:space="preserve">       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</w:p>
        </w:tc>
        <w:tc>
          <w:tcPr>
            <w:tcW w:w="5948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73DE5" w:rsidRPr="00643DDB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994DD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08:00 za + </w:t>
            </w:r>
            <w:proofErr w:type="spellStart"/>
            <w:r w:rsidRPr="00994DD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starše</w:t>
            </w:r>
            <w:proofErr w:type="spellEnd"/>
            <w:r w:rsidRPr="00994DD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94DD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Pongrac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   </w:t>
            </w:r>
            <w:r w:rsidRPr="00152B4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</w:t>
            </w:r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   </w:t>
            </w:r>
            <w:r w:rsidRPr="00554C75">
              <w:rPr>
                <w:rFonts w:ascii="Book Antiqua" w:eastAsia="Times New Roman" w:hAnsi="Book Antiqua" w:cs="Calibri"/>
                <w:b/>
                <w:color w:val="C00000"/>
                <w:sz w:val="18"/>
                <w:szCs w:val="18"/>
              </w:rPr>
              <w:t>v Črnečah</w:t>
            </w:r>
            <w:r w:rsidRPr="00152B40">
              <w:rPr>
                <w:rFonts w:ascii="Book Antiqua" w:eastAsia="Times New Roman" w:hAnsi="Book Antiqua" w:cs="Calibri"/>
                <w:color w:val="C00000"/>
              </w:rPr>
              <w:t xml:space="preserve">  </w:t>
            </w:r>
          </w:p>
          <w:p w:rsidR="00373DE5" w:rsidRPr="00E02C53" w:rsidRDefault="00373DE5" w:rsidP="00AC158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+ </w:t>
            </w:r>
            <w:proofErr w:type="spellStart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Štefko</w:t>
            </w:r>
            <w:proofErr w:type="spellEnd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Ravnik</w:t>
            </w:r>
            <w:proofErr w:type="spellEnd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/20 o.s./        </w:t>
            </w:r>
            <w:r w:rsidRPr="006A1A43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Pr="00E02C53"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  <w:t xml:space="preserve">v </w:t>
            </w:r>
            <w:proofErr w:type="spellStart"/>
            <w:r w:rsidRPr="00E02C53"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  <w:t>Libeličah</w:t>
            </w:r>
            <w:proofErr w:type="spellEnd"/>
          </w:p>
          <w:p w:rsidR="00373DE5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</w:p>
        </w:tc>
      </w:tr>
      <w:tr w:rsidR="00373DE5" w:rsidRPr="00FF7F5C" w:rsidTr="002D4FAD">
        <w:trPr>
          <w:trHeight w:hRule="exact" w:val="940"/>
        </w:trPr>
        <w:tc>
          <w:tcPr>
            <w:tcW w:w="2229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0B36D8" w:rsidRDefault="00373DE5" w:rsidP="00373DE5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</w:t>
            </w:r>
          </w:p>
          <w:p w:rsidR="00373DE5" w:rsidRPr="000B36D8" w:rsidRDefault="00373DE5" w:rsidP="00373DE5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24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Matija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apl</w:t>
            </w:r>
            <w:proofErr w:type="spellEnd"/>
            <w:proofErr w:type="gram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.,</w:t>
            </w:r>
            <w:proofErr w:type="gramEnd"/>
          </w:p>
          <w:p w:rsidR="00373DE5" w:rsidRPr="00CE590F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Sergij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.</w:t>
            </w:r>
            <w:proofErr w:type="gramEnd"/>
          </w:p>
        </w:tc>
        <w:tc>
          <w:tcPr>
            <w:tcW w:w="5948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73DE5" w:rsidRPr="00143071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71667D">
              <w:rPr>
                <w:rFonts w:ascii="Book Antiqua" w:eastAsia="Times New Roman" w:hAnsi="Book Antiqua" w:cs="Calibri"/>
                <w:b/>
                <w:sz w:val="24"/>
                <w:szCs w:val="24"/>
                <w:lang w:val="sl-SI"/>
              </w:rPr>
              <w:t xml:space="preserve">18:00 za + Alojzijo </w:t>
            </w:r>
            <w:r w:rsidRPr="0071667D">
              <w:rPr>
                <w:rFonts w:ascii="Book Antiqua" w:eastAsia="Times New Roman" w:hAnsi="Book Antiqua" w:cs="Calibri"/>
                <w:b/>
                <w:sz w:val="20"/>
                <w:szCs w:val="20"/>
                <w:lang w:val="sl-SI"/>
              </w:rPr>
              <w:t xml:space="preserve">Vrhovnik </w:t>
            </w:r>
            <w:r w:rsidRPr="00554C75">
              <w:rPr>
                <w:rFonts w:ascii="Book Antiqua" w:eastAsia="Times New Roman" w:hAnsi="Book Antiqua" w:cs="Calibri"/>
                <w:b/>
                <w:i/>
                <w:sz w:val="20"/>
                <w:szCs w:val="20"/>
                <w:lang w:val="sl-SI"/>
              </w:rPr>
              <w:t xml:space="preserve">                           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  <w:lang w:val="sl-SI"/>
              </w:rPr>
              <w:t xml:space="preserve">       </w:t>
            </w:r>
            <w:r w:rsidRPr="00554C75">
              <w:rPr>
                <w:rFonts w:ascii="Book Antiqua" w:eastAsia="Times New Roman" w:hAnsi="Book Antiqua" w:cs="Calibri"/>
                <w:b/>
                <w:i/>
                <w:sz w:val="20"/>
                <w:szCs w:val="20"/>
                <w:lang w:val="sl-SI"/>
              </w:rPr>
              <w:t xml:space="preserve"> 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v Črnečah                                </w:t>
            </w:r>
          </w:p>
          <w:p w:rsidR="00373DE5" w:rsidRPr="008208A1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t xml:space="preserve">     </w:t>
            </w:r>
          </w:p>
        </w:tc>
      </w:tr>
      <w:tr w:rsidR="00373DE5" w:rsidRPr="00FF7F5C" w:rsidTr="002D4FAD">
        <w:trPr>
          <w:trHeight w:hRule="exact" w:val="921"/>
        </w:trPr>
        <w:tc>
          <w:tcPr>
            <w:tcW w:w="2229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0B36D8" w:rsidRDefault="00373DE5" w:rsidP="00373DE5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373DE5" w:rsidRPr="000B36D8" w:rsidRDefault="00373DE5" w:rsidP="00373DE5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25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Pr="0071667D" w:rsidRDefault="00373DE5" w:rsidP="00373DE5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122150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 </w:t>
            </w:r>
            <w:proofErr w:type="spellStart"/>
            <w:proofErr w:type="gramStart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Valburga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, op.</w:t>
            </w:r>
            <w:proofErr w:type="gramEnd"/>
          </w:p>
          <w:p w:rsidR="00373DE5" w:rsidRPr="0071667D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Alojzij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in </w:t>
            </w:r>
          </w:p>
          <w:p w:rsidR="00373DE5" w:rsidRPr="00344E6C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Kalist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muč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  <w:proofErr w:type="gramEnd"/>
          </w:p>
        </w:tc>
        <w:tc>
          <w:tcPr>
            <w:tcW w:w="5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73DE5" w:rsidRPr="00307DD2" w:rsidRDefault="00373DE5" w:rsidP="006E472B">
            <w:pPr>
              <w:tabs>
                <w:tab w:val="right" w:pos="5103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71667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16:00 za + </w:t>
            </w:r>
            <w:proofErr w:type="spellStart"/>
            <w:r w:rsidRPr="0071667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>Jožico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1667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>Hribernik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              </w:t>
            </w:r>
            <w:r w:rsidRPr="00554C75"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v </w:t>
            </w:r>
            <w:proofErr w:type="spellStart"/>
            <w:r w:rsidRPr="00554C75">
              <w:rPr>
                <w:rFonts w:ascii="Book Antiqua" w:eastAsia="Times New Roman" w:hAnsi="Book Antiqua" w:cs="Calibri"/>
                <w:b/>
                <w:i/>
                <w:highlight w:val="yellow"/>
              </w:rPr>
              <w:t>Libeličah</w:t>
            </w:r>
            <w:proofErr w:type="spellEnd"/>
            <w:r w:rsidRPr="00307DD2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373DE5" w:rsidRPr="00FF7F5C" w:rsidTr="002D4FAD">
        <w:trPr>
          <w:trHeight w:hRule="exact" w:val="947"/>
        </w:trPr>
        <w:tc>
          <w:tcPr>
            <w:tcW w:w="2229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0B36D8" w:rsidRDefault="00373DE5" w:rsidP="00373DE5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373DE5" w:rsidRPr="000B36D8" w:rsidRDefault="00373DE5" w:rsidP="00373DE5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26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Default="00373DE5" w:rsidP="00373DE5">
            <w:pPr>
              <w:spacing w:before="120" w:after="0" w:line="240" w:lineRule="auto"/>
              <w:rPr>
                <w:rFonts w:ascii="Book Antiqua" w:hAnsi="Book Antiqua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Book Antiqua" w:hAnsi="Book Antiqua"/>
                <w:b/>
                <w:sz w:val="28"/>
                <w:szCs w:val="28"/>
              </w:rPr>
              <w:t>Aleksander</w:t>
            </w:r>
            <w:proofErr w:type="spellEnd"/>
            <w:r>
              <w:rPr>
                <w:rFonts w:ascii="Book Antiqua" w:hAnsi="Book Antiqua"/>
                <w:b/>
                <w:sz w:val="28"/>
                <w:szCs w:val="28"/>
              </w:rPr>
              <w:t xml:space="preserve">, </w:t>
            </w:r>
          </w:p>
          <w:p w:rsidR="00373DE5" w:rsidRPr="00122150" w:rsidRDefault="00373DE5" w:rsidP="00373DE5">
            <w:pPr>
              <w:spacing w:after="0" w:line="240" w:lineRule="auto"/>
              <w:rPr>
                <w:rFonts w:ascii="Cambria" w:hAnsi="Cambri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hAnsi="Book Antiqua"/>
                <w:b/>
                <w:sz w:val="28"/>
                <w:szCs w:val="28"/>
                <w:lang w:val="sl-SI"/>
              </w:rPr>
              <w:t xml:space="preserve">Branko, </w:t>
            </w:r>
            <w:proofErr w:type="spellStart"/>
            <w:r>
              <w:rPr>
                <w:rFonts w:ascii="Book Antiqua" w:hAnsi="Book Antiqua"/>
                <w:b/>
                <w:sz w:val="28"/>
                <w:szCs w:val="28"/>
                <w:lang w:val="sl-SI"/>
              </w:rPr>
              <w:t>šk</w:t>
            </w:r>
            <w:proofErr w:type="spellEnd"/>
            <w:r>
              <w:rPr>
                <w:rFonts w:ascii="Book Antiqua" w:hAnsi="Book Antiqua"/>
                <w:b/>
                <w:sz w:val="28"/>
                <w:szCs w:val="28"/>
                <w:lang w:val="sl-SI"/>
              </w:rPr>
              <w:t xml:space="preserve">. </w:t>
            </w:r>
          </w:p>
        </w:tc>
        <w:tc>
          <w:tcPr>
            <w:tcW w:w="5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73DE5" w:rsidRPr="00143071" w:rsidRDefault="00373DE5" w:rsidP="00373DE5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143071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</w:t>
            </w:r>
            <w:r w:rsidRPr="00143071">
              <w:rPr>
                <w:rFonts w:ascii="Book Antiqua" w:eastAsia="Times New Roman" w:hAnsi="Book Antiqua" w:cs="Calibri"/>
                <w:b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libri"/>
                <w:b/>
              </w:rPr>
              <w:t>Tamaro</w:t>
            </w:r>
            <w:proofErr w:type="spellEnd"/>
            <w:r>
              <w:rPr>
                <w:rFonts w:ascii="Book Antiqua" w:eastAsia="Times New Roman" w:hAnsi="Book Antiqua" w:cs="Calibri"/>
                <w:b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</w:rPr>
              <w:t>Močnik</w:t>
            </w:r>
            <w:proofErr w:type="spellEnd"/>
            <w:r>
              <w:rPr>
                <w:rFonts w:ascii="Book Antiqua" w:eastAsia="Times New Roman" w:hAnsi="Book Antiqua" w:cs="Calibri"/>
                <w:b/>
              </w:rPr>
              <w:t xml:space="preserve"> Matos                        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v Črnečah</w:t>
            </w:r>
          </w:p>
          <w:p w:rsidR="00373DE5" w:rsidRPr="00994DD0" w:rsidRDefault="00373DE5" w:rsidP="00373DE5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color w:val="70AD47"/>
                <w:sz w:val="24"/>
                <w:szCs w:val="24"/>
              </w:rPr>
            </w:pPr>
          </w:p>
          <w:p w:rsidR="00373DE5" w:rsidRPr="00A11B15" w:rsidRDefault="00373DE5" w:rsidP="00373DE5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</w:tc>
      </w:tr>
      <w:tr w:rsidR="00373DE5" w:rsidRPr="00FF7F5C" w:rsidTr="002D4FAD">
        <w:trPr>
          <w:trHeight w:hRule="exact" w:val="919"/>
        </w:trPr>
        <w:tc>
          <w:tcPr>
            <w:tcW w:w="2229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0B36D8" w:rsidRDefault="00373DE5" w:rsidP="00373DE5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373DE5" w:rsidRPr="000B36D8" w:rsidRDefault="00373DE5" w:rsidP="00373DE5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27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Default="00373DE5" w:rsidP="00373DE5">
            <w:pPr>
              <w:spacing w:before="120" w:after="0" w:line="240" w:lineRule="auto"/>
              <w:ind w:right="113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Gabrijel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Žalostne</w:t>
            </w:r>
            <w:proofErr w:type="spellEnd"/>
          </w:p>
          <w:p w:rsidR="00373DE5" w:rsidRPr="00344E6C" w:rsidRDefault="00373DE5" w:rsidP="00261E6E">
            <w:pPr>
              <w:spacing w:after="0" w:line="240" w:lineRule="auto"/>
              <w:rPr>
                <w:rFonts w:ascii="Book Antiqua" w:eastAsia="Times New Roman" w:hAnsi="Book Antiqua" w:cs="Calibri"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Matere</w:t>
            </w:r>
            <w:r w:rsidR="00261E6E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B</w:t>
            </w:r>
            <w:r w:rsidRPr="00261E6E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ožje</w:t>
            </w:r>
            <w:r>
              <w:rPr>
                <w:rFonts w:ascii="Book Antiqua" w:eastAsia="Times New Roman" w:hAnsi="Book Antiqua" w:cs="Calibri"/>
                <w:sz w:val="28"/>
                <w:szCs w:val="28"/>
              </w:rPr>
              <w:t xml:space="preserve">, red. </w:t>
            </w:r>
            <w:r w:rsidRPr="00344E6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344E6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344E6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r w:rsidRPr="00344E6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73DE5" w:rsidRPr="00554C75" w:rsidRDefault="00373DE5" w:rsidP="00373DE5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sz w:val="18"/>
                <w:szCs w:val="18"/>
              </w:rPr>
            </w:pPr>
            <w:r w:rsidRPr="00143071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18:00 za +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Veržunove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Sadnikove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B40899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/Peter/</w:t>
            </w:r>
            <w:r w:rsidRPr="00143071">
              <w:rPr>
                <w:rFonts w:ascii="Book Antiqua" w:eastAsia="Times New Roman" w:hAnsi="Book Antiqua" w:cs="Calibri"/>
                <w:b/>
                <w:sz w:val="16"/>
                <w:szCs w:val="16"/>
              </w:rPr>
              <w:t xml:space="preserve">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v Črnečah</w:t>
            </w:r>
          </w:p>
          <w:p w:rsidR="00373DE5" w:rsidRPr="00554C75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</w:t>
            </w:r>
          </w:p>
          <w:p w:rsidR="00373DE5" w:rsidRPr="00A11B15" w:rsidRDefault="00373DE5" w:rsidP="00373DE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373DE5" w:rsidRPr="00A11B15" w:rsidRDefault="00373DE5" w:rsidP="00373DE5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</w:t>
            </w:r>
          </w:p>
          <w:p w:rsidR="00373DE5" w:rsidRPr="00A11B15" w:rsidRDefault="00373DE5" w:rsidP="00373DE5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</w:tr>
      <w:tr w:rsidR="00373DE5" w:rsidRPr="00FF7F5C" w:rsidTr="002D4FAD">
        <w:trPr>
          <w:trHeight w:hRule="exact" w:val="974"/>
        </w:trPr>
        <w:tc>
          <w:tcPr>
            <w:tcW w:w="2229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0B36D8" w:rsidRDefault="00373DE5" w:rsidP="00373DE5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Cs/>
                <w:sz w:val="28"/>
                <w:szCs w:val="28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PETEK </w:t>
            </w:r>
          </w:p>
          <w:p w:rsidR="00373DE5" w:rsidRPr="000B36D8" w:rsidRDefault="00373DE5" w:rsidP="00373DE5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nl-NL"/>
              </w:rPr>
            </w:pP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28</w:t>
            </w:r>
            <w:r w:rsidRPr="000B36D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373DE5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Ožbolt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</w:p>
          <w:p w:rsidR="00373DE5" w:rsidRPr="00122150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Roman, op.</w:t>
            </w:r>
            <w:proofErr w:type="gramEnd"/>
            <w:r w:rsidRPr="00122150">
              <w:rPr>
                <w:rFonts w:ascii="Book Antiqua" w:eastAsia="Times New Roman" w:hAnsi="Book Antiqua"/>
                <w:b/>
                <w:sz w:val="24"/>
                <w:szCs w:val="24"/>
                <w:lang w:val="sl-SI"/>
              </w:rPr>
              <w:t xml:space="preserve">    </w:t>
            </w:r>
          </w:p>
        </w:tc>
        <w:tc>
          <w:tcPr>
            <w:tcW w:w="5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373DE5" w:rsidRPr="00E02C53" w:rsidRDefault="00373DE5" w:rsidP="00373DE5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color w:val="00B0F0"/>
                <w:sz w:val="16"/>
                <w:szCs w:val="16"/>
              </w:rPr>
            </w:pPr>
            <w:r w:rsidRPr="006725E5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>09:</w:t>
            </w:r>
            <w:r w:rsidRPr="006A1A43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 xml:space="preserve">00 za + </w:t>
            </w:r>
            <w:proofErr w:type="spellStart"/>
            <w:r w:rsidRPr="006A1A43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>Anico</w:t>
            </w:r>
            <w:proofErr w:type="spellEnd"/>
            <w:r w:rsidRPr="006A1A43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6A1A43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>Ternek</w:t>
            </w:r>
            <w:proofErr w:type="spellEnd"/>
            <w:r w:rsidRPr="006A1A43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 xml:space="preserve"> /18 o.s./ </w:t>
            </w:r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r w:rsidRPr="006A1A43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  </w:t>
            </w:r>
            <w:r w:rsidRPr="006A1A43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r w:rsidRPr="00554C75">
              <w:rPr>
                <w:rFonts w:ascii="Book Antiqua" w:eastAsia="Times New Roman" w:hAnsi="Book Antiqua" w:cs="Calibri"/>
                <w:b/>
                <w:color w:val="00B0F0"/>
                <w:sz w:val="18"/>
                <w:szCs w:val="18"/>
              </w:rPr>
              <w:t>pri  Sv. Križu</w:t>
            </w:r>
            <w:r w:rsidRPr="006A1A43">
              <w:rPr>
                <w:rFonts w:ascii="Book Antiqua" w:eastAsia="Times New Roman" w:hAnsi="Book Antiqua" w:cs="Calibri"/>
                <w:b/>
                <w:color w:val="00B0F0"/>
              </w:rPr>
              <w:br/>
            </w:r>
            <w:r w:rsidRPr="006A1A43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18:00</w:t>
            </w:r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za 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Janka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Štelcerja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>osm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./          </w:t>
            </w:r>
            <w:r w:rsidRPr="00143071">
              <w:rPr>
                <w:rFonts w:ascii="Book Antiqua" w:eastAsia="Times New Roman" w:hAnsi="Book Antiqua" w:cs="Calibri"/>
                <w:b/>
                <w:sz w:val="16"/>
                <w:szCs w:val="16"/>
              </w:rPr>
              <w:t xml:space="preserve">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v Črnečah</w:t>
            </w:r>
          </w:p>
          <w:p w:rsidR="00373DE5" w:rsidRPr="00E02C53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16"/>
                <w:szCs w:val="16"/>
              </w:rPr>
            </w:pPr>
            <w:r w:rsidRPr="00E02C53">
              <w:rPr>
                <w:rFonts w:ascii="Book Antiqua" w:eastAsia="Times New Roman" w:hAnsi="Book Antiqua" w:cs="Calibri"/>
                <w:b/>
                <w:color w:val="FF0000"/>
                <w:sz w:val="16"/>
                <w:szCs w:val="16"/>
              </w:rPr>
              <w:t xml:space="preserve">                            </w:t>
            </w:r>
            <w:r w:rsidRPr="00E02C53">
              <w:rPr>
                <w:rFonts w:ascii="Book Antiqua" w:eastAsia="Times New Roman" w:hAnsi="Book Antiqua" w:cs="Calibri"/>
                <w:b/>
                <w:color w:val="FF0000"/>
                <w:sz w:val="16"/>
                <w:szCs w:val="16"/>
                <w:lang w:val="sl-SI"/>
              </w:rPr>
              <w:t xml:space="preserve"> </w:t>
            </w:r>
          </w:p>
          <w:p w:rsidR="00373DE5" w:rsidRPr="00D11948" w:rsidRDefault="00373DE5" w:rsidP="00373DE5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</w:p>
          <w:p w:rsidR="00373DE5" w:rsidRPr="00BD21F8" w:rsidRDefault="00373DE5" w:rsidP="00373DE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D21F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</w:t>
            </w:r>
          </w:p>
        </w:tc>
      </w:tr>
      <w:tr w:rsidR="00373DE5" w:rsidRPr="00FF7F5C" w:rsidTr="00A97582">
        <w:trPr>
          <w:trHeight w:hRule="exact" w:val="1164"/>
        </w:trPr>
        <w:tc>
          <w:tcPr>
            <w:tcW w:w="2229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373DE5" w:rsidRPr="00152B40" w:rsidRDefault="00373DE5" w:rsidP="00373DE5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152B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SOBOTA  </w:t>
            </w:r>
            <w:r w:rsidRPr="00152B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152B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 w:rsidRPr="00152B40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1</w:t>
            </w:r>
            <w:r w:rsidRPr="00152B40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marec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Pr="00261E6E" w:rsidRDefault="00373DE5" w:rsidP="00373DE5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152B40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Albin</w:t>
            </w:r>
            <w:proofErr w:type="spell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Zorko</w:t>
            </w:r>
            <w:proofErr w:type="spell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proofErr w:type="spellStart"/>
            <w:proofErr w:type="gramStart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Evdoksija</w:t>
            </w:r>
            <w:proofErr w:type="spell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  <w:r w:rsidRPr="00261E6E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152B4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 w:rsidRPr="00152B40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 </w:t>
            </w: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373DE5" w:rsidRPr="00152B40" w:rsidRDefault="00373DE5" w:rsidP="00373DE5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48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373DE5" w:rsidRPr="00152B40" w:rsidRDefault="00373DE5" w:rsidP="00373DE5">
            <w:pPr>
              <w:tabs>
                <w:tab w:val="left" w:pos="4226"/>
              </w:tabs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11:00         za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 v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namen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          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krst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71667D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>Brine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Mlakar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in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  <w:t xml:space="preserve">                          </w:t>
            </w:r>
            <w:proofErr w:type="spellStart"/>
            <w:r w:rsidRPr="0071667D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>Tjaše</w:t>
            </w:r>
            <w:proofErr w:type="spellEnd"/>
            <w:r w:rsidRPr="0071667D">
              <w:rPr>
                <w:rFonts w:ascii="Book Antiqua" w:eastAsia="Times New Roman" w:hAnsi="Book Antiqua" w:cs="Calibri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Čeru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Pr="00152B4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152B4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152B4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  <w:r w:rsidRPr="00152B4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143071">
              <w:rPr>
                <w:rFonts w:ascii="Book Antiqua" w:eastAsia="Times New Roman" w:hAnsi="Book Antiqua" w:cs="Calibri"/>
                <w:b/>
                <w:sz w:val="16"/>
                <w:szCs w:val="16"/>
              </w:rPr>
              <w:t xml:space="preserve">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v Črnečah</w:t>
            </w:r>
          </w:p>
        </w:tc>
      </w:tr>
      <w:tr w:rsidR="00373DE5" w:rsidRPr="00FF7F5C" w:rsidTr="002D4FAD">
        <w:trPr>
          <w:trHeight w:hRule="exact" w:val="1203"/>
        </w:trPr>
        <w:tc>
          <w:tcPr>
            <w:tcW w:w="2229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73DE5" w:rsidRPr="001C6C5F" w:rsidRDefault="00373DE5" w:rsidP="00373DE5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373DE5" w:rsidRPr="00427640" w:rsidRDefault="00373DE5" w:rsidP="00373DE5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2.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marec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73DE5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8</w:t>
            </w:r>
            <w:r w:rsidRPr="002577E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2577E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letom</w:t>
            </w:r>
            <w:proofErr w:type="spellEnd"/>
            <w:r w:rsidRPr="003D4809">
              <w:rPr>
                <w:rFonts w:ascii="Book Antiqua" w:eastAsia="Times New Roman" w:hAnsi="Book Antiqua"/>
                <w:color w:val="FF0000"/>
              </w:rPr>
              <w:t xml:space="preserve">  </w:t>
            </w:r>
            <w:r w:rsidRPr="003D4809">
              <w:rPr>
                <w:rFonts w:ascii="Book Antiqua" w:eastAsia="Times New Roman" w:hAnsi="Book Antiqua"/>
                <w:b/>
                <w:color w:val="FF0000"/>
              </w:rPr>
              <w:t xml:space="preserve">      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    </w:t>
            </w:r>
          </w:p>
          <w:p w:rsidR="00373DE5" w:rsidRPr="000B36D8" w:rsidRDefault="00373DE5" w:rsidP="00373DE5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color w:val="FF0000"/>
              </w:rPr>
              <w:t xml:space="preserve">    </w:t>
            </w:r>
            <w:proofErr w:type="spellStart"/>
            <w:proofErr w:type="gramStart"/>
            <w:r>
              <w:rPr>
                <w:rFonts w:ascii="Book Antiqua" w:eastAsia="Times New Roman" w:hAnsi="Book Antiqua"/>
                <w:b/>
                <w:color w:val="FF0000"/>
              </w:rPr>
              <w:t>Neža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Praška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>, dev.</w:t>
            </w:r>
            <w:proofErr w:type="gramEnd"/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r w:rsidRPr="003D4809">
              <w:rPr>
                <w:rFonts w:ascii="Book Antiqua" w:eastAsia="Times New Roman" w:hAnsi="Book Antiqua"/>
                <w:b/>
                <w:color w:val="FF0000"/>
              </w:rPr>
              <w:t xml:space="preserve">       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</w:p>
        </w:tc>
        <w:tc>
          <w:tcPr>
            <w:tcW w:w="5948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373DE5" w:rsidRPr="00643DDB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994DD0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08:00 za +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Alojzijo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>Vrhovnik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r w:rsidRPr="00B40899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</w:rPr>
              <w:t xml:space="preserve">/Jože </w:t>
            </w:r>
            <w:proofErr w:type="spellStart"/>
            <w:r w:rsidRPr="00B40899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</w:rPr>
              <w:t>Krevh</w:t>
            </w:r>
            <w:proofErr w:type="spellEnd"/>
            <w:r w:rsidRPr="00B40899">
              <w:rPr>
                <w:rFonts w:ascii="Book Antiqua" w:eastAsia="Times New Roman" w:hAnsi="Book Antiqua" w:cs="Calibri"/>
                <w:b/>
                <w:color w:val="C00000"/>
                <w:sz w:val="20"/>
                <w:szCs w:val="20"/>
              </w:rPr>
              <w:t>/</w:t>
            </w:r>
            <w:r w:rsidRPr="00143071">
              <w:rPr>
                <w:rFonts w:ascii="Book Antiqua" w:eastAsia="Times New Roman" w:hAnsi="Book Antiqua" w:cs="Calibri"/>
                <w:b/>
                <w:sz w:val="16"/>
                <w:szCs w:val="16"/>
              </w:rPr>
              <w:t xml:space="preserve"> </w:t>
            </w:r>
            <w:r w:rsidRPr="00554C7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>v Črnečah</w:t>
            </w:r>
            <w:r w:rsidRPr="002577EF">
              <w:rPr>
                <w:rFonts w:ascii="Book Antiqua" w:eastAsia="Times New Roman" w:hAnsi="Book Antiqua" w:cs="Calibri"/>
                <w:b/>
                <w:color w:val="C00000"/>
                <w:sz w:val="16"/>
                <w:szCs w:val="16"/>
              </w:rPr>
              <w:t xml:space="preserve">                          </w:t>
            </w:r>
            <w:r>
              <w:rPr>
                <w:rFonts w:ascii="Book Antiqua" w:eastAsia="Times New Roman" w:hAnsi="Book Antiqua" w:cs="Calibri"/>
                <w:b/>
                <w:color w:val="C00000"/>
                <w:sz w:val="16"/>
                <w:szCs w:val="16"/>
              </w:rPr>
              <w:t xml:space="preserve"> </w:t>
            </w:r>
            <w:r w:rsidRPr="00152B40">
              <w:rPr>
                <w:rFonts w:ascii="Book Antiqua" w:eastAsia="Times New Roman" w:hAnsi="Book Antiqua" w:cs="Calibri"/>
                <w:color w:val="C00000"/>
              </w:rPr>
              <w:t xml:space="preserve">  </w:t>
            </w:r>
          </w:p>
          <w:p w:rsidR="00373DE5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+ </w:t>
            </w:r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Rafaela </w:t>
            </w:r>
            <w:proofErr w:type="spellStart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Reka</w:t>
            </w:r>
            <w:proofErr w:type="spellEnd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in</w:t>
            </w:r>
          </w:p>
          <w:p w:rsidR="00373DE5" w:rsidRPr="00E02C53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</w:t>
            </w:r>
            <w:proofErr w:type="spellStart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Milana</w:t>
            </w:r>
            <w:proofErr w:type="spellEnd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Zalesnika</w:t>
            </w:r>
            <w:proofErr w:type="spellEnd"/>
            <w:r w:rsidRPr="006A1A43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</w:t>
            </w:r>
            <w:r w:rsidRPr="006A1A43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Pr="00E02C53"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  <w:t xml:space="preserve">v </w:t>
            </w:r>
            <w:proofErr w:type="spellStart"/>
            <w:r w:rsidRPr="00E02C53">
              <w:rPr>
                <w:rFonts w:ascii="Book Antiqua" w:eastAsia="Times New Roman" w:hAnsi="Book Antiqua" w:cs="Calibri"/>
                <w:b/>
                <w:sz w:val="18"/>
                <w:szCs w:val="18"/>
                <w:highlight w:val="yellow"/>
              </w:rPr>
              <w:t>Libeličah</w:t>
            </w:r>
            <w:proofErr w:type="spellEnd"/>
          </w:p>
          <w:p w:rsidR="00373DE5" w:rsidRDefault="00373DE5" w:rsidP="00373DE5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</w:p>
        </w:tc>
      </w:tr>
    </w:tbl>
    <w:p w:rsidR="006517D5" w:rsidRPr="00261E6E" w:rsidRDefault="00A97582">
      <w:pPr>
        <w:rPr>
          <w:sz w:val="16"/>
          <w:szCs w:val="16"/>
        </w:rPr>
      </w:pPr>
    </w:p>
    <w:p w:rsidR="00373DE5" w:rsidRPr="00A97582" w:rsidRDefault="00373DE5" w:rsidP="00373DE5">
      <w:pPr>
        <w:spacing w:after="0" w:line="240" w:lineRule="auto"/>
        <w:ind w:firstLine="720"/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</w:pPr>
      <w:bookmarkStart w:id="4" w:name="_GoBack"/>
      <w:r w:rsidRPr="00A97582"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  <w:t xml:space="preserve">Spoznanje samega sebe je prvi korak do poboljšanja. V evangeliju nam Jezus postavlja zahtevo, da poskušamo malo bolje spoznati sami sebe in pustiti druge z njihovimi napakami pri miru. </w:t>
      </w:r>
    </w:p>
    <w:p w:rsidR="00373DE5" w:rsidRPr="00A97582" w:rsidRDefault="00373DE5" w:rsidP="00373DE5">
      <w:pPr>
        <w:spacing w:after="0" w:line="240" w:lineRule="auto"/>
        <w:ind w:firstLine="720"/>
        <w:rPr>
          <w:rFonts w:ascii="Perpetua" w:eastAsia="Times New Roman" w:hAnsi="Perpetua" w:cs="Times New Roman"/>
          <w:sz w:val="42"/>
          <w:szCs w:val="42"/>
          <w:lang w:val="sl-SI" w:eastAsia="sl-SI"/>
        </w:rPr>
      </w:pPr>
      <w:r w:rsidRPr="00A97582"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  <w:t>Slabosti in napake drugih hitro opazimo, medtem ko svoje lastne z lahkoto spregledamo.</w:t>
      </w:r>
    </w:p>
    <w:p w:rsidR="00373DE5" w:rsidRPr="00A97582" w:rsidRDefault="00373DE5" w:rsidP="00373DE5">
      <w:pPr>
        <w:spacing w:after="0" w:line="240" w:lineRule="auto"/>
        <w:ind w:firstLine="720"/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</w:pPr>
      <w:r w:rsidRPr="00A97582">
        <w:rPr>
          <w:rFonts w:ascii="Cambria" w:eastAsia="Times New Roman" w:hAnsi="Cambria" w:cs="Cambria"/>
          <w:color w:val="000000"/>
          <w:sz w:val="42"/>
          <w:szCs w:val="42"/>
          <w:lang w:val="sl-SI" w:eastAsia="sl-SI"/>
        </w:rPr>
        <w:t>Č</w:t>
      </w:r>
      <w:r w:rsidRPr="00A97582"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  <w:t>lovek je nagnjen k temu, da z lahkoto prepozna tudi najmanj</w:t>
      </w:r>
      <w:r w:rsidRPr="00A97582">
        <w:rPr>
          <w:rFonts w:ascii="Perpetua" w:eastAsia="Times New Roman" w:hAnsi="Perpetua" w:cs="Perpetua"/>
          <w:color w:val="000000"/>
          <w:sz w:val="42"/>
          <w:szCs w:val="42"/>
          <w:lang w:val="sl-SI" w:eastAsia="sl-SI"/>
        </w:rPr>
        <w:t>š</w:t>
      </w:r>
      <w:r w:rsidRPr="00A97582">
        <w:rPr>
          <w:rFonts w:ascii="Perpetua" w:eastAsia="Times New Roman" w:hAnsi="Perpetua" w:cs="Book Antiqua"/>
          <w:color w:val="000000"/>
          <w:sz w:val="42"/>
          <w:szCs w:val="42"/>
          <w:lang w:val="sl-SI" w:eastAsia="sl-SI"/>
        </w:rPr>
        <w:t>e napake pri drugih, medtem ko lahko pri sebi spregleda velike napake.</w:t>
      </w:r>
    </w:p>
    <w:p w:rsidR="00373DE5" w:rsidRPr="00A97582" w:rsidRDefault="00373DE5" w:rsidP="00373DE5">
      <w:pPr>
        <w:spacing w:after="0" w:line="240" w:lineRule="auto"/>
        <w:ind w:firstLine="720"/>
        <w:rPr>
          <w:rFonts w:ascii="Perpetua" w:eastAsia="Calibri" w:hAnsi="Perpetua" w:cs="Sylfaen"/>
          <w:sz w:val="42"/>
          <w:szCs w:val="42"/>
        </w:rPr>
      </w:pPr>
      <w:proofErr w:type="spellStart"/>
      <w:r w:rsidRPr="00A97582">
        <w:rPr>
          <w:rFonts w:ascii="Perpetua" w:eastAsia="Calibri" w:hAnsi="Perpetua" w:cs="Sylfaen"/>
          <w:sz w:val="42"/>
          <w:szCs w:val="42"/>
        </w:rPr>
        <w:t>Prosimo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Gospoda, da bi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nam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pomagal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odkriti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najprej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svoje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velike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napake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in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jih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odstraniti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,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preden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bomo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hoteli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pomagati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drugim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pri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odstranjevanju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njihovih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 xml:space="preserve"> </w:t>
      </w:r>
      <w:proofErr w:type="spellStart"/>
      <w:r w:rsidRPr="00A97582">
        <w:rPr>
          <w:rFonts w:ascii="Perpetua" w:eastAsia="Calibri" w:hAnsi="Perpetua" w:cs="Sylfaen"/>
          <w:sz w:val="42"/>
          <w:szCs w:val="42"/>
        </w:rPr>
        <w:t>napak</w:t>
      </w:r>
      <w:proofErr w:type="spellEnd"/>
      <w:r w:rsidRPr="00A97582">
        <w:rPr>
          <w:rFonts w:ascii="Perpetua" w:eastAsia="Calibri" w:hAnsi="Perpetua" w:cs="Sylfaen"/>
          <w:sz w:val="42"/>
          <w:szCs w:val="42"/>
        </w:rPr>
        <w:t>.</w:t>
      </w:r>
    </w:p>
    <w:bookmarkEnd w:id="4"/>
    <w:p w:rsidR="00A97582" w:rsidRPr="00A97582" w:rsidRDefault="00A97582" w:rsidP="00373DE5">
      <w:pPr>
        <w:spacing w:after="0" w:line="240" w:lineRule="auto"/>
        <w:ind w:firstLine="720"/>
        <w:rPr>
          <w:rFonts w:ascii="Perpetua" w:eastAsia="Calibri" w:hAnsi="Perpetua" w:cs="Sylfaen"/>
          <w:sz w:val="16"/>
          <w:szCs w:val="16"/>
        </w:rPr>
      </w:pPr>
    </w:p>
    <w:p w:rsidR="00373DE5" w:rsidRPr="00373DE5" w:rsidRDefault="00373DE5" w:rsidP="00373DE5">
      <w:pPr>
        <w:spacing w:after="0" w:line="240" w:lineRule="auto"/>
        <w:ind w:firstLine="720"/>
        <w:rPr>
          <w:rFonts w:ascii="Perpetua" w:eastAsia="Calibri" w:hAnsi="Perpetua" w:cs="Sylfaen"/>
          <w:sz w:val="10"/>
          <w:szCs w:val="10"/>
        </w:rPr>
      </w:pPr>
    </w:p>
    <w:p w:rsidR="00373DE5" w:rsidRPr="00373DE5" w:rsidRDefault="00373DE5" w:rsidP="00373DE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373DE5">
        <w:rPr>
          <w:rFonts w:ascii="Calibri" w:eastAsia="Calibri" w:hAnsi="Calibri" w:cs="Times New Roman"/>
          <w:sz w:val="20"/>
          <w:szCs w:val="20"/>
        </w:rPr>
        <w:t xml:space="preserve">       </w:t>
      </w:r>
      <w:r w:rsidRPr="00373DE5">
        <w:rPr>
          <w:rFonts w:ascii="Calibri" w:eastAsia="Calibri" w:hAnsi="Calibri" w:cs="Times New Roman"/>
          <w:sz w:val="20"/>
          <w:szCs w:val="20"/>
        </w:rPr>
        <w:tab/>
      </w:r>
      <w:r w:rsidRPr="00373DE5">
        <w:rPr>
          <w:rFonts w:ascii="Calibri" w:eastAsia="Calibri" w:hAnsi="Calibri" w:cs="Times New Roman"/>
          <w:sz w:val="20"/>
          <w:szCs w:val="20"/>
        </w:rPr>
        <w:tab/>
        <w:t xml:space="preserve">          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373DE5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373DE5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                                                                                                          </w:t>
      </w:r>
    </w:p>
    <w:p w:rsidR="00373DE5" w:rsidRDefault="00373DE5" w:rsidP="00261E6E">
      <w:pPr>
        <w:spacing w:after="0" w:line="240" w:lineRule="auto"/>
      </w:pPr>
      <w:r w:rsidRPr="00373DE5">
        <w:rPr>
          <w:rFonts w:ascii="Calibri" w:eastAsia="Calibri" w:hAnsi="Calibri" w:cs="Times New Roman"/>
          <w:sz w:val="20"/>
          <w:szCs w:val="20"/>
        </w:rPr>
        <w:t xml:space="preserve">                                          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373DE5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373DE5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Pr="00373DE5">
        <w:rPr>
          <w:rFonts w:ascii="Calibri" w:eastAsia="Calibri" w:hAnsi="Calibri" w:cs="Times New Roman"/>
          <w:sz w:val="20"/>
          <w:szCs w:val="20"/>
        </w:rPr>
        <w:t xml:space="preserve">. </w:t>
      </w:r>
    </w:p>
    <w:sectPr w:rsidR="00373DE5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DE5"/>
    <w:rsid w:val="0009141A"/>
    <w:rsid w:val="00172501"/>
    <w:rsid w:val="00261E6E"/>
    <w:rsid w:val="002D4FAD"/>
    <w:rsid w:val="00373DE5"/>
    <w:rsid w:val="00544EEA"/>
    <w:rsid w:val="00606F0D"/>
    <w:rsid w:val="006E3D56"/>
    <w:rsid w:val="006E472B"/>
    <w:rsid w:val="00793FD4"/>
    <w:rsid w:val="00876EB5"/>
    <w:rsid w:val="008B5D7F"/>
    <w:rsid w:val="008F2E2A"/>
    <w:rsid w:val="00973740"/>
    <w:rsid w:val="009C70FB"/>
    <w:rsid w:val="00A97582"/>
    <w:rsid w:val="00AC1580"/>
    <w:rsid w:val="00B22D0F"/>
    <w:rsid w:val="00C950EE"/>
    <w:rsid w:val="00EB7CCE"/>
    <w:rsid w:val="00F70AE1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28B3B"/>
  <w15:chartTrackingRefBased/>
  <w15:docId w15:val="{AB0AD856-7706-49EB-8B33-DF7AE794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73DE5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2025-02-20T20:35:00Z</dcterms:created>
  <dcterms:modified xsi:type="dcterms:W3CDTF">2025-02-21T16:09:00Z</dcterms:modified>
</cp:coreProperties>
</file>