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32" w:tblpY="447"/>
        <w:tblW w:w="110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835"/>
        <w:gridCol w:w="5655"/>
      </w:tblGrid>
      <w:tr w:rsidR="005A79BC" w:rsidRPr="00DA58FB" w:rsidTr="00C3633C">
        <w:trPr>
          <w:trHeight w:val="1890"/>
        </w:trPr>
        <w:tc>
          <w:tcPr>
            <w:tcW w:w="5387" w:type="dxa"/>
            <w:gridSpan w:val="2"/>
            <w:shd w:val="clear" w:color="auto" w:fill="auto"/>
          </w:tcPr>
          <w:p w:rsidR="005A79BC" w:rsidRPr="00DA58FB" w:rsidRDefault="005A79BC" w:rsidP="00C3633C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proofErr w:type="spellStart"/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  <w:proofErr w:type="spellEnd"/>
          </w:p>
          <w:p w:rsidR="005A79BC" w:rsidRPr="00DA58FB" w:rsidRDefault="005A79BC" w:rsidP="00C3633C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5A79BC" w:rsidRDefault="005A79BC" w:rsidP="00C3633C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:rsidR="005A79BC" w:rsidRPr="00DA58FB" w:rsidRDefault="005A79BC" w:rsidP="00C3633C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, </w:t>
            </w:r>
            <w:r>
              <w:rPr>
                <w:rFonts w:ascii="Book Antiqua" w:eastAsia="Times New Roman" w:hAnsi="Book Antiqua" w:cs="Cambria Math"/>
                <w:b/>
                <w:i/>
              </w:rPr>
              <w:t xml:space="preserve">   VELIKI  TRAVEN</w:t>
            </w:r>
          </w:p>
          <w:bookmarkEnd w:id="1"/>
          <w:p w:rsidR="005A79BC" w:rsidRPr="00DA58FB" w:rsidRDefault="005A79BC" w:rsidP="005A79B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21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2026</w:t>
            </w:r>
          </w:p>
        </w:tc>
        <w:tc>
          <w:tcPr>
            <w:tcW w:w="5655" w:type="dxa"/>
            <w:shd w:val="clear" w:color="auto" w:fill="auto"/>
          </w:tcPr>
          <w:p w:rsidR="005A79BC" w:rsidRPr="00DA58FB" w:rsidRDefault="005A79BC" w:rsidP="00C3633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0F7EEE07" wp14:editId="137E4276">
                  <wp:simplePos x="0" y="0"/>
                  <wp:positionH relativeFrom="page">
                    <wp:posOffset>1623695</wp:posOffset>
                  </wp:positionH>
                  <wp:positionV relativeFrom="page">
                    <wp:posOffset>46355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81" cy="113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6DC85A05" wp14:editId="3A3251A6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79BC" w:rsidRPr="00DA58FB" w:rsidTr="00FF145A">
        <w:trPr>
          <w:trHeight w:hRule="exact" w:val="1365"/>
        </w:trPr>
        <w:tc>
          <w:tcPr>
            <w:tcW w:w="2552" w:type="dxa"/>
            <w:shd w:val="clear" w:color="auto" w:fill="FFFFFF"/>
            <w:vAlign w:val="center"/>
          </w:tcPr>
          <w:p w:rsidR="005A79BC" w:rsidRPr="003A3F9A" w:rsidRDefault="005A79BC" w:rsidP="005A79BC">
            <w:pPr>
              <w:spacing w:before="100" w:beforeAutospacing="1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bookmarkStart w:id="2" w:name="ROW__NEDELJA1"/>
            <w:bookmarkEnd w:id="2"/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</w:t>
            </w:r>
            <w:r w:rsidRPr="00C6151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7.VELIKONOČNA    </w:t>
            </w:r>
            <w:r w:rsidRPr="00C6151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  <w:t xml:space="preserve">         NEDELJA,</w:t>
            </w:r>
            <w:r w:rsidRPr="00C6151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</w:r>
            <w:r w:rsidRPr="00C6151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18"/>
                <w:szCs w:val="18"/>
                <w:lang w:val="nl-NL"/>
              </w:rPr>
              <w:t xml:space="preserve">      </w:t>
            </w:r>
            <w:r w:rsidRPr="00C6151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</w:t>
            </w:r>
            <w:r w:rsidRPr="00C61515">
              <w:rPr>
                <w:rFonts w:ascii="Palatino Linotype" w:eastAsia="Times New Roman" w:hAnsi="Palatino Linotype" w:cs="Segoe UI"/>
                <w:b/>
                <w:i/>
                <w:color w:val="C00000"/>
                <w:sz w:val="24"/>
                <w:szCs w:val="28"/>
                <w:lang w:val="nl-NL"/>
              </w:rPr>
              <w:t xml:space="preserve">   </w:t>
            </w:r>
            <w:r w:rsidRPr="00C6151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  17</w:t>
            </w:r>
            <w:r w:rsidRPr="00C61515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lang w:val="nl-NL"/>
              </w:rPr>
              <w:t>. maj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ab/>
            </w:r>
          </w:p>
          <w:p w:rsidR="005A79BC" w:rsidRPr="003A3F9A" w:rsidRDefault="005A79BC" w:rsidP="005A79B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4"/>
                <w:lang w:val="en-US"/>
              </w:rPr>
            </w:pPr>
            <w:r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      </w:t>
            </w:r>
            <w:r w:rsidRPr="003A3F9A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 xml:space="preserve">   </w:t>
            </w:r>
          </w:p>
          <w:p w:rsidR="005A79BC" w:rsidRPr="003A3F9A" w:rsidRDefault="005A79BC" w:rsidP="005A79B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5A79BC" w:rsidRPr="003A3F9A" w:rsidRDefault="005A79BC" w:rsidP="005A79B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5A79BC" w:rsidRPr="003A3F9A" w:rsidRDefault="005A79BC" w:rsidP="005A79B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5A79BC" w:rsidRPr="003A3F9A" w:rsidRDefault="005A79BC" w:rsidP="005A79B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5A79BC" w:rsidRPr="003A3F9A" w:rsidRDefault="005A79BC" w:rsidP="005A79B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5A79BC" w:rsidRPr="003A3F9A" w:rsidRDefault="005A79BC" w:rsidP="005A79B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  </w:t>
            </w:r>
          </w:p>
          <w:p w:rsidR="005A79BC" w:rsidRPr="003A3F9A" w:rsidRDefault="005A79BC" w:rsidP="005A79B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5A79BC" w:rsidRPr="003A3F9A" w:rsidRDefault="005A79BC" w:rsidP="005A79B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5A79BC" w:rsidRPr="003A3F9A" w:rsidRDefault="005A79BC" w:rsidP="005A79B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5A79BC" w:rsidRPr="003A3F9A" w:rsidRDefault="005A79BC" w:rsidP="005A79B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5A79BC" w:rsidRPr="003A3F9A" w:rsidRDefault="005A79BC" w:rsidP="005A79B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5A79BC" w:rsidRPr="003A3F9A" w:rsidRDefault="005A79BC" w:rsidP="005A79BC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</w:t>
            </w:r>
            <w:r w:rsidRPr="00B21E49">
              <w:rPr>
                <w:rFonts w:ascii="Book Antiqua" w:eastAsia="Times New Roman" w:hAnsi="Book Antiqua"/>
                <w:b/>
                <w:i/>
                <w:color w:val="C00000"/>
                <w:sz w:val="24"/>
                <w:szCs w:val="24"/>
              </w:rPr>
              <w:t xml:space="preserve">Nedelja sredstev    </w:t>
            </w:r>
            <w:r w:rsidRPr="00B21E49">
              <w:rPr>
                <w:rFonts w:ascii="Book Antiqua" w:eastAsia="Times New Roman" w:hAnsi="Book Antiqua"/>
                <w:b/>
                <w:i/>
                <w:color w:val="C00000"/>
                <w:sz w:val="24"/>
                <w:szCs w:val="24"/>
              </w:rPr>
              <w:br/>
              <w:t xml:space="preserve"> družbenega  obveščanja</w:t>
            </w:r>
            <w:r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br/>
              <w:t xml:space="preserve">  Jošt, puščavnik</w:t>
            </w:r>
            <w:r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br/>
            </w:r>
            <w:r>
              <w:rPr>
                <w:rFonts w:ascii="Book Antiqua" w:eastAsia="Times New Roman" w:hAnsi="Book Antiqua"/>
                <w:b/>
                <w:i/>
                <w:color w:val="FF0000"/>
                <w:sz w:val="28"/>
                <w:szCs w:val="28"/>
              </w:rPr>
              <w:t xml:space="preserve"> </w:t>
            </w:r>
            <w:r w:rsidRPr="00C61515">
              <w:rPr>
                <w:rFonts w:ascii="Book Antiqua" w:eastAsia="Times New Roman" w:hAnsi="Book Antiqua"/>
                <w:b/>
                <w:i/>
                <w:color w:val="FF0000"/>
                <w:sz w:val="28"/>
                <w:szCs w:val="28"/>
              </w:rPr>
              <w:t xml:space="preserve">Prvo sv. obhajilo </w:t>
            </w:r>
            <w:r>
              <w:rPr>
                <w:rFonts w:ascii="Book Antiqua" w:eastAsia="Times New Roman" w:hAnsi="Book Antiqua"/>
                <w:b/>
                <w:i/>
                <w:color w:val="FF0000"/>
                <w:sz w:val="28"/>
                <w:szCs w:val="28"/>
              </w:rPr>
              <w:t>v Č</w:t>
            </w:r>
            <w:r w:rsidRPr="00C61515">
              <w:rPr>
                <w:rFonts w:ascii="Book Antiqua" w:eastAsia="Times New Roman" w:hAnsi="Book Antiqua"/>
                <w:b/>
                <w:i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655" w:type="dxa"/>
            <w:shd w:val="clear" w:color="auto" w:fill="auto"/>
          </w:tcPr>
          <w:p w:rsidR="005A79BC" w:rsidRDefault="005A79BC" w:rsidP="005A79BC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</w:pPr>
          </w:p>
          <w:p w:rsidR="005A79BC" w:rsidRDefault="005A79BC" w:rsidP="005A79BC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</w:pPr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>11</w:t>
            </w:r>
            <w:r w:rsidRPr="00D172A0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>:</w:t>
            </w:r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00      </w:t>
            </w:r>
            <w:r w:rsidRPr="00D172A0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  </w:t>
            </w:r>
            <w:r>
              <w:rPr>
                <w:rFonts w:ascii="Book Antiqua" w:eastAsia="Times New Roman" w:hAnsi="Book Antiqua"/>
                <w:b/>
                <w:i/>
                <w:color w:val="FF0000"/>
                <w:sz w:val="28"/>
                <w:szCs w:val="28"/>
              </w:rPr>
              <w:t>S</w:t>
            </w:r>
            <w:r w:rsidRPr="00C61515">
              <w:rPr>
                <w:rFonts w:ascii="Book Antiqua" w:eastAsia="Times New Roman" w:hAnsi="Book Antiqua"/>
                <w:b/>
                <w:i/>
                <w:color w:val="FF0000"/>
                <w:sz w:val="28"/>
                <w:szCs w:val="28"/>
              </w:rPr>
              <w:t>v. obhajilo</w:t>
            </w:r>
            <w:r>
              <w:rPr>
                <w:rFonts w:ascii="Book Antiqua" w:eastAsia="Times New Roman" w:hAnsi="Book Antiqua"/>
                <w:b/>
                <w:i/>
                <w:color w:val="FF0000"/>
                <w:sz w:val="28"/>
                <w:szCs w:val="28"/>
              </w:rPr>
              <w:t>(Črneče)</w:t>
            </w:r>
            <w:r w:rsidRPr="00C61515">
              <w:rPr>
                <w:rFonts w:ascii="Book Antiqua" w:eastAsia="Times New Roman" w:hAnsi="Book Antiqua"/>
                <w:b/>
                <w:i/>
                <w:color w:val="FF0000"/>
                <w:sz w:val="28"/>
                <w:szCs w:val="28"/>
              </w:rPr>
              <w:t xml:space="preserve"> pri Sv. Križu</w:t>
            </w:r>
          </w:p>
          <w:p w:rsidR="005A79BC" w:rsidRDefault="005A79BC" w:rsidP="005A79BC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                maša po namenu</w:t>
            </w:r>
          </w:p>
          <w:p w:rsidR="005A79BC" w:rsidRPr="003A3F9A" w:rsidRDefault="005A79BC" w:rsidP="005A79BC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          </w:t>
            </w:r>
            <w:r w:rsidRPr="00E854FD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>V Libeličah ni sv. maše</w:t>
            </w:r>
          </w:p>
        </w:tc>
      </w:tr>
      <w:tr w:rsidR="005A79BC" w:rsidRPr="00DA58FB" w:rsidTr="00A319F8">
        <w:trPr>
          <w:trHeight w:hRule="exact" w:val="848"/>
        </w:trPr>
        <w:tc>
          <w:tcPr>
            <w:tcW w:w="2552" w:type="dxa"/>
            <w:vAlign w:val="center"/>
          </w:tcPr>
          <w:p w:rsidR="005A79BC" w:rsidRPr="00E67118" w:rsidRDefault="005A79BC" w:rsidP="00C3633C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PONEDELJEK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18.</w:t>
            </w:r>
            <w:proofErr w:type="gramEnd"/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5A79BC" w:rsidRPr="00E67118" w:rsidRDefault="005A79BC" w:rsidP="00C3633C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5A79BC" w:rsidRPr="005A79BC" w:rsidRDefault="005A79BC" w:rsidP="005A79BC">
            <w:pPr>
              <w:spacing w:before="120" w:after="120" w:line="240" w:lineRule="auto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t xml:space="preserve"> Janez I., papež, </w:t>
            </w:r>
            <w:proofErr w:type="spellStart"/>
            <w:r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t>muč</w:t>
            </w:r>
            <w:proofErr w:type="spellEnd"/>
            <w:r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5655" w:type="dxa"/>
          </w:tcPr>
          <w:p w:rsidR="005A79BC" w:rsidRPr="00287B89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287B8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</w:t>
            </w:r>
            <w:r w:rsidR="00FF145A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6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:</w:t>
            </w:r>
            <w:r w:rsidRPr="00287B8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00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za + </w:t>
            </w:r>
            <w:proofErr w:type="spellStart"/>
            <w:r w:rsidR="00FF145A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Antona</w:t>
            </w:r>
            <w:proofErr w:type="spellEnd"/>
            <w:r w:rsidR="00FF145A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Oto-na in </w:t>
            </w:r>
            <w:proofErr w:type="spellStart"/>
            <w:r w:rsidR="00FF145A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vse</w:t>
            </w:r>
            <w:proofErr w:type="spellEnd"/>
            <w:r w:rsidR="00FF145A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+</w:t>
            </w:r>
            <w:proofErr w:type="spellStart"/>
            <w:r w:rsidR="00FF145A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Jaklnove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šmarnično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branje</w:t>
            </w:r>
            <w:proofErr w:type="spellEnd"/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</w:t>
            </w: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5A79BC" w:rsidRPr="00E67118" w:rsidRDefault="005A79BC" w:rsidP="00C3633C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</w:tc>
      </w:tr>
      <w:tr w:rsidR="005A79BC" w:rsidRPr="00DA58FB" w:rsidTr="00FF145A">
        <w:trPr>
          <w:trHeight w:hRule="exact" w:val="859"/>
        </w:trPr>
        <w:tc>
          <w:tcPr>
            <w:tcW w:w="2552" w:type="dxa"/>
            <w:vAlign w:val="center"/>
          </w:tcPr>
          <w:p w:rsidR="005A79BC" w:rsidRPr="00E67118" w:rsidRDefault="005A79BC" w:rsidP="00C3633C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TOREK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>1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>9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>.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 xml:space="preserve"> 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>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5A79BC" w:rsidRPr="00DC545F" w:rsidRDefault="005A79BC" w:rsidP="00C3633C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  <w:p w:rsidR="005A79BC" w:rsidRPr="00DC545F" w:rsidRDefault="005A79BC" w:rsidP="00C3633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5A79BC" w:rsidRPr="00DC545F" w:rsidRDefault="005A79BC" w:rsidP="00C3633C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5A79BC" w:rsidRPr="00DC545F" w:rsidRDefault="005A79BC" w:rsidP="00C3633C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5A79BC" w:rsidRPr="00DC545F" w:rsidRDefault="005A79BC" w:rsidP="00C3633C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5A79BC" w:rsidRPr="00CE590F" w:rsidRDefault="005A79BC" w:rsidP="005A79BC">
            <w:pPr>
              <w:spacing w:before="120"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Peter Celestin, papež</w:t>
            </w: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br/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Krispin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, redovnik</w:t>
            </w:r>
          </w:p>
        </w:tc>
        <w:tc>
          <w:tcPr>
            <w:tcW w:w="5655" w:type="dxa"/>
          </w:tcPr>
          <w:p w:rsidR="005A79BC" w:rsidRPr="00B44F21" w:rsidRDefault="00FF145A" w:rsidP="00C3633C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18:00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po namenu                  </w:t>
            </w:r>
            <w:r>
              <w:rPr>
                <w:rFonts w:ascii="Times New Roman" w:hAnsi="Times New Roman" w:cs="Times New Roman"/>
                <w:b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01D8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>v Črnečah</w:t>
            </w:r>
            <w:r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br/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šmarnično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branje</w:t>
            </w:r>
            <w:proofErr w:type="spellEnd"/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5A79BC" w:rsidRPr="00DA58FB" w:rsidTr="00FF145A">
        <w:trPr>
          <w:trHeight w:hRule="exact" w:val="861"/>
        </w:trPr>
        <w:tc>
          <w:tcPr>
            <w:tcW w:w="2552" w:type="dxa"/>
            <w:vAlign w:val="center"/>
          </w:tcPr>
          <w:p w:rsidR="005A79BC" w:rsidRPr="00E67118" w:rsidRDefault="005A79BC" w:rsidP="00C3633C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SREDA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20. 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5A79BC" w:rsidRPr="00DC545F" w:rsidRDefault="005A79BC" w:rsidP="00C3633C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</w:p>
          <w:p w:rsidR="005A79BC" w:rsidRPr="00DC545F" w:rsidRDefault="005A79BC" w:rsidP="00C3633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</w:p>
          <w:p w:rsidR="005A79BC" w:rsidRPr="00DC545F" w:rsidRDefault="005A79BC" w:rsidP="00C3633C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5A79BC" w:rsidRPr="009B01D8" w:rsidRDefault="005A79BC" w:rsidP="005A79BC">
            <w:pPr>
              <w:spacing w:before="120" w:after="12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Bernardin Sienski, duh.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br/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Hilarij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, škof</w:t>
            </w:r>
          </w:p>
        </w:tc>
        <w:tc>
          <w:tcPr>
            <w:tcW w:w="5655" w:type="dxa"/>
          </w:tcPr>
          <w:p w:rsidR="004C36FD" w:rsidRPr="004C36FD" w:rsidRDefault="004C36FD" w:rsidP="004C36FD">
            <w:pPr>
              <w:tabs>
                <w:tab w:val="left" w:pos="5220"/>
              </w:tabs>
              <w:spacing w:before="120"/>
              <w:rPr>
                <w:rFonts w:ascii="Palatino Linotype" w:hAnsi="Palatino Linotype" w:cs="Tahoma"/>
                <w:b/>
                <w:sz w:val="20"/>
                <w:szCs w:val="20"/>
              </w:rPr>
            </w:pPr>
            <w:r w:rsidRPr="004C36FD">
              <w:rPr>
                <w:rFonts w:ascii="Book Antiqua" w:hAnsi="Book Antiqua" w:cs="Tahoma"/>
                <w:b/>
                <w:sz w:val="28"/>
                <w:szCs w:val="28"/>
              </w:rPr>
              <w:t>18:00 za</w:t>
            </w:r>
            <w:r w:rsidRPr="004C36FD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</w:t>
            </w:r>
            <w:r w:rsidRPr="004C36FD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+ Bernarda Novaka in </w:t>
            </w:r>
            <w:proofErr w:type="spellStart"/>
            <w:r w:rsidRPr="004C36FD">
              <w:rPr>
                <w:rFonts w:ascii="Palatino Linotype" w:hAnsi="Palatino Linotype" w:cs="Tahoma"/>
                <w:b/>
                <w:sz w:val="24"/>
                <w:szCs w:val="24"/>
              </w:rPr>
              <w:t>Otilijo</w:t>
            </w:r>
            <w:proofErr w:type="spellEnd"/>
            <w:r w:rsidRPr="004C36FD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proofErr w:type="spellStart"/>
            <w:r w:rsidRPr="004C36FD">
              <w:rPr>
                <w:rFonts w:ascii="Palatino Linotype" w:hAnsi="Palatino Linotype" w:cs="Tahoma"/>
                <w:b/>
                <w:sz w:val="24"/>
                <w:szCs w:val="24"/>
              </w:rPr>
              <w:t>Blimen</w:t>
            </w:r>
            <w:proofErr w:type="spellEnd"/>
            <w:r w:rsidRPr="004C36FD">
              <w:rPr>
                <w:rFonts w:ascii="Palatino Linotype" w:hAnsi="Palatino Linotype" w:cs="Tahoma"/>
                <w:b/>
                <w:sz w:val="16"/>
                <w:szCs w:val="16"/>
              </w:rPr>
              <w:br/>
              <w:t xml:space="preserve">  </w:t>
            </w:r>
            <w:r w:rsidRPr="004C36FD">
              <w:rPr>
                <w:rFonts w:ascii="Palatino Linotype" w:hAnsi="Palatino Linotype" w:cs="Tahoma"/>
                <w:b/>
              </w:rPr>
              <w:t xml:space="preserve">         </w:t>
            </w:r>
            <w:r w:rsidRPr="004C36FD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           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šmarnično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branje</w:t>
            </w:r>
            <w:proofErr w:type="spellEnd"/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</w:t>
            </w:r>
            <w:r w:rsidRPr="004C36FD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Pr="004C36FD"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                                </w:t>
            </w:r>
          </w:p>
          <w:p w:rsidR="005A79BC" w:rsidRPr="00441A90" w:rsidRDefault="005A79BC" w:rsidP="004C36FD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="004C36FD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</w:p>
        </w:tc>
      </w:tr>
      <w:tr w:rsidR="005A79BC" w:rsidRPr="00DA58FB" w:rsidTr="00FF145A">
        <w:trPr>
          <w:trHeight w:hRule="exact" w:val="848"/>
        </w:trPr>
        <w:tc>
          <w:tcPr>
            <w:tcW w:w="2552" w:type="dxa"/>
            <w:vAlign w:val="center"/>
          </w:tcPr>
          <w:p w:rsidR="005A79BC" w:rsidRPr="004C36FD" w:rsidRDefault="005A79BC" w:rsidP="00C3633C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4C36FD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 </w:t>
            </w:r>
            <w:proofErr w:type="gramStart"/>
            <w:r w:rsidRPr="004C36FD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>ČETRTEK</w:t>
            </w:r>
            <w:r w:rsidRPr="004C36FD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br/>
            </w:r>
            <w:r w:rsidRPr="004C36FD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4C36FD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 xml:space="preserve">           21.</w:t>
            </w:r>
            <w:proofErr w:type="gramEnd"/>
            <w:r w:rsidRPr="004C36FD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 xml:space="preserve"> maj</w:t>
            </w:r>
            <w:r w:rsidRPr="004C36FD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5A79BC" w:rsidRPr="004C36FD" w:rsidRDefault="005A79BC" w:rsidP="00C3633C">
            <w:pPr>
              <w:spacing w:before="120" w:after="100" w:afterAutospacing="1" w:line="240" w:lineRule="auto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en-US"/>
              </w:rPr>
            </w:pPr>
          </w:p>
          <w:p w:rsidR="005A79BC" w:rsidRPr="004C36FD" w:rsidRDefault="005A79BC" w:rsidP="00C3633C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en-US"/>
              </w:rPr>
            </w:pPr>
            <w:r w:rsidRPr="004C36FD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5A79BC" w:rsidRPr="004C36FD" w:rsidRDefault="005A79BC" w:rsidP="005A79BC">
            <w:pPr>
              <w:spacing w:before="120"/>
              <w:rPr>
                <w:rFonts w:ascii="Palatino Linotype" w:hAnsi="Palatino Linotype"/>
                <w:b/>
                <w:i/>
                <w:sz w:val="28"/>
                <w:szCs w:val="28"/>
              </w:rPr>
            </w:pPr>
            <w:r w:rsidRPr="004C36FD">
              <w:rPr>
                <w:rFonts w:ascii="Palatino Linotype" w:hAnsi="Palatino Linotype"/>
                <w:sz w:val="28"/>
                <w:szCs w:val="28"/>
              </w:rPr>
              <w:t xml:space="preserve"> </w:t>
            </w:r>
            <w:r w:rsidRPr="004C36FD">
              <w:rPr>
                <w:rFonts w:ascii="Palatino Linotype" w:hAnsi="Palatino Linotype"/>
                <w:b/>
                <w:i/>
                <w:sz w:val="28"/>
                <w:szCs w:val="24"/>
              </w:rPr>
              <w:t xml:space="preserve">Timotej, diakon, </w:t>
            </w:r>
            <w:proofErr w:type="spellStart"/>
            <w:r w:rsidRPr="004C36FD">
              <w:rPr>
                <w:rFonts w:ascii="Palatino Linotype" w:hAnsi="Palatino Linotype"/>
                <w:b/>
                <w:i/>
                <w:sz w:val="28"/>
                <w:szCs w:val="24"/>
              </w:rPr>
              <w:t>muč</w:t>
            </w:r>
            <w:proofErr w:type="spellEnd"/>
          </w:p>
        </w:tc>
        <w:tc>
          <w:tcPr>
            <w:tcW w:w="5655" w:type="dxa"/>
            <w:shd w:val="clear" w:color="auto" w:fill="auto"/>
          </w:tcPr>
          <w:p w:rsidR="005A79BC" w:rsidRPr="00A319F8" w:rsidRDefault="005A79BC" w:rsidP="00C3633C">
            <w:pPr>
              <w:rPr>
                <w:rFonts w:ascii="Palatino Linotype" w:hAnsi="Palatino Linotype" w:cs="Tahoma"/>
                <w:highlight w:val="yellow"/>
              </w:rPr>
            </w:pPr>
            <w:bookmarkStart w:id="3" w:name="CETRTEK_MASE"/>
            <w:r w:rsidRPr="004C36FD">
              <w:rPr>
                <w:rFonts w:ascii="Palatino Linotype" w:hAnsi="Palatino Linotype" w:cs="Tahoma"/>
                <w:b/>
                <w:sz w:val="26"/>
                <w:szCs w:val="26"/>
              </w:rPr>
              <w:t xml:space="preserve"> </w:t>
            </w:r>
            <w:r w:rsidR="004C36FD" w:rsidRPr="004C36FD">
              <w:rPr>
                <w:rFonts w:ascii="Book Antiqua" w:hAnsi="Book Antiqua" w:cs="Tahoma"/>
                <w:b/>
                <w:sz w:val="28"/>
                <w:szCs w:val="28"/>
              </w:rPr>
              <w:t>18:00 za</w:t>
            </w:r>
            <w:r w:rsidR="004C36FD" w:rsidRPr="004C36FD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</w:t>
            </w:r>
            <w:r w:rsidR="004C36FD" w:rsidRPr="004C36FD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+ </w:t>
            </w:r>
            <w:r w:rsidR="004C36FD" w:rsidRPr="00A319F8">
              <w:rPr>
                <w:rFonts w:ascii="Palatino Linotype" w:hAnsi="Palatino Linotype" w:cs="Tahoma"/>
                <w:b/>
                <w:sz w:val="28"/>
                <w:szCs w:val="28"/>
              </w:rPr>
              <w:t>Toneta Rožeja</w:t>
            </w:r>
            <w:r w:rsidR="00A319F8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r w:rsidR="00A319F8" w:rsidRPr="00A319F8">
              <w:rPr>
                <w:rFonts w:ascii="Palatino Linotype" w:hAnsi="Palatino Linotype" w:cs="Tahoma"/>
                <w:b/>
              </w:rPr>
              <w:t>(Dominika z družino)</w:t>
            </w:r>
            <w:r w:rsidR="00A319F8">
              <w:rPr>
                <w:rFonts w:ascii="Palatino Linotype" w:hAnsi="Palatino Linotype" w:cs="Tahoma"/>
                <w:b/>
              </w:rPr>
              <w:br/>
              <w:t xml:space="preserve">                        </w:t>
            </w:r>
            <w:r w:rsidR="00A319F8" w:rsidRPr="00A319F8">
              <w:rPr>
                <w:rFonts w:ascii="Palatino Linotype" w:hAnsi="Palatino Linotype" w:cs="Tahoma"/>
                <w:b/>
                <w:color w:val="C00000"/>
              </w:rPr>
              <w:t>VIZITACIJA – g. dekan Edi Vajda</w:t>
            </w:r>
          </w:p>
          <w:p w:rsidR="005A79BC" w:rsidRPr="004C36FD" w:rsidRDefault="005A79BC" w:rsidP="00C3633C">
            <w:pPr>
              <w:rPr>
                <w:rFonts w:ascii="Palatino Linotype" w:hAnsi="Palatino Linotype" w:cs="Tahoma"/>
                <w:sz w:val="26"/>
                <w:szCs w:val="26"/>
              </w:rPr>
            </w:pPr>
            <w:r w:rsidRPr="004C36FD">
              <w:rPr>
                <w:rFonts w:ascii="Palatino Linotype" w:hAnsi="Palatino Linotype" w:cs="Tahoma"/>
                <w:sz w:val="26"/>
                <w:szCs w:val="26"/>
                <w:highlight w:val="yellow"/>
              </w:rPr>
              <w:t xml:space="preserve"> </w:t>
            </w:r>
            <w:r w:rsidRPr="004C36FD">
              <w:rPr>
                <w:rFonts w:ascii="Palatino Linotype" w:hAnsi="Palatino Linotype" w:cs="Tahoma"/>
                <w:sz w:val="26"/>
                <w:szCs w:val="26"/>
              </w:rPr>
              <w:t xml:space="preserve">             </w:t>
            </w:r>
            <w:bookmarkEnd w:id="3"/>
          </w:p>
        </w:tc>
      </w:tr>
      <w:tr w:rsidR="005A79BC" w:rsidRPr="00DA58FB" w:rsidTr="00A319F8">
        <w:trPr>
          <w:trHeight w:hRule="exact" w:val="998"/>
        </w:trPr>
        <w:tc>
          <w:tcPr>
            <w:tcW w:w="2552" w:type="dxa"/>
            <w:vAlign w:val="center"/>
          </w:tcPr>
          <w:p w:rsidR="005A79BC" w:rsidRPr="00E67118" w:rsidRDefault="005A79BC" w:rsidP="00C3633C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proofErr w:type="gramStart"/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PETEK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22.</w:t>
            </w:r>
            <w:proofErr w:type="gramEnd"/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5A79BC" w:rsidRPr="00E67118" w:rsidRDefault="005A79BC" w:rsidP="00C3633C">
            <w:pPr>
              <w:spacing w:before="120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br/>
              <w:t xml:space="preserve">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5A79BC" w:rsidRPr="00E67118" w:rsidRDefault="000343E8" w:rsidP="000343E8">
            <w:pPr>
              <w:spacing w:before="120"/>
              <w:rPr>
                <w:rFonts w:ascii="Palatino Linotype" w:hAnsi="Palatino Linotype" w:cs="Tahoma"/>
                <w:sz w:val="30"/>
                <w:szCs w:val="30"/>
              </w:rPr>
            </w:pPr>
            <w:r>
              <w:rPr>
                <w:rFonts w:ascii="Palatino Linotype" w:hAnsi="Palatino Linotype" w:cs="Tahoma"/>
                <w:b/>
                <w:i/>
                <w:sz w:val="30"/>
                <w:szCs w:val="30"/>
              </w:rPr>
              <w:t xml:space="preserve"> </w:t>
            </w:r>
            <w:r w:rsidR="005A79BC"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t xml:space="preserve">Emil – Milan, </w:t>
            </w:r>
            <w:proofErr w:type="spellStart"/>
            <w:r w:rsidR="005A79BC"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t>muč</w:t>
            </w:r>
            <w:proofErr w:type="spellEnd"/>
            <w:r w:rsidR="005A79BC"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t>.</w:t>
            </w:r>
            <w:r w:rsidR="005A79BC"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br/>
            </w:r>
            <w:r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t xml:space="preserve"> </w:t>
            </w:r>
            <w:r w:rsidR="005A79BC"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t>Julija</w:t>
            </w:r>
            <w:r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t xml:space="preserve"> -</w:t>
            </w:r>
            <w:r w:rsidR="005A79BC"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t xml:space="preserve"> Julka, </w:t>
            </w:r>
            <w:proofErr w:type="spellStart"/>
            <w:r w:rsidR="005A79BC"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t>muč</w:t>
            </w:r>
            <w:proofErr w:type="spellEnd"/>
            <w:r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5655" w:type="dxa"/>
            <w:shd w:val="clear" w:color="auto" w:fill="auto"/>
          </w:tcPr>
          <w:p w:rsidR="005A79BC" w:rsidRPr="00E67118" w:rsidRDefault="005A79BC" w:rsidP="00465142">
            <w:pPr>
              <w:spacing w:before="120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118">
              <w:rPr>
                <w:rFonts w:ascii="Book Antiqua" w:hAnsi="Book Antiqua" w:cs="Times New Roman"/>
                <w:b/>
                <w:sz w:val="28"/>
                <w:szCs w:val="28"/>
              </w:rPr>
              <w:t>09:</w:t>
            </w:r>
            <w:r>
              <w:rPr>
                <w:rFonts w:ascii="Book Antiqua" w:hAnsi="Book Antiqua" w:cs="Times New Roman"/>
                <w:b/>
                <w:sz w:val="28"/>
                <w:szCs w:val="28"/>
              </w:rPr>
              <w:t>00</w:t>
            </w:r>
            <w:r w:rsidR="00465142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za + Lojzeta Primožiča      </w:t>
            </w:r>
            <w:r w:rsidR="004C36FD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</w:t>
            </w:r>
            <w:r w:rsidR="00465142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 </w:t>
            </w:r>
            <w:r w:rsidRPr="00E6711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sl-SI"/>
              </w:rPr>
              <w:t>pri Sv. Križu</w:t>
            </w:r>
            <w:r w:rsidRPr="00E671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6711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EA5A5A">
              <w:rPr>
                <w:rFonts w:ascii="Book Antiqua" w:hAnsi="Book Antiqua" w:cs="Tahoma"/>
                <w:b/>
                <w:sz w:val="28"/>
                <w:szCs w:val="28"/>
              </w:rPr>
              <w:t>1</w:t>
            </w:r>
            <w:r w:rsidR="00465142">
              <w:rPr>
                <w:rFonts w:ascii="Book Antiqua" w:hAnsi="Book Antiqua" w:cs="Tahoma"/>
                <w:b/>
                <w:sz w:val="28"/>
                <w:szCs w:val="28"/>
              </w:rPr>
              <w:t>6</w:t>
            </w:r>
            <w:r w:rsidRPr="00EA5A5A">
              <w:rPr>
                <w:rFonts w:ascii="Book Antiqua" w:hAnsi="Book Antiqua" w:cs="Tahoma"/>
                <w:b/>
                <w:sz w:val="28"/>
                <w:szCs w:val="28"/>
              </w:rPr>
              <w:t>:</w:t>
            </w:r>
            <w:r w:rsidR="00465142">
              <w:rPr>
                <w:rFonts w:ascii="Book Antiqua" w:hAnsi="Book Antiqua" w:cs="Tahoma"/>
                <w:b/>
                <w:sz w:val="28"/>
                <w:szCs w:val="28"/>
              </w:rPr>
              <w:t>3</w:t>
            </w:r>
            <w:r w:rsidRPr="00EA5A5A">
              <w:rPr>
                <w:rFonts w:ascii="Book Antiqua" w:hAnsi="Book Antiqua" w:cs="Tahoma"/>
                <w:b/>
                <w:sz w:val="28"/>
                <w:szCs w:val="28"/>
              </w:rPr>
              <w:t>0</w:t>
            </w:r>
            <w:r w:rsidRPr="00EA5A5A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</w:t>
            </w:r>
            <w:r w:rsidR="00465142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     Karitas – Št. </w:t>
            </w:r>
            <w:proofErr w:type="spellStart"/>
            <w:r w:rsidR="00465142">
              <w:rPr>
                <w:rFonts w:ascii="Palatino Linotype" w:hAnsi="Palatino Linotype" w:cs="Tahoma"/>
                <w:b/>
                <w:sz w:val="28"/>
                <w:szCs w:val="28"/>
              </w:rPr>
              <w:t>Ilj</w:t>
            </w:r>
            <w:proofErr w:type="spellEnd"/>
            <w:r w:rsidR="00465142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pod Turjakom</w:t>
            </w:r>
            <w:r>
              <w:rPr>
                <w:rFonts w:ascii="Palatino Linotype" w:hAnsi="Palatino Linotype" w:cs="Tahoma"/>
                <w:b/>
                <w:sz w:val="28"/>
                <w:szCs w:val="28"/>
              </w:rPr>
              <w:br/>
              <w:t xml:space="preserve">                   </w:t>
            </w:r>
          </w:p>
        </w:tc>
      </w:tr>
      <w:tr w:rsidR="005A79BC" w:rsidRPr="00DA58FB" w:rsidTr="00465142">
        <w:trPr>
          <w:trHeight w:hRule="exact" w:val="1008"/>
        </w:trPr>
        <w:tc>
          <w:tcPr>
            <w:tcW w:w="2552" w:type="dxa"/>
            <w:vAlign w:val="center"/>
          </w:tcPr>
          <w:p w:rsidR="005A79BC" w:rsidRPr="00E67118" w:rsidRDefault="005A79BC" w:rsidP="00C3633C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>SOBOTA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>23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>.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 xml:space="preserve"> 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>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5A79BC" w:rsidRPr="00E67118" w:rsidRDefault="005A79BC" w:rsidP="00C3633C">
            <w:pPr>
              <w:spacing w:before="240" w:after="0" w:line="240" w:lineRule="auto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</w:p>
          <w:p w:rsidR="005A79BC" w:rsidRPr="00E67118" w:rsidRDefault="005A79BC" w:rsidP="00C3633C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5A79BC" w:rsidRPr="003D3DE7" w:rsidRDefault="000343E8" w:rsidP="00C3633C">
            <w:pPr>
              <w:rPr>
                <w:rFonts w:ascii="Palatino Linotype" w:hAnsi="Palatino Linotype"/>
                <w:b/>
                <w:i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  <w:i/>
                <w:sz w:val="28"/>
                <w:szCs w:val="28"/>
              </w:rPr>
              <w:t>Evtihij</w:t>
            </w:r>
            <w:proofErr w:type="spellEnd"/>
            <w:r>
              <w:rPr>
                <w:rFonts w:ascii="Palatino Linotype" w:hAnsi="Palatino Linotype"/>
                <w:b/>
                <w:i/>
                <w:sz w:val="28"/>
                <w:szCs w:val="28"/>
              </w:rPr>
              <w:t>, opat</w:t>
            </w:r>
          </w:p>
        </w:tc>
        <w:tc>
          <w:tcPr>
            <w:tcW w:w="5655" w:type="dxa"/>
            <w:shd w:val="clear" w:color="auto" w:fill="auto"/>
          </w:tcPr>
          <w:p w:rsidR="005A79BC" w:rsidRPr="00312DF8" w:rsidRDefault="005A79BC" w:rsidP="00465142">
            <w:pPr>
              <w:spacing w:before="120"/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</w:pPr>
            <w:r>
              <w:rPr>
                <w:rFonts w:ascii="Book Antiqua" w:hAnsi="Book Antiqua" w:cs="Tahoma"/>
                <w:b/>
                <w:sz w:val="28"/>
                <w:szCs w:val="28"/>
              </w:rPr>
              <w:t>18:00</w:t>
            </w:r>
            <w:r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za + </w:t>
            </w:r>
            <w:r w:rsidR="00465142">
              <w:rPr>
                <w:rFonts w:ascii="Palatino Linotype" w:hAnsi="Palatino Linotype" w:cs="Tahoma"/>
                <w:b/>
                <w:sz w:val="28"/>
                <w:szCs w:val="28"/>
              </w:rPr>
              <w:t>Berto Mlakar (</w:t>
            </w:r>
            <w:r w:rsidR="00465142" w:rsidRPr="00465142">
              <w:rPr>
                <w:rFonts w:ascii="Palatino Linotype" w:hAnsi="Palatino Linotype" w:cs="Tahoma"/>
                <w:b/>
                <w:sz w:val="18"/>
                <w:szCs w:val="18"/>
              </w:rPr>
              <w:t>ŽKČ in Koronarni klub Č.)</w:t>
            </w:r>
            <w:r w:rsidRPr="00465142">
              <w:rPr>
                <w:rFonts w:ascii="Palatino Linotype" w:hAnsi="Palatino Linotype" w:cs="Tahoma"/>
                <w:b/>
                <w:sz w:val="18"/>
                <w:szCs w:val="18"/>
              </w:rPr>
              <w:br/>
            </w:r>
            <w:r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šmarnično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branje</w:t>
            </w:r>
            <w:proofErr w:type="spellEnd"/>
            <w:r>
              <w:rPr>
                <w:rFonts w:ascii="Palatino Linotype" w:hAnsi="Palatino Linotype" w:cs="Tahoma"/>
                <w:b/>
              </w:rPr>
              <w:t xml:space="preserve">            </w:t>
            </w:r>
            <w:r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  v Črnečah</w:t>
            </w:r>
            <w:r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                                </w:t>
            </w:r>
            <w:r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                                       </w:t>
            </w:r>
          </w:p>
        </w:tc>
      </w:tr>
      <w:tr w:rsidR="005A79BC" w:rsidRPr="00DA58FB" w:rsidTr="003D2EDC">
        <w:trPr>
          <w:trHeight w:hRule="exact" w:val="2266"/>
        </w:trPr>
        <w:tc>
          <w:tcPr>
            <w:tcW w:w="2552" w:type="dxa"/>
            <w:shd w:val="clear" w:color="auto" w:fill="FFFFFF"/>
            <w:vAlign w:val="center"/>
          </w:tcPr>
          <w:p w:rsidR="005A79BC" w:rsidRPr="003A3F9A" w:rsidRDefault="000343E8" w:rsidP="00C3633C">
            <w:pPr>
              <w:spacing w:before="100" w:beforeAutospacing="1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t xml:space="preserve">      </w:t>
            </w:r>
            <w:r w:rsidRPr="000343E8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32"/>
                <w:szCs w:val="32"/>
                <w:lang w:val="nl-NL"/>
              </w:rPr>
              <w:t>BINKOŠTI</w:t>
            </w:r>
            <w:r w:rsidR="005A79BC" w:rsidRPr="000343E8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32"/>
                <w:szCs w:val="32"/>
                <w:lang w:val="nl-NL"/>
              </w:rPr>
              <w:t xml:space="preserve"> </w:t>
            </w:r>
            <w:r w:rsidR="005A79BC" w:rsidRPr="00C6151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 </w:t>
            </w:r>
            <w:r w:rsidR="005A79BC" w:rsidRPr="00C6151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  <w:t xml:space="preserve">   </w:t>
            </w:r>
            <w:r w:rsidR="005A79BC" w:rsidRPr="00C6151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</w:r>
            <w:r w:rsidR="005A79BC" w:rsidRPr="00C6151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18"/>
                <w:szCs w:val="18"/>
                <w:lang w:val="nl-NL"/>
              </w:rPr>
              <w:t xml:space="preserve">      </w:t>
            </w:r>
            <w:r w:rsidR="005A79BC" w:rsidRPr="00C6151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</w:t>
            </w:r>
            <w:r w:rsidR="005A79BC" w:rsidRPr="00C61515">
              <w:rPr>
                <w:rFonts w:ascii="Palatino Linotype" w:eastAsia="Times New Roman" w:hAnsi="Palatino Linotype" w:cs="Segoe UI"/>
                <w:b/>
                <w:i/>
                <w:color w:val="C00000"/>
                <w:sz w:val="24"/>
                <w:szCs w:val="28"/>
                <w:lang w:val="nl-NL"/>
              </w:rPr>
              <w:t xml:space="preserve">   </w:t>
            </w:r>
            <w:r w:rsidR="005A79BC" w:rsidRPr="00C6151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  </w:t>
            </w:r>
            <w:r w:rsidR="005A79BC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>24</w:t>
            </w:r>
            <w:r w:rsidR="005A79BC" w:rsidRPr="00C61515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lang w:val="nl-NL"/>
              </w:rPr>
              <w:t>. maj</w:t>
            </w:r>
            <w:r w:rsidR="005A79BC"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ab/>
            </w:r>
          </w:p>
          <w:p w:rsidR="005A79BC" w:rsidRPr="003A3F9A" w:rsidRDefault="005A79BC" w:rsidP="00C3633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4"/>
                <w:lang w:val="en-US"/>
              </w:rPr>
            </w:pPr>
            <w:r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      </w:t>
            </w:r>
            <w:r w:rsidRPr="003A3F9A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 xml:space="preserve">   </w:t>
            </w:r>
          </w:p>
          <w:p w:rsidR="005A79BC" w:rsidRPr="003A3F9A" w:rsidRDefault="005A79BC" w:rsidP="00C3633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5A79BC" w:rsidRPr="003A3F9A" w:rsidRDefault="005A79BC" w:rsidP="00C3633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5A79BC" w:rsidRPr="003A3F9A" w:rsidRDefault="005A79BC" w:rsidP="00C3633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5A79BC" w:rsidRPr="003A3F9A" w:rsidRDefault="005A79BC" w:rsidP="00C3633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5A79BC" w:rsidRPr="003A3F9A" w:rsidRDefault="005A79BC" w:rsidP="00C3633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5A79BC" w:rsidRPr="003A3F9A" w:rsidRDefault="005A79BC" w:rsidP="00C3633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  </w:t>
            </w:r>
          </w:p>
          <w:p w:rsidR="005A79BC" w:rsidRPr="003A3F9A" w:rsidRDefault="005A79BC" w:rsidP="00C3633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5A79BC" w:rsidRPr="003A3F9A" w:rsidRDefault="005A79BC" w:rsidP="00C3633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5A79BC" w:rsidRPr="003A3F9A" w:rsidRDefault="005A79BC" w:rsidP="00C3633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5A79BC" w:rsidRPr="003A3F9A" w:rsidRDefault="005A79BC" w:rsidP="00C3633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5A79BC" w:rsidRPr="003A3F9A" w:rsidRDefault="005A79BC" w:rsidP="00C3633C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0343E8" w:rsidRPr="000343E8" w:rsidRDefault="005A79BC" w:rsidP="000343E8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  <w:sz w:val="30"/>
                <w:szCs w:val="30"/>
              </w:rPr>
            </w:pPr>
            <w:r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</w:t>
            </w:r>
            <w:r w:rsidR="000343E8" w:rsidRPr="000343E8">
              <w:rPr>
                <w:rFonts w:ascii="Book Antiqua" w:eastAsia="Times New Roman" w:hAnsi="Book Antiqua"/>
                <w:b/>
                <w:i/>
                <w:color w:val="C00000"/>
                <w:sz w:val="30"/>
                <w:szCs w:val="30"/>
              </w:rPr>
              <w:t xml:space="preserve">Marija, Pomočnica   </w:t>
            </w:r>
            <w:r w:rsidR="000343E8" w:rsidRPr="000343E8">
              <w:rPr>
                <w:rFonts w:ascii="Book Antiqua" w:eastAsia="Times New Roman" w:hAnsi="Book Antiqua"/>
                <w:b/>
                <w:i/>
                <w:color w:val="C00000"/>
                <w:sz w:val="30"/>
                <w:szCs w:val="30"/>
              </w:rPr>
              <w:br/>
              <w:t xml:space="preserve">        kristjanov</w:t>
            </w:r>
            <w:r w:rsidRPr="000343E8">
              <w:rPr>
                <w:rFonts w:ascii="Book Antiqua" w:eastAsia="Times New Roman" w:hAnsi="Book Antiqua"/>
                <w:b/>
                <w:i/>
                <w:color w:val="FF0000"/>
                <w:sz w:val="30"/>
                <w:szCs w:val="30"/>
              </w:rPr>
              <w:t xml:space="preserve"> </w:t>
            </w:r>
          </w:p>
          <w:p w:rsidR="005A79BC" w:rsidRPr="000343E8" w:rsidRDefault="000343E8" w:rsidP="000343E8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C00000"/>
                <w:sz w:val="32"/>
                <w:szCs w:val="32"/>
              </w:rPr>
            </w:pPr>
            <w:r w:rsidRPr="000343E8">
              <w:rPr>
                <w:rFonts w:ascii="Book Antiqua" w:eastAsia="Times New Roman" w:hAnsi="Book Antiqua"/>
                <w:b/>
                <w:i/>
                <w:color w:val="FF0000"/>
                <w:sz w:val="32"/>
                <w:szCs w:val="32"/>
              </w:rPr>
              <w:t xml:space="preserve">   </w:t>
            </w:r>
            <w:r w:rsidRPr="000343E8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32"/>
                <w:szCs w:val="32"/>
                <w:lang w:val="nl-NL"/>
              </w:rPr>
              <w:t>Marija Pomagaj</w:t>
            </w:r>
          </w:p>
        </w:tc>
        <w:tc>
          <w:tcPr>
            <w:tcW w:w="5655" w:type="dxa"/>
            <w:shd w:val="clear" w:color="auto" w:fill="auto"/>
          </w:tcPr>
          <w:p w:rsidR="005A79BC" w:rsidRDefault="000343E8" w:rsidP="00C3633C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08:00 za + Jožeta </w:t>
            </w:r>
            <w:proofErr w:type="spellStart"/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>Žvikarta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 </w:t>
            </w:r>
            <w:r w:rsidRPr="00A319F8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>– 1. namen</w:t>
            </w:r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br/>
              <w:t xml:space="preserve">               + Alojzijo Vrhovnik </w:t>
            </w:r>
            <w:r w:rsidRPr="000343E8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>/</w:t>
            </w:r>
            <w:proofErr w:type="spellStart"/>
            <w:r w:rsidRPr="000343E8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>M.Blaznik</w:t>
            </w:r>
            <w:proofErr w:type="spellEnd"/>
            <w:r w:rsidRPr="000343E8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>/</w:t>
            </w:r>
          </w:p>
          <w:p w:rsidR="005A79BC" w:rsidRPr="003D2EDC" w:rsidRDefault="000343E8" w:rsidP="003D2EDC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0"/>
                <w:szCs w:val="20"/>
              </w:rPr>
            </w:pPr>
            <w:r w:rsidRPr="00317E90">
              <w:rPr>
                <w:rFonts w:ascii="Palatino Linotype" w:hAnsi="Palatino Linotype" w:cs="Tahoma"/>
                <w:b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Palatino Linotype" w:hAnsi="Palatino Linotype" w:cs="Tahoma"/>
                <w:b/>
                <w:color w:val="FF0000"/>
                <w:sz w:val="16"/>
                <w:szCs w:val="16"/>
              </w:rPr>
              <w:t xml:space="preserve"> </w:t>
            </w:r>
            <w:r w:rsidRPr="005B4EB6">
              <w:rPr>
                <w:rFonts w:ascii="Palatino Linotype" w:hAnsi="Palatino Linotype" w:cs="Tahoma"/>
                <w:b/>
                <w:color w:val="FF0000"/>
              </w:rPr>
              <w:t xml:space="preserve">         </w:t>
            </w:r>
            <w:r w:rsidRPr="005B4EB6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 xml:space="preserve">            </w:t>
            </w:r>
            <w:r w:rsidR="00A319F8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 xml:space="preserve">                                         </w:t>
            </w:r>
            <w:r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 xml:space="preserve">  </w:t>
            </w:r>
            <w:r w:rsidR="00A319F8" w:rsidRPr="00A319F8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>2</w:t>
            </w:r>
            <w:r w:rsidR="00A319F8" w:rsidRPr="00A319F8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>. namen</w:t>
            </w:r>
            <w:r w:rsidRPr="00A319F8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   </w:t>
            </w:r>
            <w:r w:rsidRPr="003D2EDC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Pr="003D2EDC"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                                </w:t>
            </w:r>
            <w:r w:rsidR="005A79BC" w:rsidRPr="003D2EDC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11:00 </w:t>
            </w:r>
            <w:r w:rsidR="003D2EDC" w:rsidRPr="003D2EDC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>za + Ivana Pšeničnika in Francija ter</w:t>
            </w:r>
            <w:r w:rsidR="003D2EDC" w:rsidRPr="003D2EDC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 </w:t>
            </w:r>
            <w:r w:rsidR="003D2EDC" w:rsidRPr="003D2EDC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br/>
              <w:t xml:space="preserve">                     </w:t>
            </w:r>
            <w:r w:rsidR="003D2EDC" w:rsidRPr="003D2EDC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za vse pri hiši pomrle - </w:t>
            </w:r>
            <w:r w:rsidR="003D2EDC" w:rsidRPr="003D2EDC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  <w:highlight w:val="yellow"/>
              </w:rPr>
              <w:t>1. namen</w:t>
            </w:r>
            <w:r w:rsidR="005A79BC" w:rsidRPr="003D2EDC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   </w:t>
            </w:r>
            <w:r w:rsidR="003D2EDC" w:rsidRPr="003D2EDC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</w:t>
            </w:r>
          </w:p>
          <w:p w:rsidR="005A79BC" w:rsidRPr="003A3F9A" w:rsidRDefault="005A79BC" w:rsidP="003D2EDC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          </w:t>
            </w:r>
            <w:r w:rsidR="003D2EDC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   </w:t>
            </w:r>
            <w:r w:rsidR="003D2EDC" w:rsidRPr="003D2EDC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 xml:space="preserve">+ Jožeta in Angelo </w:t>
            </w:r>
            <w:proofErr w:type="spellStart"/>
            <w:r w:rsidR="003D2EDC" w:rsidRPr="003D2EDC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>Glinik</w:t>
            </w:r>
            <w:proofErr w:type="spellEnd"/>
            <w:r w:rsidR="003D2EDC" w:rsidRPr="003D2EDC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 xml:space="preserve">  </w:t>
            </w:r>
            <w:r w:rsidR="003D2EDC" w:rsidRPr="003D2EDC">
              <w:rPr>
                <w:rFonts w:ascii="Book Antiqua" w:eastAsia="Times New Roman" w:hAnsi="Book Antiqua" w:cs="Calibri"/>
                <w:b/>
                <w:i/>
                <w:color w:val="C00000"/>
                <w:sz w:val="20"/>
                <w:szCs w:val="20"/>
                <w:highlight w:val="yellow"/>
              </w:rPr>
              <w:t>- 2. namen</w:t>
            </w:r>
            <w:r w:rsidR="003D2EDC" w:rsidRPr="003D2EDC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</w:rPr>
              <w:t xml:space="preserve"> </w:t>
            </w:r>
            <w:r w:rsidR="003D2EDC" w:rsidRPr="003D2EDC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</w:rPr>
              <w:br/>
            </w:r>
            <w:r w:rsidR="003D2EDC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                                                            </w:t>
            </w:r>
            <w:r w:rsidR="003D2EDC" w:rsidRPr="00E67118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>v Libeličah</w:t>
            </w:r>
            <w:r w:rsidR="003D2EDC" w:rsidRPr="00E6711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</w:t>
            </w:r>
            <w:r w:rsidR="003D2EDC" w:rsidRPr="0081418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 </w:t>
            </w:r>
            <w:r w:rsidR="003D2EDC" w:rsidRPr="00E6711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                                                          </w:t>
            </w:r>
            <w:r w:rsidR="003D2EDC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          </w:t>
            </w:r>
            <w:r w:rsidR="003D2EDC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</w:t>
            </w:r>
            <w:r w:rsidR="003D2EDC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3D2EDC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3D2EDC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8B3721" w:rsidRPr="00C44406" w:rsidRDefault="00FF145A" w:rsidP="00980190">
      <w:pPr>
        <w:rPr>
          <w:rFonts w:ascii="Times New Roman" w:eastAsia="Times New Roman" w:hAnsi="Times New Roman" w:cs="Times New Roman"/>
          <w:sz w:val="30"/>
          <w:szCs w:val="30"/>
          <w:lang w:eastAsia="sl-SI"/>
        </w:rPr>
      </w:pPr>
      <w:r w:rsidRPr="00936791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</w:t>
      </w:r>
      <w:r w:rsidR="008B3721">
        <w:rPr>
          <w:rFonts w:ascii="Calibri" w:eastAsia="Calibri" w:hAnsi="Calibri" w:cs="Calibri"/>
          <w:b/>
          <w:bCs/>
          <w:sz w:val="20"/>
          <w:szCs w:val="20"/>
          <w:lang w:val="en-US"/>
        </w:rPr>
        <w:br/>
      </w:r>
      <w:r w:rsidR="00980190">
        <w:rPr>
          <w:rFonts w:ascii="Tahoma" w:eastAsia="Times New Roman" w:hAnsi="Tahoma" w:cs="Tahoma"/>
          <w:color w:val="000000"/>
          <w:sz w:val="30"/>
          <w:szCs w:val="30"/>
          <w:lang w:eastAsia="sl-SI"/>
        </w:rPr>
        <w:t xml:space="preserve"> </w:t>
      </w:r>
      <w:r w:rsidR="00980190">
        <w:rPr>
          <w:rFonts w:ascii="Tahoma" w:eastAsia="Times New Roman" w:hAnsi="Tahoma" w:cs="Tahoma"/>
          <w:color w:val="000000"/>
          <w:sz w:val="30"/>
          <w:szCs w:val="30"/>
          <w:lang w:eastAsia="sl-SI"/>
        </w:rPr>
        <w:tab/>
      </w:r>
      <w:r w:rsidR="008B3721" w:rsidRPr="00C44406">
        <w:rPr>
          <w:rFonts w:ascii="Tahoma" w:eastAsia="Times New Roman" w:hAnsi="Tahoma" w:cs="Tahoma"/>
          <w:color w:val="000000"/>
          <w:sz w:val="30"/>
          <w:szCs w:val="30"/>
          <w:lang w:eastAsia="sl-SI"/>
        </w:rPr>
        <w:t xml:space="preserve">Jezus pravi: </w:t>
      </w:r>
      <w:r w:rsidR="008B3721" w:rsidRPr="00980190">
        <w:rPr>
          <w:rFonts w:ascii="Tahoma" w:eastAsia="Times New Roman" w:hAnsi="Tahoma" w:cs="Tahoma"/>
          <w:b/>
          <w:color w:val="000000"/>
          <w:sz w:val="30"/>
          <w:szCs w:val="30"/>
          <w:lang w:eastAsia="sl-SI"/>
        </w:rPr>
        <w:t>»Če me ljubite, se boste držali mojih zapovedi</w:t>
      </w:r>
      <w:r w:rsidR="008B3721" w:rsidRPr="00C44406">
        <w:rPr>
          <w:rFonts w:ascii="Tahoma" w:eastAsia="Times New Roman" w:hAnsi="Tahoma" w:cs="Tahoma"/>
          <w:color w:val="000000"/>
          <w:sz w:val="30"/>
          <w:szCs w:val="30"/>
          <w:lang w:eastAsia="sl-SI"/>
        </w:rPr>
        <w:t xml:space="preserve">.« Ni rečeno: najprej se morate držati mojih zapovedi, potem me smete ljubiti. </w:t>
      </w:r>
      <w:r w:rsidR="00980190">
        <w:rPr>
          <w:rFonts w:ascii="Tahoma" w:eastAsia="Times New Roman" w:hAnsi="Tahoma" w:cs="Tahoma"/>
          <w:color w:val="000000"/>
          <w:sz w:val="30"/>
          <w:szCs w:val="30"/>
          <w:lang w:eastAsia="sl-SI"/>
        </w:rPr>
        <w:t>Tem</w:t>
      </w:r>
      <w:r w:rsidR="008B3721" w:rsidRPr="00C44406">
        <w:rPr>
          <w:rFonts w:ascii="Tahoma" w:eastAsia="Times New Roman" w:hAnsi="Tahoma" w:cs="Tahoma"/>
          <w:color w:val="000000"/>
          <w:sz w:val="30"/>
          <w:szCs w:val="30"/>
          <w:lang w:eastAsia="sl-SI"/>
        </w:rPr>
        <w:t xml:space="preserve">več: Če me ljubite, bo vaš odgovor odgovor ljubezni. Potem boste v hvaležnosti in veselju svoje življenje </w:t>
      </w:r>
      <w:r w:rsidR="00C44406" w:rsidRPr="00C44406">
        <w:rPr>
          <w:rFonts w:ascii="Tahoma" w:eastAsia="Times New Roman" w:hAnsi="Tahoma" w:cs="Tahoma"/>
          <w:color w:val="000000"/>
          <w:sz w:val="30"/>
          <w:szCs w:val="30"/>
          <w:lang w:eastAsia="sl-SI"/>
        </w:rPr>
        <w:t>do</w:t>
      </w:r>
      <w:r w:rsidR="008B3721" w:rsidRPr="00C44406">
        <w:rPr>
          <w:rFonts w:ascii="Tahoma" w:eastAsia="Times New Roman" w:hAnsi="Tahoma" w:cs="Tahoma"/>
          <w:color w:val="000000"/>
          <w:sz w:val="30"/>
          <w:szCs w:val="30"/>
          <w:lang w:eastAsia="sl-SI"/>
        </w:rPr>
        <w:t xml:space="preserve">življali kot dar, kot neizčrpno veličino, kot širino </w:t>
      </w:r>
      <w:r w:rsidR="00C44406" w:rsidRPr="00C44406">
        <w:rPr>
          <w:rFonts w:ascii="Tahoma" w:eastAsia="Times New Roman" w:hAnsi="Tahoma" w:cs="Tahoma"/>
          <w:color w:val="000000"/>
          <w:sz w:val="30"/>
          <w:szCs w:val="30"/>
          <w:lang w:eastAsia="sl-SI"/>
        </w:rPr>
        <w:t xml:space="preserve">in </w:t>
      </w:r>
      <w:r w:rsidR="008B3721" w:rsidRPr="00C44406">
        <w:rPr>
          <w:rFonts w:ascii="Tahoma" w:eastAsia="Times New Roman" w:hAnsi="Tahoma" w:cs="Tahoma"/>
          <w:color w:val="000000"/>
          <w:sz w:val="30"/>
          <w:szCs w:val="30"/>
          <w:lang w:eastAsia="sl-SI"/>
        </w:rPr>
        <w:t>nazadnje kot en sam čudež. Potem »držati se za</w:t>
      </w:r>
      <w:r w:rsidR="00C44406" w:rsidRPr="00C44406">
        <w:rPr>
          <w:rFonts w:ascii="Tahoma" w:eastAsia="Times New Roman" w:hAnsi="Tahoma" w:cs="Tahoma"/>
          <w:color w:val="000000"/>
          <w:sz w:val="30"/>
          <w:szCs w:val="30"/>
          <w:lang w:eastAsia="sl-SI"/>
        </w:rPr>
        <w:t>p</w:t>
      </w:r>
      <w:r w:rsidR="008B3721" w:rsidRPr="00C44406">
        <w:rPr>
          <w:rFonts w:ascii="Tahoma" w:eastAsia="Times New Roman" w:hAnsi="Tahoma" w:cs="Tahoma"/>
          <w:color w:val="000000"/>
          <w:sz w:val="30"/>
          <w:szCs w:val="30"/>
          <w:lang w:eastAsia="sl-SI"/>
        </w:rPr>
        <w:t>ovedi« ne bo izpolnjevanje obveznosti, temveč rezultat iz žive povezanosti z Bogom ...</w:t>
      </w:r>
    </w:p>
    <w:p w:rsidR="008B3721" w:rsidRPr="008B3721" w:rsidRDefault="00980190" w:rsidP="008B3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ahoma" w:eastAsia="Times New Roman" w:hAnsi="Tahoma" w:cs="Tahoma"/>
          <w:color w:val="000000"/>
          <w:sz w:val="30"/>
          <w:szCs w:val="30"/>
          <w:lang w:eastAsia="sl-SI"/>
        </w:rPr>
        <w:t xml:space="preserve"> </w:t>
      </w:r>
      <w:r>
        <w:rPr>
          <w:rFonts w:ascii="Tahoma" w:eastAsia="Times New Roman" w:hAnsi="Tahoma" w:cs="Tahoma"/>
          <w:color w:val="000000"/>
          <w:sz w:val="30"/>
          <w:szCs w:val="30"/>
          <w:lang w:eastAsia="sl-SI"/>
        </w:rPr>
        <w:tab/>
      </w:r>
      <w:r w:rsidR="008B3721" w:rsidRPr="008B3721">
        <w:rPr>
          <w:rFonts w:ascii="Tahoma" w:eastAsia="Times New Roman" w:hAnsi="Tahoma" w:cs="Tahoma"/>
          <w:color w:val="000000"/>
          <w:sz w:val="30"/>
          <w:szCs w:val="30"/>
          <w:lang w:eastAsia="sl-SI"/>
        </w:rPr>
        <w:t>Jezus pravi: Če me ljubite, potem boste spregle</w:t>
      </w:r>
      <w:r w:rsidR="008B3721" w:rsidRPr="008B3721">
        <w:rPr>
          <w:rFonts w:ascii="Tahoma" w:eastAsia="Times New Roman" w:hAnsi="Tahoma" w:cs="Tahoma"/>
          <w:color w:val="000000"/>
          <w:sz w:val="30"/>
          <w:szCs w:val="30"/>
          <w:lang w:eastAsia="sl-SI"/>
        </w:rPr>
        <w:softHyphen/>
        <w:t xml:space="preserve">dali in opustili vso krčevitost uveljavljanja pri vas in pri drugih. </w:t>
      </w:r>
      <w:r w:rsidR="008B3721" w:rsidRPr="008B3721">
        <w:rPr>
          <w:rFonts w:ascii="Tahoma" w:eastAsia="Times New Roman" w:hAnsi="Tahoma" w:cs="Tahoma"/>
          <w:b/>
          <w:color w:val="000000"/>
          <w:sz w:val="30"/>
          <w:szCs w:val="30"/>
          <w:lang w:eastAsia="sl-SI"/>
        </w:rPr>
        <w:t>Doživeli boste Svetega Duha; on bo govoril po vas, po vas delal dobro, po vas veroval, upal in ljubil.</w:t>
      </w:r>
      <w:r w:rsidR="00C44406" w:rsidRPr="00C44406">
        <w:rPr>
          <w:rFonts w:ascii="Tahoma" w:eastAsia="Times New Roman" w:hAnsi="Tahoma" w:cs="Tahoma"/>
          <w:color w:val="000000"/>
          <w:sz w:val="28"/>
          <w:szCs w:val="28"/>
          <w:lang w:eastAsia="sl-SI"/>
        </w:rPr>
        <w:t xml:space="preserve"> </w:t>
      </w:r>
      <w:bookmarkStart w:id="4" w:name="_GoBack"/>
      <w:bookmarkEnd w:id="4"/>
      <w:r w:rsidR="00C44406">
        <w:rPr>
          <w:rFonts w:ascii="Tahoma" w:eastAsia="Times New Roman" w:hAnsi="Tahoma" w:cs="Tahoma"/>
          <w:color w:val="000000"/>
          <w:sz w:val="17"/>
          <w:szCs w:val="17"/>
          <w:lang w:eastAsia="sl-SI"/>
        </w:rPr>
        <w:t xml:space="preserve">     </w:t>
      </w:r>
      <w:r w:rsidR="00C44406" w:rsidRPr="008B3721">
        <w:rPr>
          <w:rFonts w:ascii="Corbel" w:eastAsia="Times New Roman" w:hAnsi="Corbel" w:cs="Corbel"/>
          <w:color w:val="000000"/>
          <w:sz w:val="18"/>
          <w:szCs w:val="18"/>
          <w:lang w:eastAsia="sl-SI"/>
        </w:rPr>
        <w:t>MANFRED UNSIN</w:t>
      </w:r>
    </w:p>
    <w:p w:rsidR="00FF145A" w:rsidRDefault="00FF145A" w:rsidP="00FF145A">
      <w:r w:rsidRPr="00936791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                </w:t>
      </w:r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    </w:t>
      </w:r>
      <w:r w:rsidR="008B3721">
        <w:rPr>
          <w:rFonts w:ascii="Calibri" w:eastAsia="Calibri" w:hAnsi="Calibri" w:cs="Calibri"/>
          <w:b/>
          <w:bCs/>
          <w:sz w:val="20"/>
          <w:szCs w:val="20"/>
          <w:lang w:val="en-US"/>
        </w:rPr>
        <w:br/>
      </w:r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                                          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</w:t>
      </w:r>
      <w:r w:rsidRPr="00936791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</w:t>
      </w:r>
      <w:r w:rsidRPr="00936791">
        <w:rPr>
          <w:rFonts w:ascii="Calibri" w:eastAsia="Calibri" w:hAnsi="Calibri" w:cs="Times New Roman"/>
          <w:sz w:val="20"/>
          <w:szCs w:val="20"/>
          <w:lang w:val="en-US"/>
        </w:rPr>
        <w:tab/>
      </w:r>
      <w:r w:rsidRPr="00936791">
        <w:rPr>
          <w:rFonts w:ascii="Calibri" w:eastAsia="Calibri" w:hAnsi="Calibri" w:cs="Times New Roman"/>
          <w:sz w:val="20"/>
          <w:szCs w:val="20"/>
          <w:lang w:val="en-US"/>
        </w:rPr>
        <w:tab/>
        <w:t xml:space="preserve">             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. </w:t>
      </w:r>
      <w:r w:rsidRPr="00936791">
        <w:rPr>
          <w:rFonts w:ascii="Book Antiqua" w:eastAsia="Times New Roman" w:hAnsi="Book Antiqua" w:cs="Calibri"/>
          <w:b/>
          <w:sz w:val="20"/>
          <w:szCs w:val="20"/>
          <w:highlight w:val="yellow"/>
          <w:lang w:val="en-US"/>
        </w:rPr>
        <w:t xml:space="preserve"> </w:t>
      </w:r>
      <w:r w:rsidRPr="00936791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</w:t>
      </w:r>
    </w:p>
    <w:p w:rsidR="001C551A" w:rsidRDefault="001C551A"/>
    <w:sectPr w:rsidR="001C551A" w:rsidSect="00C44406">
      <w:type w:val="continuous"/>
      <w:pgSz w:w="11907" w:h="16840" w:code="9"/>
      <w:pgMar w:top="425" w:right="425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9BC"/>
    <w:rsid w:val="000343E8"/>
    <w:rsid w:val="001C551A"/>
    <w:rsid w:val="002F5898"/>
    <w:rsid w:val="00383A8F"/>
    <w:rsid w:val="003D2EDC"/>
    <w:rsid w:val="00465142"/>
    <w:rsid w:val="004C36FD"/>
    <w:rsid w:val="00544433"/>
    <w:rsid w:val="005A79BC"/>
    <w:rsid w:val="00811A14"/>
    <w:rsid w:val="008B3721"/>
    <w:rsid w:val="00980190"/>
    <w:rsid w:val="00A319F8"/>
    <w:rsid w:val="00B42480"/>
    <w:rsid w:val="00C3633C"/>
    <w:rsid w:val="00C44406"/>
    <w:rsid w:val="00DD5D78"/>
    <w:rsid w:val="00FF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BDEFF"/>
  <w15:chartTrackingRefBased/>
  <w15:docId w15:val="{AD5D3E1B-02DF-4555-8CB4-975237BE0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A79B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1428</TotalTime>
  <Pages>1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cp:lastPrinted>2026-05-14T19:54:00Z</cp:lastPrinted>
  <dcterms:created xsi:type="dcterms:W3CDTF">2026-05-13T18:44:00Z</dcterms:created>
  <dcterms:modified xsi:type="dcterms:W3CDTF">2026-05-14T19:54:00Z</dcterms:modified>
</cp:coreProperties>
</file>