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83" w:tblpY="441"/>
        <w:tblW w:w="111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221"/>
        <w:gridCol w:w="3024"/>
        <w:gridCol w:w="5954"/>
      </w:tblGrid>
      <w:tr w:rsidR="00DA58FB" w:rsidRPr="00DA58FB" w:rsidTr="00604B90">
        <w:trPr>
          <w:trHeight w:val="1466"/>
        </w:trPr>
        <w:tc>
          <w:tcPr>
            <w:tcW w:w="5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DA58FB" w:rsidRPr="00DA58FB" w:rsidRDefault="00DA58FB" w:rsidP="00604B90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DA58FB" w:rsidRPr="00DA58FB" w:rsidRDefault="00DA58FB" w:rsidP="00604B90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604B90" w:rsidRDefault="00DA58FB" w:rsidP="00604B90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DA58FB" w:rsidRPr="00DA58FB" w:rsidRDefault="00DA58FB" w:rsidP="00604B90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>,  GRUDEN</w:t>
            </w:r>
            <w:r w:rsidR="00604B90">
              <w:rPr>
                <w:rFonts w:ascii="Book Antiqua" w:eastAsia="Times New Roman" w:hAnsi="Book Antiqua" w:cs="Cambria Math"/>
                <w:b/>
                <w:i/>
              </w:rPr>
              <w:t>/PROSINEC</w:t>
            </w:r>
          </w:p>
          <w:bookmarkEnd w:id="1"/>
          <w:p w:rsidR="00DA58FB" w:rsidRPr="00DA58FB" w:rsidRDefault="00DA58FB" w:rsidP="00604B90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   1. teden  2026</w:t>
            </w:r>
          </w:p>
        </w:tc>
        <w:tc>
          <w:tcPr>
            <w:tcW w:w="595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DA58FB" w:rsidRPr="00DA58FB" w:rsidRDefault="00DA58FB" w:rsidP="00604B90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3CBAFA65" wp14:editId="6C24B9D9">
                  <wp:simplePos x="0" y="0"/>
                  <wp:positionH relativeFrom="page">
                    <wp:posOffset>1714500</wp:posOffset>
                  </wp:positionH>
                  <wp:positionV relativeFrom="page">
                    <wp:posOffset>51435</wp:posOffset>
                  </wp:positionV>
                  <wp:extent cx="2038350" cy="108585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57FAACC5" wp14:editId="46C2F3F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19050</wp:posOffset>
                  </wp:positionV>
                  <wp:extent cx="1524635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21" y="21355"/>
                      <wp:lineTo x="2132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58FB" w:rsidRPr="00DA58FB" w:rsidTr="00604B90">
        <w:trPr>
          <w:trHeight w:hRule="exact" w:val="1457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28. december 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DA58FB" w:rsidRPr="00DA58FB" w:rsidRDefault="00DA58FB" w:rsidP="00604B90">
            <w:pPr>
              <w:spacing w:after="1440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20"/>
                <w:szCs w:val="20"/>
                <w:lang w:val="nl-NL"/>
              </w:rPr>
            </w:pPr>
            <w:r w:rsidRPr="00DA58FB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Pr="00DA58FB">
              <w:rPr>
                <w:rFonts w:ascii="Book Antiqua" w:eastAsia="Times New Roman" w:hAnsi="Book Antiqua" w:cs="Segoe UI"/>
                <w:b/>
                <w:i/>
                <w:color w:val="FF0000"/>
                <w:lang w:val="nl-NL"/>
              </w:rPr>
              <w:t xml:space="preserve">SVETA DRUŽINA </w:t>
            </w:r>
            <w:r w:rsidR="00604B90">
              <w:rPr>
                <w:rFonts w:ascii="Book Antiqua" w:eastAsia="Times New Roman" w:hAnsi="Book Antiqua" w:cs="Segoe UI"/>
                <w:b/>
                <w:i/>
                <w:color w:val="FF0000"/>
                <w:lang w:val="nl-NL"/>
              </w:rPr>
              <w:br/>
            </w:r>
            <w:r w:rsidRPr="00DA58FB">
              <w:rPr>
                <w:rFonts w:ascii="Book Antiqua" w:eastAsia="Times New Roman" w:hAnsi="Book Antiqua" w:cs="Segoe UI"/>
                <w:b/>
                <w:i/>
                <w:color w:val="FF0000"/>
                <w:lang w:val="nl-NL"/>
              </w:rPr>
              <w:t>-</w:t>
            </w:r>
            <w:r w:rsidRPr="00DA58FB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Pr="00DA58FB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br/>
              <w:t xml:space="preserve"> </w:t>
            </w:r>
            <w:r>
              <w:rPr>
                <w:rFonts w:ascii="Book Antiqua" w:eastAsia="Times New Roman" w:hAnsi="Book Antiqua" w:cs="Segoe UI"/>
                <w:b/>
                <w:i/>
                <w:color w:val="FF0000"/>
                <w:lang w:val="nl-NL"/>
              </w:rPr>
              <w:t>Nedolžni otroci</w:t>
            </w:r>
            <w:r w:rsidRPr="00DA58FB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 xml:space="preserve">      </w:t>
            </w:r>
            <w:r w:rsidRPr="00DA58FB">
              <w:rPr>
                <w:rFonts w:ascii="Book Antiqua" w:eastAsia="Times New Roman" w:hAnsi="Book Antiqua" w:cs="Segoe UI"/>
                <w:b/>
                <w:i/>
                <w:color w:val="FF000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08:00 za +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>očeta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>Fridla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>Goloba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br/>
              <w:t xml:space="preserve">               +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  <w:lang w:val="en-US"/>
              </w:rPr>
              <w:t>teto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  <w:lang w:val="en-US"/>
              </w:rPr>
              <w:t>Mimo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  <w:lang w:val="en-US"/>
              </w:rPr>
              <w:t xml:space="preserve"> in Franca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  <w:lang w:val="en-US"/>
              </w:rPr>
              <w:t>Krivca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  <w:lang w:val="en-US"/>
              </w:rPr>
              <w:t xml:space="preserve">  </w:t>
            </w:r>
            <w:r w:rsidRPr="00DA58FB">
              <w:rPr>
                <w:rFonts w:ascii="Book Antiqua" w:eastAsia="Times New Roman" w:hAnsi="Book Antiqua" w:cs="Cambria Math"/>
                <w:b/>
                <w:color w:val="C00000"/>
                <w:lang w:val="en-US"/>
              </w:rPr>
              <w:t xml:space="preserve">   v</w:t>
            </w:r>
            <w:r w:rsidRPr="00DA58FB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Črnečah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11:00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za +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Janeza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in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Marijo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Kert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in za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vse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br/>
              <w:t xml:space="preserve">                 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pomrle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pri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hiši                 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DA58FB" w:rsidRPr="00DA58FB" w:rsidTr="00604B90">
        <w:trPr>
          <w:trHeight w:hRule="exact" w:val="982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A58FB" w:rsidRPr="00DA58FB" w:rsidRDefault="00DA58FB" w:rsidP="00604B90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2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9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december 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DA58FB" w:rsidRPr="00DA58FB" w:rsidRDefault="00A245A9" w:rsidP="00604B90">
            <w:pPr>
              <w:spacing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Božična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osmina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;</w:t>
            </w:r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br/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Tomaž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Becket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šk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.;</w:t>
            </w:r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David, kralj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DA58FB" w:rsidRPr="00DA58FB" w:rsidRDefault="00DA58FB" w:rsidP="00604B90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="00A245A9"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="00A245A9"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</w:t>
            </w:r>
            <w:r w:rsidR="00A245A9"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po </w:t>
            </w:r>
            <w:proofErr w:type="spellStart"/>
            <w:r w:rsidR="00A245A9"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="00A245A9"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</w:t>
            </w:r>
            <w:r w:rsidR="00A245A9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</w:t>
            </w:r>
            <w:r w:rsidR="00A245A9"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</w:t>
            </w:r>
            <w:r w:rsidR="00A245A9"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A245A9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br/>
              <w:t xml:space="preserve">        </w:t>
            </w:r>
            <w:r w:rsidR="00A245A9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</w:t>
            </w:r>
            <w:r w:rsidRPr="00DA58FB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t xml:space="preserve">  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</w:t>
            </w:r>
          </w:p>
        </w:tc>
      </w:tr>
      <w:tr w:rsidR="00DA58FB" w:rsidRPr="00DA58FB" w:rsidTr="00604B90">
        <w:trPr>
          <w:trHeight w:hRule="exact" w:val="1077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30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december </w:t>
            </w: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DA58FB" w:rsidRPr="00DA58FB" w:rsidRDefault="00A245A9" w:rsidP="00604B90">
            <w:pPr>
              <w:spacing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Božična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osmina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; </w:t>
            </w:r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br/>
            </w:r>
            <w:proofErr w:type="spellStart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Vincencija</w:t>
            </w:r>
            <w:proofErr w:type="spellEnd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, red.</w:t>
            </w:r>
            <w:proofErr w:type="gramEnd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ustanov</w:t>
            </w:r>
            <w:proofErr w:type="spellEnd"/>
            <w:proofErr w:type="gramEnd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.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DA58FB" w:rsidRPr="00DA58FB" w:rsidRDefault="00FF73CA" w:rsidP="00604B90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color w:val="7030A0"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po </w:t>
            </w:r>
            <w:proofErr w:type="spellStart"/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DA58FB" w:rsidRPr="00DA58FB" w:rsidTr="00604B90">
        <w:trPr>
          <w:trHeight w:hRule="exact" w:val="851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31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december </w:t>
            </w: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DA58FB" w:rsidRPr="00DA58FB" w:rsidRDefault="00DA58FB" w:rsidP="00604B90">
            <w:pPr>
              <w:spacing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245A9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Božična</w:t>
            </w:r>
            <w:proofErr w:type="spellEnd"/>
            <w:r w:rsidR="00A245A9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245A9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osmina</w:t>
            </w:r>
            <w:proofErr w:type="spellEnd"/>
            <w:r w:rsidR="00A245A9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; </w:t>
            </w:r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br/>
              <w:t xml:space="preserve"> </w:t>
            </w:r>
            <w:proofErr w:type="spellStart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Silvester</w:t>
            </w:r>
            <w:proofErr w:type="spellEnd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Silvo</w:t>
            </w:r>
            <w:proofErr w:type="spellEnd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, pp.</w:t>
            </w:r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br/>
              <w:t xml:space="preserve"> </w:t>
            </w:r>
            <w:proofErr w:type="spellStart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Melanija</w:t>
            </w:r>
            <w:proofErr w:type="spellEnd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opat</w:t>
            </w:r>
            <w:proofErr w:type="spellEnd"/>
            <w:r w:rsidR="00FF73CA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DA58FB" w:rsidRPr="00DA58FB" w:rsidRDefault="00FF73CA" w:rsidP="00604B90">
            <w:pPr>
              <w:tabs>
                <w:tab w:val="left" w:pos="1178"/>
              </w:tabs>
              <w:spacing w:before="120" w:after="360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Pr="00A245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</w:t>
            </w:r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po </w:t>
            </w:r>
            <w:proofErr w:type="spellStart"/>
            <w:r w:rsidRPr="00DA58FB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DA58FB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DA58FB" w:rsidRPr="00DA58FB" w:rsidTr="00604B90">
        <w:trPr>
          <w:trHeight w:hRule="exact" w:val="1128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A58FB" w:rsidRPr="00DA58FB" w:rsidRDefault="00DA58FB" w:rsidP="00604B90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ČETRTEK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color w:val="C00000"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1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januar</w:t>
            </w: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DA58FB" w:rsidRDefault="00DA58FB" w:rsidP="00604B90">
            <w:pPr>
              <w:ind w:left="79"/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</w:pPr>
            <w:proofErr w:type="spellStart"/>
            <w:r w:rsidRPr="00DA58FB"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  <w:t>Marija</w:t>
            </w:r>
            <w:proofErr w:type="spellEnd"/>
            <w:r w:rsidRPr="00DA58FB"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  <w:t xml:space="preserve">, Sveta Božja </w:t>
            </w:r>
            <w:proofErr w:type="spellStart"/>
            <w:r w:rsidRPr="00DA58FB"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  <w:t>Mati</w:t>
            </w:r>
            <w:proofErr w:type="spellEnd"/>
          </w:p>
          <w:p w:rsidR="00DA58FB" w:rsidRPr="00DA58FB" w:rsidRDefault="00DA58FB" w:rsidP="00604B90">
            <w:pPr>
              <w:ind w:left="79"/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</w:pPr>
            <w:proofErr w:type="gramStart"/>
            <w:r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  <w:t>NOLVO LETO – dan miru</w:t>
            </w:r>
            <w:r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  <w:br/>
              <w:t xml:space="preserve">začetek </w:t>
            </w:r>
            <w:proofErr w:type="spellStart"/>
            <w:r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  <w:t>meseca</w:t>
            </w:r>
            <w:proofErr w:type="spellEnd"/>
            <w:r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  <w:t>vers</w:t>
            </w:r>
            <w:proofErr w:type="spellEnd"/>
            <w:r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  <w:t>.</w:t>
            </w:r>
            <w:proofErr w:type="gramEnd"/>
            <w:r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SimSun" w:hAnsi="Book Antiqua" w:cs="Tahoma"/>
                <w:b/>
                <w:i/>
                <w:color w:val="C00000"/>
                <w:lang w:val="en-US"/>
              </w:rPr>
              <w:t>tiska</w:t>
            </w:r>
            <w:proofErr w:type="spellEnd"/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DA58FB" w:rsidRPr="00DA58FB" w:rsidRDefault="00DA58FB" w:rsidP="00604B90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Calibri Light" w:eastAsia="Times New Roman" w:hAnsi="Calibri Light" w:cs="SimSun"/>
                <w:b/>
                <w:color w:val="C00000"/>
                <w:lang w:val="en-US"/>
              </w:rPr>
            </w:pPr>
            <w:r w:rsidRPr="00DA58FB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08:00 </w:t>
            </w:r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       po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namenu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          </w:t>
            </w:r>
            <w:r w:rsidRPr="00DA58FB">
              <w:rPr>
                <w:rFonts w:ascii="Calibri Light" w:eastAsia="Times New Roman" w:hAnsi="Calibri Light" w:cs="SimSun"/>
                <w:b/>
                <w:color w:val="C0000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Calibri Light" w:eastAsia="Times New Roman" w:hAnsi="Calibri Light" w:cs="SimSun"/>
                <w:b/>
                <w:color w:val="C00000"/>
                <w:sz w:val="28"/>
                <w:szCs w:val="28"/>
                <w:lang w:val="en-US"/>
              </w:rPr>
              <w:t xml:space="preserve">              </w:t>
            </w:r>
            <w:r w:rsidRPr="00DA58FB">
              <w:rPr>
                <w:rFonts w:ascii="Book Antiqua" w:eastAsia="Times New Roman" w:hAnsi="Book Antiqua" w:cs="SimSun"/>
                <w:color w:val="C00000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>v  Črnečah</w:t>
            </w:r>
            <w:r w:rsidRPr="00DA58FB">
              <w:rPr>
                <w:rFonts w:ascii="Book Antiqua" w:eastAsia="Times New Roman" w:hAnsi="Book Antiqua" w:cs="SimSun"/>
                <w:color w:val="C0000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>11:00</w:t>
            </w:r>
            <w:r w:rsidRPr="00DA58FB">
              <w:rPr>
                <w:rFonts w:ascii="Book Antiqua" w:eastAsia="Times New Roman" w:hAnsi="Book Antiqua" w:cs="SimSun"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>za +</w:t>
            </w:r>
            <w:r w:rsidRPr="00DA58FB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proofErr w:type="spellStart"/>
            <w:r w:rsidRPr="00C037E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>Štefana</w:t>
            </w:r>
            <w:proofErr w:type="spellEnd"/>
            <w:r w:rsidRPr="00C037E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Pr="00C037E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>Škrat’ka</w:t>
            </w:r>
            <w:proofErr w:type="spellEnd"/>
            <w:r w:rsidRPr="00C037E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 xml:space="preserve"> </w:t>
            </w:r>
            <w:r w:rsidRPr="00C037E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/Sonja  in </w:t>
            </w:r>
            <w:proofErr w:type="spellStart"/>
            <w:r w:rsidRPr="00C037E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Klavdija</w:t>
            </w:r>
            <w:proofErr w:type="spellEnd"/>
            <w:r w:rsidRPr="00C037E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/</w:t>
            </w:r>
            <w:r w:rsidRPr="00DA58FB">
              <w:rPr>
                <w:rFonts w:ascii="Book Antiqua" w:eastAsia="Times New Roman" w:hAnsi="Book Antiqua" w:cs="SimSun"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color w:val="C00000"/>
                <w:highlight w:val="yellow"/>
                <w:lang w:val="en-US"/>
              </w:rPr>
              <w:br/>
            </w:r>
            <w:bookmarkStart w:id="3" w:name="_GoBack"/>
            <w:bookmarkEnd w:id="3"/>
            <w:r w:rsidRPr="00DA58FB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                                                                              </w:t>
            </w:r>
            <w:r w:rsidRPr="00C037E8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</w:t>
            </w:r>
            <w:r w:rsidRPr="00DA58FB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v </w:t>
            </w:r>
            <w:proofErr w:type="spellStart"/>
            <w:r w:rsidRPr="00DA58FB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Libeličah</w:t>
            </w:r>
            <w:proofErr w:type="spellEnd"/>
          </w:p>
        </w:tc>
      </w:tr>
      <w:tr w:rsidR="00DA58FB" w:rsidRPr="00DA58FB" w:rsidTr="00604B90">
        <w:trPr>
          <w:trHeight w:val="928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A58FB" w:rsidRPr="00DA58FB" w:rsidRDefault="00DA58FB" w:rsidP="00604B90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nl-NL"/>
              </w:rPr>
            </w:pPr>
            <w:r w:rsidRPr="00DA58FB"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DA58FB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PETEK </w:t>
            </w:r>
            <w:r w:rsidRPr="00DA58FB"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nl-NL"/>
              </w:rPr>
              <w:br/>
              <w:t xml:space="preserve"> 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2.</w:t>
            </w:r>
            <w:proofErr w:type="gramEnd"/>
            <w:r w:rsidRPr="00DA58FB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januar</w:t>
            </w: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DA58FB" w:rsidRPr="00DA58FB" w:rsidRDefault="00DA58FB" w:rsidP="00604B90">
            <w:pPr>
              <w:spacing w:after="100" w:afterAutospacing="1"/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</w:pPr>
            <w:r w:rsidRPr="00DA58FB">
              <w:rPr>
                <w:rFonts w:ascii="Book Antiqua" w:eastAsia="SimSun" w:hAnsi="Book Antiqua" w:cs="Segoe UI"/>
                <w:b/>
                <w:i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Bazilij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Velki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 xml:space="preserve">, </w:t>
            </w:r>
            <w:proofErr w:type="spellStart"/>
            <w:proofErr w:type="gramStart"/>
            <w:r w:rsidRPr="00DA58FB"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>šk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>.</w:t>
            </w:r>
            <w:r w:rsidRPr="00DA58FB"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>,</w:t>
            </w:r>
            <w:proofErr w:type="gramEnd"/>
            <w:r w:rsidRPr="00DA58FB"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 xml:space="preserve"> c. </w:t>
            </w:r>
            <w:proofErr w:type="spellStart"/>
            <w:r w:rsidRPr="00DA58FB"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>uč</w:t>
            </w:r>
            <w:proofErr w:type="spellEnd"/>
            <w:r w:rsidRPr="00DA58FB"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>.</w:t>
            </w:r>
            <w:r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br/>
              <w:t xml:space="preserve">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>Gregor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>Nacijanški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 xml:space="preserve">, </w:t>
            </w:r>
            <w:proofErr w:type="spellStart"/>
            <w:proofErr w:type="gramStart"/>
            <w:r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>šk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>.,</w:t>
            </w:r>
            <w:proofErr w:type="gramEnd"/>
            <w:r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 xml:space="preserve"> c.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>uč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t>.</w:t>
            </w:r>
            <w:r>
              <w:rPr>
                <w:rFonts w:ascii="Book Antiqua" w:eastAsia="SimSun" w:hAnsi="Book Antiqua" w:cs="Segoe UI"/>
                <w:b/>
                <w:i/>
                <w:color w:val="C00000"/>
                <w:lang w:val="en-US"/>
              </w:rPr>
              <w:br/>
              <w:t xml:space="preserve"> prvi petek 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DA58FB" w:rsidRPr="00DA58FB" w:rsidRDefault="00DA58FB" w:rsidP="00604B90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09:00 za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Jožefa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Fratarja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    </w:t>
            </w:r>
            <w:r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 xml:space="preserve">             pri Sv. Križu</w:t>
            </w:r>
            <w:r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00B0F0"/>
                <w:highlight w:val="yellow"/>
                <w:lang w:val="en-US"/>
              </w:rPr>
              <w:t xml:space="preserve"> </w:t>
            </w:r>
          </w:p>
        </w:tc>
      </w:tr>
      <w:tr w:rsidR="00DA58FB" w:rsidRPr="00DA58FB" w:rsidTr="00604B90">
        <w:trPr>
          <w:trHeight w:hRule="exact" w:val="855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A58FB" w:rsidRPr="00DA58FB" w:rsidRDefault="00DA58FB" w:rsidP="00604B90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3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januar </w:t>
            </w: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DA58FB" w:rsidRPr="00DA58FB" w:rsidRDefault="00DA58FB" w:rsidP="00604B90">
            <w:pPr>
              <w:spacing w:after="360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010AE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Presveto</w:t>
            </w:r>
            <w:proofErr w:type="spellEnd"/>
            <w:r w:rsidR="001010AE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010AE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Jezusovo</w:t>
            </w:r>
            <w:proofErr w:type="spellEnd"/>
            <w:r w:rsidR="001010AE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010AE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ime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1010AE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br/>
            </w:r>
            <w:r w:rsidR="00604B90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010AE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Genovefa</w:t>
            </w:r>
            <w:proofErr w:type="spellEnd"/>
            <w:r w:rsidR="001010AE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010AE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Pariška</w:t>
            </w:r>
            <w:proofErr w:type="spellEnd"/>
            <w:r w:rsidR="001010AE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1010AE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devica</w:t>
            </w:r>
            <w:proofErr w:type="spellEnd"/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DA58FB" w:rsidRPr="00DA58FB" w:rsidRDefault="00DA58FB" w:rsidP="00604B90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SimSun"/>
                <w:b/>
                <w:sz w:val="20"/>
                <w:szCs w:val="20"/>
                <w:lang w:val="en-US"/>
              </w:rPr>
              <w:br/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18:00 </w:t>
            </w:r>
            <w:r w:rsidR="001010AE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po </w:t>
            </w:r>
            <w:proofErr w:type="spellStart"/>
            <w:r w:rsidR="001010AE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="001010AE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         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  <w:r w:rsidRPr="00DA58FB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sz w:val="20"/>
                <w:szCs w:val="20"/>
                <w:lang w:val="en-US"/>
              </w:rPr>
              <w:t xml:space="preserve">               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br/>
              <w:t xml:space="preserve">                                                                                        </w:t>
            </w:r>
          </w:p>
          <w:p w:rsidR="00DA58FB" w:rsidRPr="00DA58FB" w:rsidRDefault="00DA58FB" w:rsidP="00604B90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DA58FB" w:rsidRPr="00DA58FB" w:rsidRDefault="00DA58FB" w:rsidP="00604B90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DA58FB" w:rsidRPr="00DA58FB" w:rsidRDefault="00DA58FB" w:rsidP="00604B90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DA58FB" w:rsidRPr="00DA58FB" w:rsidTr="00604B90">
        <w:trPr>
          <w:trHeight w:hRule="exact" w:val="1297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4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januar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DA58FB" w:rsidRPr="00DA58FB" w:rsidRDefault="00DA58FB" w:rsidP="00604B90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DA58FB" w:rsidRPr="00DA58FB" w:rsidRDefault="00DA58FB" w:rsidP="00604B90">
            <w:pPr>
              <w:spacing w:after="1440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</w:pPr>
            <w:r w:rsidRPr="00DA58FB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="001010AE" w:rsidRPr="00604B90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t>2. nedelja</w:t>
            </w:r>
            <w:r w:rsidR="00A245A9" w:rsidRPr="00604B90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="001010AE" w:rsidRPr="00604B90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t>po božiču</w:t>
            </w:r>
            <w:r w:rsidRPr="00DA58FB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 xml:space="preserve">      </w:t>
            </w:r>
            <w:r w:rsidRPr="00DA58FB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08:00 </w:t>
            </w:r>
            <w:r w:rsidR="001010AE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         </w:t>
            </w:r>
            <w:r w:rsidR="001010AE" w:rsidRPr="001010AE">
              <w:rPr>
                <w:rFonts w:ascii="Calibri Light" w:eastAsia="Times New Roman" w:hAnsi="Calibri Light" w:cs="SimSun"/>
                <w:b/>
                <w:color w:val="FF0000"/>
                <w:sz w:val="28"/>
                <w:szCs w:val="28"/>
                <w:lang w:val="en-US"/>
              </w:rPr>
              <w:t xml:space="preserve">po </w:t>
            </w:r>
            <w:proofErr w:type="spellStart"/>
            <w:r w:rsidR="001010AE" w:rsidRPr="001010AE">
              <w:rPr>
                <w:rFonts w:ascii="Calibri Light" w:eastAsia="Times New Roman" w:hAnsi="Calibri Light" w:cs="SimSun"/>
                <w:b/>
                <w:color w:val="FF0000"/>
                <w:sz w:val="28"/>
                <w:szCs w:val="28"/>
                <w:lang w:val="en-US"/>
              </w:rPr>
              <w:t>namenu</w:t>
            </w:r>
            <w:proofErr w:type="spellEnd"/>
            <w:r w:rsidR="001010AE" w:rsidRPr="001010AE">
              <w:rPr>
                <w:rFonts w:ascii="Calibri Light" w:eastAsia="Times New Roman" w:hAnsi="Calibri Light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</w:t>
            </w:r>
            <w:r w:rsidR="001010AE" w:rsidRPr="00DA58FB">
              <w:rPr>
                <w:rFonts w:ascii="Calibri Light" w:eastAsia="Times New Roman" w:hAnsi="Calibri Light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r w:rsidR="001010AE"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v Črnečah</w:t>
            </w:r>
            <w:r w:rsidR="001010AE"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="001010AE"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11:00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Marijo</w:t>
            </w:r>
            <w:proofErr w:type="spellEnd"/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Javornik</w:t>
            </w:r>
            <w:proofErr w:type="spellEnd"/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(</w:t>
            </w:r>
            <w:proofErr w:type="spellStart"/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Kledrovo</w:t>
            </w:r>
            <w:proofErr w:type="spellEnd"/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), </w:t>
            </w:r>
            <w:proofErr w:type="spellStart"/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Rudija</w:t>
            </w:r>
            <w:proofErr w:type="spellEnd"/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in </w:t>
            </w:r>
            <w:proofErr w:type="spellStart"/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vse</w:t>
            </w:r>
            <w:proofErr w:type="spellEnd"/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+ </w:t>
            </w:r>
            <w:r w:rsid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br/>
            </w:r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             </w:t>
            </w:r>
            <w:r w:rsid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+ </w:t>
            </w:r>
            <w:proofErr w:type="spellStart"/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Kledrove</w:t>
            </w:r>
            <w:proofErr w:type="spellEnd"/>
            <w:r w:rsidR="001010AE" w:rsidRPr="00A245A9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  <w:lang w:val="en-US"/>
              </w:rPr>
              <w:t>/</w:t>
            </w:r>
            <w:proofErr w:type="spellStart"/>
            <w:r w:rsidR="001010AE" w:rsidRPr="00A245A9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  <w:lang w:val="en-US"/>
              </w:rPr>
              <w:t>Dragica</w:t>
            </w:r>
            <w:proofErr w:type="spellEnd"/>
            <w:r w:rsidR="001010AE" w:rsidRPr="00A245A9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  <w:lang w:val="en-US"/>
              </w:rPr>
              <w:t xml:space="preserve">, Miro in Rudi z </w:t>
            </w:r>
            <w:r w:rsidR="001010AE" w:rsidRPr="00A245A9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</w:rPr>
              <w:t>družinam</w:t>
            </w:r>
            <w:r w:rsidR="00A245A9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</w:rPr>
              <w:t>i</w:t>
            </w:r>
            <w:r w:rsidR="001010AE" w:rsidRPr="00A245A9">
              <w:rPr>
                <w:rFonts w:ascii="Book Antiqua" w:eastAsia="Times New Roman" w:hAnsi="Book Antiqua" w:cs="Cambria Math"/>
                <w:b/>
                <w:color w:val="FF0000"/>
                <w:sz w:val="20"/>
                <w:szCs w:val="20"/>
                <w:highlight w:val="yellow"/>
              </w:rPr>
              <w:t>/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                 </w:t>
            </w:r>
            <w:r w:rsidR="001010A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br/>
            </w:r>
            <w:r w:rsidR="001010AE" w:rsidRPr="001010A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</w:rPr>
              <w:t xml:space="preserve">                                                               </w:t>
            </w:r>
            <w:r w:rsidR="001010A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DA58FB" w:rsidRPr="00DA58FB" w:rsidRDefault="00DA58FB" w:rsidP="00604B90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604B90" w:rsidRPr="00604B90" w:rsidRDefault="00604B90" w:rsidP="00604B90">
      <w:pPr>
        <w:rPr>
          <w:rFonts w:ascii="Book Antiqua" w:eastAsia="Times New Roman" w:hAnsi="Book Antiqua" w:cs="Times New Roman"/>
          <w:sz w:val="28"/>
          <w:szCs w:val="28"/>
          <w:lang w:eastAsia="sl-SI"/>
        </w:rPr>
      </w:pPr>
      <w:r>
        <w:br/>
      </w:r>
      <w:r>
        <w:rPr>
          <w:rFonts w:ascii="Book Antiqua" w:eastAsia="Times New Roman" w:hAnsi="Book Antiqua" w:cs="Palatino Linotype"/>
          <w:color w:val="000000"/>
          <w:sz w:val="28"/>
          <w:szCs w:val="28"/>
          <w:lang w:eastAsia="sl-SI"/>
        </w:rPr>
        <w:t xml:space="preserve"> </w:t>
      </w:r>
      <w:r>
        <w:rPr>
          <w:rFonts w:ascii="Book Antiqua" w:eastAsia="Times New Roman" w:hAnsi="Book Antiqua" w:cs="Palatino Linotype"/>
          <w:color w:val="000000"/>
          <w:sz w:val="28"/>
          <w:szCs w:val="28"/>
          <w:lang w:eastAsia="sl-SI"/>
        </w:rPr>
        <w:tab/>
      </w:r>
      <w:r w:rsidRPr="00604B90">
        <w:rPr>
          <w:rFonts w:ascii="Book Antiqua" w:eastAsia="Times New Roman" w:hAnsi="Book Antiqua" w:cs="Palatino Linotype"/>
          <w:color w:val="000000"/>
          <w:sz w:val="28"/>
          <w:szCs w:val="28"/>
          <w:lang w:eastAsia="sl-SI"/>
        </w:rPr>
        <w:t>Jezusovo življenje je zelo razgibano, dobesedno vedno v gibanju. Že njegovo rojstvo se je zgodilo, ko so bili nje</w:t>
      </w:r>
      <w:r w:rsidRPr="00604B90">
        <w:rPr>
          <w:rFonts w:ascii="Book Antiqua" w:eastAsia="Times New Roman" w:hAnsi="Book Antiqua" w:cs="Palatino Linotype"/>
          <w:color w:val="000000"/>
          <w:sz w:val="28"/>
          <w:szCs w:val="28"/>
          <w:lang w:eastAsia="sl-SI"/>
        </w:rPr>
        <w:softHyphen/>
        <w:t>govi starši na poti. Kmalu po rojstvu so se zopet morali podati na naporno pot v Egipt, da bi ubežali Herodu.</w:t>
      </w:r>
    </w:p>
    <w:p w:rsidR="00604B90" w:rsidRDefault="00604B90" w:rsidP="00604B90">
      <w:pPr>
        <w:ind w:firstLine="708"/>
        <w:rPr>
          <w:rFonts w:ascii="Book Antiqua" w:eastAsia="Times New Roman" w:hAnsi="Book Antiqua" w:cs="Palatino Linotype"/>
          <w:color w:val="000000"/>
          <w:sz w:val="28"/>
          <w:szCs w:val="28"/>
          <w:lang w:eastAsia="sl-SI"/>
        </w:rPr>
      </w:pPr>
      <w:r w:rsidRPr="00604B90">
        <w:rPr>
          <w:rFonts w:ascii="Book Antiqua" w:eastAsia="Times New Roman" w:hAnsi="Book Antiqua" w:cs="Palatino Linotype"/>
          <w:color w:val="000000"/>
          <w:sz w:val="28"/>
          <w:szCs w:val="28"/>
          <w:lang w:eastAsia="sl-SI"/>
        </w:rPr>
        <w:t>Kjerkoli poskušamo mi kristjani vzeti božjo besedo resno, lahko kmalu začutimo: kdor je v povezanosti z Je</w:t>
      </w:r>
      <w:r w:rsidRPr="00604B90">
        <w:rPr>
          <w:rFonts w:ascii="Book Antiqua" w:eastAsia="Times New Roman" w:hAnsi="Book Antiqua" w:cs="Palatino Linotype"/>
          <w:color w:val="000000"/>
          <w:sz w:val="28"/>
          <w:szCs w:val="28"/>
          <w:lang w:eastAsia="sl-SI"/>
        </w:rPr>
        <w:softHyphen/>
        <w:t>zusom, kdor poskuša uresničiti božji klic, mora računati z zelo razgibanim življenjem, dostikrat s številnimi ne</w:t>
      </w:r>
      <w:r w:rsidRPr="00604B90">
        <w:rPr>
          <w:rFonts w:ascii="Book Antiqua" w:eastAsia="Times New Roman" w:hAnsi="Book Antiqua" w:cs="Palatino Linotype"/>
          <w:color w:val="000000"/>
          <w:sz w:val="28"/>
          <w:szCs w:val="28"/>
          <w:lang w:eastAsia="sl-SI"/>
        </w:rPr>
        <w:softHyphen/>
        <w:t>prijetnostmi.</w:t>
      </w:r>
      <w:r>
        <w:rPr>
          <w:rFonts w:ascii="Book Antiqua" w:eastAsia="Times New Roman" w:hAnsi="Book Antiqua" w:cs="Palatino Linotype"/>
          <w:color w:val="000000"/>
          <w:sz w:val="28"/>
          <w:szCs w:val="28"/>
          <w:lang w:eastAsia="sl-SI"/>
        </w:rPr>
        <w:tab/>
      </w:r>
    </w:p>
    <w:p w:rsidR="00604B90" w:rsidRPr="00604B90" w:rsidRDefault="00604B90" w:rsidP="00604B90">
      <w:pPr>
        <w:ind w:firstLine="708"/>
        <w:rPr>
          <w:rFonts w:ascii="inherit" w:eastAsia="Times New Roman" w:hAnsi="inherit" w:cs="Segoe UI Historic"/>
          <w:color w:val="080809"/>
          <w:sz w:val="23"/>
          <w:szCs w:val="23"/>
          <w:lang w:eastAsia="sl-SI"/>
        </w:rPr>
      </w:pPr>
      <w:r w:rsidRPr="00604B90">
        <w:rPr>
          <w:rFonts w:ascii="Book Antiqua" w:eastAsia="Times New Roman" w:hAnsi="Book Antiqua" w:cs="Palatino Linotype"/>
          <w:color w:val="000000"/>
          <w:sz w:val="28"/>
          <w:szCs w:val="28"/>
          <w:lang w:eastAsia="sl-SI"/>
        </w:rPr>
        <w:t xml:space="preserve"> Zanj velja, da mora velikokrat začeti znova.</w:t>
      </w:r>
      <w:r>
        <w:rPr>
          <w:rFonts w:ascii="Book Antiqua" w:eastAsia="Times New Roman" w:hAnsi="Book Antiqua" w:cs="Palatino Linotype"/>
          <w:color w:val="000000"/>
          <w:sz w:val="28"/>
          <w:szCs w:val="28"/>
          <w:lang w:eastAsia="sl-SI"/>
        </w:rPr>
        <w:br/>
      </w:r>
      <w:r w:rsidRPr="00604B90">
        <w:rPr>
          <w:rFonts w:ascii="Book Antiqua" w:eastAsia="Times New Roman" w:hAnsi="Book Antiqua" w:cs="Palatino Linotype"/>
          <w:color w:val="000000"/>
          <w:sz w:val="28"/>
          <w:szCs w:val="28"/>
          <w:lang w:eastAsia="sl-SI"/>
        </w:rPr>
        <w:br/>
      </w:r>
      <w:r w:rsidRPr="00604B90">
        <w:rPr>
          <w:rFonts w:ascii="inherit" w:eastAsia="Times New Roman" w:hAnsi="inherit" w:cs="Segoe UI Historic"/>
          <w:color w:val="080809"/>
          <w:sz w:val="23"/>
          <w:szCs w:val="23"/>
          <w:lang w:eastAsia="sl-SI"/>
        </w:rPr>
        <w:t xml:space="preserve"> </w:t>
      </w:r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                                        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                            </w:t>
      </w:r>
      <w:r w:rsidRPr="00604B90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                                         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604B90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604B90">
        <w:rPr>
          <w:rFonts w:ascii="Calibri" w:eastAsia="Calibri" w:hAnsi="Calibri" w:cs="Times New Roman"/>
          <w:sz w:val="20"/>
          <w:szCs w:val="20"/>
          <w:lang w:val="en-US"/>
        </w:rPr>
        <w:t xml:space="preserve">     </w:t>
      </w:r>
    </w:p>
    <w:p w:rsidR="00604B90" w:rsidRDefault="00604B90" w:rsidP="00604B90"/>
    <w:sectPr w:rsidR="00604B90" w:rsidSect="00604B90">
      <w:pgSz w:w="12240" w:h="15840"/>
      <w:pgMar w:top="426" w:right="61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FB"/>
    <w:rsid w:val="001010AE"/>
    <w:rsid w:val="002F5898"/>
    <w:rsid w:val="00604B90"/>
    <w:rsid w:val="00811A14"/>
    <w:rsid w:val="00A245A9"/>
    <w:rsid w:val="00C037E8"/>
    <w:rsid w:val="00DA58FB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69D0D"/>
  <w15:chartTrackingRefBased/>
  <w15:docId w15:val="{63013503-82C9-4549-9143-D670F283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2025-12-26T22:20:00Z</dcterms:created>
  <dcterms:modified xsi:type="dcterms:W3CDTF">2025-12-26T23:38:00Z</dcterms:modified>
</cp:coreProperties>
</file>